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ABD5" w14:textId="70D5B753" w:rsidR="0081455E" w:rsidRDefault="0081455E" w:rsidP="008228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0F59B6">
        <w:rPr>
          <w:rFonts w:ascii="Arial" w:hAnsi="Arial" w:cs="Arial"/>
          <w:b/>
          <w:sz w:val="24"/>
          <w:szCs w:val="24"/>
        </w:rPr>
        <w:t xml:space="preserve">adison City Council Meeting </w:t>
      </w:r>
    </w:p>
    <w:p w14:paraId="36450CD4" w14:textId="407B1E17" w:rsidR="0081455E" w:rsidRDefault="005B17F1" w:rsidP="008228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17F1">
        <w:rPr>
          <w:rFonts w:ascii="Arial" w:hAnsi="Arial" w:cs="Arial"/>
          <w:b/>
          <w:sz w:val="24"/>
          <w:szCs w:val="24"/>
        </w:rPr>
        <w:t>Tu</w:t>
      </w:r>
      <w:r w:rsidR="0081455E" w:rsidRPr="005B17F1">
        <w:rPr>
          <w:rFonts w:ascii="Arial" w:hAnsi="Arial" w:cs="Arial"/>
          <w:b/>
          <w:sz w:val="24"/>
          <w:szCs w:val="24"/>
        </w:rPr>
        <w:t xml:space="preserve">esday, </w:t>
      </w:r>
      <w:r w:rsidR="00D94D6A">
        <w:rPr>
          <w:rFonts w:ascii="Arial" w:hAnsi="Arial" w:cs="Arial"/>
          <w:b/>
          <w:sz w:val="24"/>
          <w:szCs w:val="24"/>
        </w:rPr>
        <w:t xml:space="preserve">September </w:t>
      </w:r>
      <w:r w:rsidR="00DC26C9">
        <w:rPr>
          <w:rFonts w:ascii="Arial" w:hAnsi="Arial" w:cs="Arial"/>
          <w:b/>
          <w:sz w:val="24"/>
          <w:szCs w:val="24"/>
        </w:rPr>
        <w:t>7</w:t>
      </w:r>
      <w:r w:rsidR="00FF60A8" w:rsidRPr="005B17F1">
        <w:rPr>
          <w:rFonts w:ascii="Arial" w:hAnsi="Arial" w:cs="Arial"/>
          <w:b/>
          <w:sz w:val="24"/>
          <w:szCs w:val="24"/>
        </w:rPr>
        <w:t>, 202</w:t>
      </w:r>
      <w:r w:rsidR="00C85257">
        <w:rPr>
          <w:rFonts w:ascii="Arial" w:hAnsi="Arial" w:cs="Arial"/>
          <w:b/>
          <w:sz w:val="24"/>
          <w:szCs w:val="24"/>
        </w:rPr>
        <w:t>1</w:t>
      </w:r>
      <w:r w:rsidR="0081455E" w:rsidRPr="005B17F1">
        <w:rPr>
          <w:rFonts w:ascii="Arial" w:hAnsi="Arial" w:cs="Arial"/>
          <w:b/>
          <w:sz w:val="24"/>
          <w:szCs w:val="24"/>
        </w:rPr>
        <w:t xml:space="preserve"> @ 5:30 pm</w:t>
      </w:r>
    </w:p>
    <w:p w14:paraId="120A0400" w14:textId="77777777" w:rsidR="0081455E" w:rsidRDefault="0081455E" w:rsidP="008228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23F8B5D0" w14:textId="0F65F39F" w:rsidR="008D4472" w:rsidRDefault="008D4472" w:rsidP="0082285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3FDF52" w14:textId="77777777" w:rsidR="00E5754E" w:rsidRDefault="00E5754E" w:rsidP="0082285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39729E" w14:textId="77777777" w:rsidR="0081455E" w:rsidRDefault="0081455E" w:rsidP="000C2A87">
      <w:pPr>
        <w:pStyle w:val="ListParagraph"/>
        <w:numPr>
          <w:ilvl w:val="0"/>
          <w:numId w:val="1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520452">
        <w:rPr>
          <w:rFonts w:ascii="Arial Narrow" w:hAnsi="Arial Narrow" w:cs="Arial"/>
          <w:sz w:val="24"/>
          <w:szCs w:val="24"/>
        </w:rPr>
        <w:t>Lord’s Prayer/Pledge of Allegiance</w:t>
      </w:r>
    </w:p>
    <w:p w14:paraId="57EEDB82" w14:textId="77777777" w:rsidR="0081455E" w:rsidRDefault="0081455E" w:rsidP="000C2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17F1">
        <w:rPr>
          <w:rFonts w:ascii="Arial Narrow" w:hAnsi="Arial Narrow" w:cs="Arial"/>
          <w:sz w:val="24"/>
          <w:szCs w:val="24"/>
        </w:rPr>
        <w:t>Calling of Roll and notice of absentees</w:t>
      </w:r>
    </w:p>
    <w:p w14:paraId="0167E857" w14:textId="4A86036C" w:rsidR="0081455E" w:rsidRDefault="0081455E" w:rsidP="000C2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6817F1">
        <w:rPr>
          <w:rFonts w:ascii="Arial Narrow" w:hAnsi="Arial Narrow" w:cs="Arial"/>
          <w:sz w:val="24"/>
          <w:szCs w:val="24"/>
        </w:rPr>
        <w:t xml:space="preserve">Reading, approving, </w:t>
      </w:r>
      <w:r w:rsidR="00D67103" w:rsidRPr="006817F1">
        <w:rPr>
          <w:rFonts w:ascii="Arial Narrow" w:hAnsi="Arial Narrow" w:cs="Arial"/>
          <w:sz w:val="24"/>
          <w:szCs w:val="24"/>
        </w:rPr>
        <w:t>correcting,</w:t>
      </w:r>
      <w:r w:rsidRPr="006817F1">
        <w:rPr>
          <w:rFonts w:ascii="Arial Narrow" w:hAnsi="Arial Narrow" w:cs="Arial"/>
          <w:sz w:val="24"/>
          <w:szCs w:val="24"/>
        </w:rPr>
        <w:t xml:space="preserve"> or disposing of minutes from prior meeting </w:t>
      </w:r>
    </w:p>
    <w:p w14:paraId="0A490A7B" w14:textId="61C64AD3" w:rsidR="00207894" w:rsidRDefault="00207894" w:rsidP="000C2A87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520452">
        <w:rPr>
          <w:rFonts w:ascii="Arial Narrow" w:hAnsi="Arial Narrow" w:cs="Arial"/>
          <w:sz w:val="24"/>
          <w:szCs w:val="24"/>
        </w:rPr>
        <w:t>Presentation of petitions, memorials, remonstrance’s</w:t>
      </w:r>
      <w:r w:rsidR="007701A8">
        <w:rPr>
          <w:rFonts w:ascii="Arial Narrow" w:hAnsi="Arial Narrow" w:cs="Arial"/>
          <w:sz w:val="24"/>
          <w:szCs w:val="24"/>
        </w:rPr>
        <w:t>,</w:t>
      </w:r>
      <w:r w:rsidRPr="00520452">
        <w:rPr>
          <w:rFonts w:ascii="Arial Narrow" w:hAnsi="Arial Narrow" w:cs="Arial"/>
          <w:sz w:val="24"/>
          <w:szCs w:val="24"/>
        </w:rPr>
        <w:t xml:space="preserve"> introduction of motions</w:t>
      </w:r>
      <w:r w:rsidR="007701A8">
        <w:rPr>
          <w:rFonts w:ascii="Arial Narrow" w:hAnsi="Arial Narrow" w:cs="Arial"/>
          <w:sz w:val="24"/>
          <w:szCs w:val="24"/>
        </w:rPr>
        <w:t xml:space="preserve"> and guests</w:t>
      </w:r>
      <w:r w:rsidR="00F670D7">
        <w:rPr>
          <w:rFonts w:ascii="Arial Narrow" w:hAnsi="Arial Narrow" w:cs="Arial"/>
          <w:sz w:val="24"/>
          <w:szCs w:val="24"/>
        </w:rPr>
        <w:t xml:space="preserve"> </w:t>
      </w:r>
    </w:p>
    <w:p w14:paraId="0F3162E3" w14:textId="74262BAB" w:rsidR="00D94D6A" w:rsidRDefault="00D94D6A" w:rsidP="00D94D6A">
      <w:pPr>
        <w:pStyle w:val="ListParagraph"/>
        <w:numPr>
          <w:ilvl w:val="0"/>
          <w:numId w:val="38"/>
        </w:num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Proclamation of Appreciation to all Healthcare Workers</w:t>
      </w:r>
    </w:p>
    <w:p w14:paraId="77663235" w14:textId="41011C51" w:rsidR="00D94D6A" w:rsidRDefault="00D94D6A" w:rsidP="00D94D6A">
      <w:pPr>
        <w:pStyle w:val="ListParagraph"/>
        <w:numPr>
          <w:ilvl w:val="0"/>
          <w:numId w:val="38"/>
        </w:num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Proclamation Acknowledging the 234</w:t>
      </w:r>
      <w:r w:rsidRPr="00D94D6A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Anniversary of Constitution Week</w:t>
      </w:r>
    </w:p>
    <w:p w14:paraId="6C6AB91E" w14:textId="62A81E53" w:rsidR="001827F1" w:rsidRDefault="0081455E" w:rsidP="000C2A87">
      <w:pPr>
        <w:pStyle w:val="ListParagraph"/>
        <w:numPr>
          <w:ilvl w:val="0"/>
          <w:numId w:val="1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Resolutions or bills</w:t>
      </w:r>
    </w:p>
    <w:p w14:paraId="66A03A41" w14:textId="16D5C8AD" w:rsidR="00D94D6A" w:rsidRDefault="00D94D6A" w:rsidP="00D94D6A">
      <w:pPr>
        <w:pStyle w:val="ListParagraph"/>
        <w:numPr>
          <w:ilvl w:val="0"/>
          <w:numId w:val="39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Ordinance 202</w:t>
      </w:r>
      <w:r w:rsidR="00A26991"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-14:  Budget Ordinance</w:t>
      </w:r>
      <w:r w:rsidR="00A26991">
        <w:rPr>
          <w:rFonts w:ascii="Arial Narrow" w:hAnsi="Arial Narrow" w:cs="Arial"/>
          <w:sz w:val="24"/>
          <w:szCs w:val="24"/>
        </w:rPr>
        <w:t xml:space="preserve"> for 2022</w:t>
      </w:r>
    </w:p>
    <w:p w14:paraId="4CB9F119" w14:textId="34D7A2FE" w:rsidR="00D94D6A" w:rsidRDefault="00D94D6A" w:rsidP="00D94D6A">
      <w:pPr>
        <w:pStyle w:val="ListParagraph"/>
        <w:numPr>
          <w:ilvl w:val="0"/>
          <w:numId w:val="39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Ordinance 202</w:t>
      </w:r>
      <w:r w:rsidR="00A26991"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-15:  Fixing Salaries of Officers and Employees of City for 2022 (Thevenow)</w:t>
      </w:r>
    </w:p>
    <w:p w14:paraId="54AF3A0C" w14:textId="15716989" w:rsidR="00D94D6A" w:rsidRDefault="00D94D6A" w:rsidP="00D94D6A">
      <w:pPr>
        <w:pStyle w:val="ListParagraph"/>
        <w:numPr>
          <w:ilvl w:val="0"/>
          <w:numId w:val="39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Ordinance 202</w:t>
      </w:r>
      <w:r w:rsidR="00A26991"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-16:  Fixing Compensation of Elected Officials for 2022 (Chatham)</w:t>
      </w:r>
    </w:p>
    <w:p w14:paraId="7374B4B1" w14:textId="3B915649" w:rsidR="00A26991" w:rsidRDefault="00A26991" w:rsidP="00D94D6A">
      <w:pPr>
        <w:pStyle w:val="ListParagraph"/>
        <w:numPr>
          <w:ilvl w:val="0"/>
          <w:numId w:val="39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Ordinance 2021-17:  Establishing Historic Preservation Fund Grant </w:t>
      </w:r>
      <w:proofErr w:type="spellStart"/>
      <w:r>
        <w:rPr>
          <w:rFonts w:ascii="Arial Narrow" w:hAnsi="Arial Narrow" w:cs="Arial"/>
          <w:sz w:val="24"/>
          <w:szCs w:val="24"/>
        </w:rPr>
        <w:t>Nonreverting</w:t>
      </w:r>
      <w:proofErr w:type="spellEnd"/>
      <w:r>
        <w:rPr>
          <w:rFonts w:ascii="Arial Narrow" w:hAnsi="Arial Narrow" w:cs="Arial"/>
          <w:sz w:val="24"/>
          <w:szCs w:val="24"/>
        </w:rPr>
        <w:t xml:space="preserve"> Fund</w:t>
      </w:r>
      <w:r w:rsidR="00166D0F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 w:rsidR="00166D0F">
        <w:rPr>
          <w:rFonts w:ascii="Arial Narrow" w:hAnsi="Arial Narrow" w:cs="Arial"/>
          <w:sz w:val="24"/>
          <w:szCs w:val="24"/>
        </w:rPr>
        <w:t>Rampy</w:t>
      </w:r>
      <w:proofErr w:type="spellEnd"/>
      <w:r w:rsidR="00166D0F">
        <w:rPr>
          <w:rFonts w:ascii="Arial Narrow" w:hAnsi="Arial Narrow" w:cs="Arial"/>
          <w:sz w:val="24"/>
          <w:szCs w:val="24"/>
        </w:rPr>
        <w:t>)</w:t>
      </w:r>
    </w:p>
    <w:p w14:paraId="62FBFDD5" w14:textId="15E36208" w:rsidR="0081455E" w:rsidRDefault="0081455E" w:rsidP="000C2A87">
      <w:pPr>
        <w:pStyle w:val="ListParagraph"/>
        <w:numPr>
          <w:ilvl w:val="0"/>
          <w:numId w:val="1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520452">
        <w:rPr>
          <w:rFonts w:ascii="Arial Narrow" w:hAnsi="Arial Narrow" w:cs="Arial"/>
          <w:sz w:val="24"/>
          <w:szCs w:val="24"/>
        </w:rPr>
        <w:t xml:space="preserve">Reports, </w:t>
      </w:r>
      <w:r w:rsidR="007F59C5" w:rsidRPr="00520452">
        <w:rPr>
          <w:rFonts w:ascii="Arial Narrow" w:hAnsi="Arial Narrow" w:cs="Arial"/>
          <w:sz w:val="24"/>
          <w:szCs w:val="24"/>
        </w:rPr>
        <w:t>recommendations,</w:t>
      </w:r>
      <w:r w:rsidRPr="00520452">
        <w:rPr>
          <w:rFonts w:ascii="Arial Narrow" w:hAnsi="Arial Narrow" w:cs="Arial"/>
          <w:sz w:val="24"/>
          <w:szCs w:val="24"/>
        </w:rPr>
        <w:t xml:space="preserve"> and other business from standing</w:t>
      </w:r>
      <w:r>
        <w:rPr>
          <w:rFonts w:ascii="Arial Narrow" w:hAnsi="Arial Narrow" w:cs="Arial"/>
          <w:sz w:val="24"/>
          <w:szCs w:val="24"/>
        </w:rPr>
        <w:t>/select</w:t>
      </w:r>
      <w:r w:rsidRPr="00520452">
        <w:rPr>
          <w:rFonts w:ascii="Arial Narrow" w:hAnsi="Arial Narrow" w:cs="Arial"/>
          <w:sz w:val="24"/>
          <w:szCs w:val="24"/>
        </w:rPr>
        <w:t xml:space="preserve"> </w:t>
      </w:r>
      <w:r w:rsidR="005C4ABA">
        <w:rPr>
          <w:rFonts w:ascii="Arial Narrow" w:hAnsi="Arial Narrow" w:cs="Arial"/>
          <w:sz w:val="24"/>
          <w:szCs w:val="24"/>
        </w:rPr>
        <w:t xml:space="preserve">study </w:t>
      </w:r>
      <w:r w:rsidRPr="00520452">
        <w:rPr>
          <w:rFonts w:ascii="Arial Narrow" w:hAnsi="Arial Narrow" w:cs="Arial"/>
          <w:sz w:val="24"/>
          <w:szCs w:val="24"/>
        </w:rPr>
        <w:t>committees of the city council</w:t>
      </w:r>
    </w:p>
    <w:p w14:paraId="4F349643" w14:textId="103A16FF" w:rsidR="00A26991" w:rsidRDefault="00A26991" w:rsidP="00A26991">
      <w:pPr>
        <w:pStyle w:val="ListParagraph"/>
        <w:numPr>
          <w:ilvl w:val="0"/>
          <w:numId w:val="40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Board Appointments</w:t>
      </w:r>
      <w:r w:rsidR="00A3414E">
        <w:rPr>
          <w:rFonts w:ascii="Arial Narrow" w:hAnsi="Arial Narrow" w:cs="Arial"/>
          <w:sz w:val="24"/>
          <w:szCs w:val="24"/>
        </w:rPr>
        <w:t xml:space="preserve"> </w:t>
      </w:r>
    </w:p>
    <w:p w14:paraId="27B8D3C5" w14:textId="0FED91CC" w:rsidR="0081455E" w:rsidRDefault="0081455E" w:rsidP="000C2A87">
      <w:pPr>
        <w:pStyle w:val="ListParagraph"/>
        <w:numPr>
          <w:ilvl w:val="0"/>
          <w:numId w:val="1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Reports of City </w:t>
      </w:r>
      <w:r w:rsidR="00C30B71">
        <w:rPr>
          <w:rFonts w:ascii="Arial Narrow" w:hAnsi="Arial Narrow" w:cs="Arial"/>
          <w:sz w:val="24"/>
          <w:szCs w:val="24"/>
        </w:rPr>
        <w:t xml:space="preserve">Officials </w:t>
      </w:r>
    </w:p>
    <w:p w14:paraId="27FEEA1F" w14:textId="799B429C" w:rsidR="001F3414" w:rsidRDefault="00D94D6A" w:rsidP="002E50A0">
      <w:pPr>
        <w:pStyle w:val="ListParagraph"/>
        <w:numPr>
          <w:ilvl w:val="0"/>
          <w:numId w:val="34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MPD Chief John Wallace</w:t>
      </w:r>
      <w:r w:rsidR="00A3414E">
        <w:rPr>
          <w:rFonts w:ascii="Arial Narrow" w:hAnsi="Arial Narrow" w:cs="Arial"/>
          <w:sz w:val="24"/>
          <w:szCs w:val="24"/>
        </w:rPr>
        <w:t xml:space="preserve">:  Recognition of Detectives Harris, Scudder and </w:t>
      </w:r>
      <w:proofErr w:type="spellStart"/>
      <w:r w:rsidR="00A3414E">
        <w:rPr>
          <w:rFonts w:ascii="Arial Narrow" w:hAnsi="Arial Narrow" w:cs="Arial"/>
          <w:sz w:val="24"/>
          <w:szCs w:val="24"/>
        </w:rPr>
        <w:t>Cutshaw</w:t>
      </w:r>
      <w:proofErr w:type="spellEnd"/>
    </w:p>
    <w:p w14:paraId="54574BAA" w14:textId="133420EC" w:rsidR="00A3414E" w:rsidRDefault="00A3414E" w:rsidP="002E50A0">
      <w:pPr>
        <w:pStyle w:val="ListParagraph"/>
        <w:spacing w:after="0" w:line="240" w:lineRule="auto"/>
        <w:ind w:left="43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Life Saving Awards for Officers Blankenship and Nicholson </w:t>
      </w:r>
    </w:p>
    <w:p w14:paraId="51DFB854" w14:textId="77777777" w:rsidR="002E50A0" w:rsidRDefault="002E50A0" w:rsidP="002E50A0">
      <w:pPr>
        <w:pStyle w:val="ListParagraph"/>
        <w:spacing w:after="0" w:line="240" w:lineRule="auto"/>
        <w:ind w:left="4320"/>
        <w:rPr>
          <w:rFonts w:ascii="Arial Narrow" w:hAnsi="Arial Narrow" w:cs="Arial"/>
          <w:sz w:val="24"/>
          <w:szCs w:val="24"/>
        </w:rPr>
      </w:pPr>
    </w:p>
    <w:p w14:paraId="78A0F7B7" w14:textId="6CF79E95" w:rsidR="0081455E" w:rsidRDefault="0081455E" w:rsidP="000C2A87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E556C9">
        <w:rPr>
          <w:rFonts w:ascii="Arial Narrow" w:hAnsi="Arial Narrow" w:cs="Arial"/>
          <w:sz w:val="24"/>
          <w:szCs w:val="24"/>
        </w:rPr>
        <w:t>B</w:t>
      </w:r>
      <w:r w:rsidRPr="00520452">
        <w:rPr>
          <w:rFonts w:ascii="Arial Narrow" w:hAnsi="Arial Narrow" w:cs="Arial"/>
          <w:sz w:val="24"/>
          <w:szCs w:val="24"/>
        </w:rPr>
        <w:t>ills on third reading</w:t>
      </w:r>
    </w:p>
    <w:p w14:paraId="524C2ECD" w14:textId="7ADB9CDA" w:rsidR="0081455E" w:rsidRDefault="0081455E" w:rsidP="000C2A87">
      <w:pPr>
        <w:pStyle w:val="ListParagraph"/>
        <w:numPr>
          <w:ilvl w:val="0"/>
          <w:numId w:val="1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Bi</w:t>
      </w:r>
      <w:r w:rsidRPr="00C00229">
        <w:rPr>
          <w:rFonts w:ascii="Arial Narrow" w:hAnsi="Arial Narrow" w:cs="Arial"/>
          <w:sz w:val="24"/>
          <w:szCs w:val="24"/>
        </w:rPr>
        <w:t>lls on second reading</w:t>
      </w:r>
    </w:p>
    <w:p w14:paraId="4046E370" w14:textId="15B15F4E" w:rsidR="00D94D6A" w:rsidRDefault="00D94D6A" w:rsidP="00D94D6A">
      <w:pPr>
        <w:pStyle w:val="ListParagraph"/>
        <w:numPr>
          <w:ilvl w:val="0"/>
          <w:numId w:val="37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Ordinance 2021-12:  Establishing the Indiana Humanities Grant Fund (K. </w:t>
      </w:r>
      <w:proofErr w:type="spellStart"/>
      <w:r>
        <w:rPr>
          <w:rFonts w:ascii="Arial Narrow" w:hAnsi="Arial Narrow" w:cs="Arial"/>
          <w:sz w:val="24"/>
          <w:szCs w:val="24"/>
        </w:rPr>
        <w:t>Rampy</w:t>
      </w:r>
      <w:proofErr w:type="spellEnd"/>
      <w:r>
        <w:rPr>
          <w:rFonts w:ascii="Arial Narrow" w:hAnsi="Arial Narrow" w:cs="Arial"/>
          <w:sz w:val="24"/>
          <w:szCs w:val="24"/>
        </w:rPr>
        <w:t>)</w:t>
      </w:r>
    </w:p>
    <w:p w14:paraId="7A90164D" w14:textId="325EAB1D" w:rsidR="00D94D6A" w:rsidRDefault="00D94D6A" w:rsidP="00D94D6A">
      <w:pPr>
        <w:pStyle w:val="ListParagraph"/>
        <w:numPr>
          <w:ilvl w:val="0"/>
          <w:numId w:val="37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Ordinance 2021-13:  Establishing National Trust Grant Fund (K. </w:t>
      </w:r>
      <w:proofErr w:type="spellStart"/>
      <w:r>
        <w:rPr>
          <w:rFonts w:ascii="Arial Narrow" w:hAnsi="Arial Narrow" w:cs="Arial"/>
          <w:sz w:val="24"/>
          <w:szCs w:val="24"/>
        </w:rPr>
        <w:t>Rampy</w:t>
      </w:r>
      <w:proofErr w:type="spellEnd"/>
      <w:r>
        <w:rPr>
          <w:rFonts w:ascii="Arial Narrow" w:hAnsi="Arial Narrow" w:cs="Arial"/>
          <w:sz w:val="24"/>
          <w:szCs w:val="24"/>
        </w:rPr>
        <w:t>)</w:t>
      </w:r>
    </w:p>
    <w:p w14:paraId="4FAC4A1C" w14:textId="1FF19B87" w:rsidR="00F63DB2" w:rsidRDefault="00F85489" w:rsidP="000C2A87">
      <w:pPr>
        <w:pStyle w:val="ListParagraph"/>
        <w:numPr>
          <w:ilvl w:val="0"/>
          <w:numId w:val="1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</w:t>
      </w:r>
      <w:r w:rsidR="0081455E">
        <w:rPr>
          <w:rFonts w:ascii="Arial Narrow" w:hAnsi="Arial Narrow" w:cs="Arial"/>
          <w:sz w:val="24"/>
          <w:szCs w:val="24"/>
        </w:rPr>
        <w:t>iscellaneous</w:t>
      </w:r>
    </w:p>
    <w:p w14:paraId="1FA3F3A2" w14:textId="77777777" w:rsidR="0081455E" w:rsidRDefault="0081455E" w:rsidP="000C2A87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520452">
        <w:rPr>
          <w:rFonts w:ascii="Arial Narrow" w:hAnsi="Arial Narrow" w:cs="Arial"/>
          <w:sz w:val="24"/>
          <w:szCs w:val="24"/>
        </w:rPr>
        <w:t>Public Comments</w:t>
      </w:r>
      <w:r w:rsidR="00814A61">
        <w:rPr>
          <w:rFonts w:ascii="Arial Narrow" w:hAnsi="Arial Narrow" w:cs="Arial"/>
          <w:sz w:val="24"/>
          <w:szCs w:val="24"/>
        </w:rPr>
        <w:t xml:space="preserve"> </w:t>
      </w:r>
    </w:p>
    <w:p w14:paraId="5D56943C" w14:textId="77777777" w:rsidR="00A405CB" w:rsidRDefault="00814A61" w:rsidP="000C2A87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Mayor’s Comments</w:t>
      </w:r>
      <w:r w:rsidR="00E65BDD">
        <w:rPr>
          <w:rFonts w:ascii="Arial Narrow" w:hAnsi="Arial Narrow" w:cs="Arial"/>
          <w:sz w:val="24"/>
          <w:szCs w:val="24"/>
        </w:rPr>
        <w:t xml:space="preserve"> </w:t>
      </w:r>
    </w:p>
    <w:p w14:paraId="2620AA08" w14:textId="0426658D" w:rsidR="0081455E" w:rsidRDefault="0081455E" w:rsidP="00F0045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B43B94">
        <w:rPr>
          <w:rFonts w:ascii="Arial Narrow" w:hAnsi="Arial Narrow" w:cs="Arial"/>
          <w:sz w:val="24"/>
          <w:szCs w:val="24"/>
        </w:rPr>
        <w:t xml:space="preserve">Next Council Meeting </w:t>
      </w:r>
      <w:r w:rsidR="00A405CB">
        <w:rPr>
          <w:rFonts w:ascii="Arial Narrow" w:hAnsi="Arial Narrow" w:cs="Arial"/>
          <w:sz w:val="24"/>
          <w:szCs w:val="24"/>
        </w:rPr>
        <w:t xml:space="preserve">Tuesday, September </w:t>
      </w:r>
      <w:r w:rsidR="00A3414E">
        <w:rPr>
          <w:rFonts w:ascii="Arial Narrow" w:hAnsi="Arial Narrow" w:cs="Arial"/>
          <w:sz w:val="24"/>
          <w:szCs w:val="24"/>
        </w:rPr>
        <w:t>21</w:t>
      </w:r>
      <w:r w:rsidR="00D63D89">
        <w:rPr>
          <w:rFonts w:ascii="Arial Narrow" w:hAnsi="Arial Narrow" w:cs="Arial"/>
          <w:sz w:val="24"/>
          <w:szCs w:val="24"/>
        </w:rPr>
        <w:t>,</w:t>
      </w:r>
      <w:r w:rsidR="00C85257">
        <w:rPr>
          <w:rFonts w:ascii="Arial Narrow" w:hAnsi="Arial Narrow" w:cs="Arial"/>
          <w:sz w:val="24"/>
          <w:szCs w:val="24"/>
        </w:rPr>
        <w:t xml:space="preserve"> 2021</w:t>
      </w:r>
      <w:r w:rsidRPr="00B43B94">
        <w:rPr>
          <w:rFonts w:ascii="Arial Narrow" w:hAnsi="Arial Narrow" w:cs="Arial"/>
          <w:sz w:val="24"/>
          <w:szCs w:val="24"/>
        </w:rPr>
        <w:t xml:space="preserve"> @ 5:30 pm.</w:t>
      </w:r>
      <w:r w:rsidR="003646F6" w:rsidRPr="00B43B94">
        <w:rPr>
          <w:rFonts w:ascii="Arial Narrow" w:hAnsi="Arial Narrow" w:cs="Arial"/>
          <w:sz w:val="24"/>
          <w:szCs w:val="24"/>
        </w:rPr>
        <w:t xml:space="preserve"> </w:t>
      </w:r>
    </w:p>
    <w:p w14:paraId="4E27B8DE" w14:textId="2A99798B" w:rsidR="00191481" w:rsidRDefault="00191481" w:rsidP="00F0045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Motion to Adjourn</w:t>
      </w:r>
    </w:p>
    <w:p w14:paraId="5CD8831D" w14:textId="77777777" w:rsidR="00AD690F" w:rsidRPr="00AD690F" w:rsidRDefault="00AD690F" w:rsidP="00AD690F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64EBECD2" w14:textId="77777777" w:rsidR="0066354D" w:rsidRPr="00011909" w:rsidRDefault="0066354D" w:rsidP="0065437B">
      <w:pPr>
        <w:pStyle w:val="ListParagraph"/>
        <w:spacing w:line="240" w:lineRule="auto"/>
        <w:ind w:left="990"/>
        <w:jc w:val="center"/>
        <w:rPr>
          <w:rFonts w:ascii="Arial Narrow" w:hAnsi="Arial Narrow" w:cs="Arial"/>
        </w:rPr>
      </w:pPr>
      <w:r w:rsidRPr="00011909">
        <w:rPr>
          <w:rFonts w:ascii="Arial Narrow" w:hAnsi="Arial Narrow" w:cs="Arial"/>
        </w:rPr>
        <w:t>Title VI Voluntary Public Involvement Survey</w:t>
      </w:r>
    </w:p>
    <w:p w14:paraId="49E91BC4" w14:textId="77777777" w:rsidR="0066354D" w:rsidRPr="00011909" w:rsidRDefault="0066354D" w:rsidP="0065437B">
      <w:pPr>
        <w:pStyle w:val="ListParagraph"/>
        <w:spacing w:line="240" w:lineRule="auto"/>
        <w:ind w:left="990"/>
        <w:jc w:val="center"/>
        <w:rPr>
          <w:rFonts w:ascii="Arial Narrow" w:hAnsi="Arial Narrow" w:cs="Arial"/>
        </w:rPr>
      </w:pPr>
      <w:r w:rsidRPr="00011909">
        <w:rPr>
          <w:rFonts w:ascii="Arial Narrow" w:hAnsi="Arial Narrow" w:cs="Arial"/>
        </w:rPr>
        <w:t xml:space="preserve">The City of Madison is </w:t>
      </w:r>
      <w:r w:rsidR="005B2B6B" w:rsidRPr="00011909">
        <w:rPr>
          <w:rFonts w:ascii="Arial Narrow" w:hAnsi="Arial Narrow" w:cs="Arial"/>
        </w:rPr>
        <w:t>conducti</w:t>
      </w:r>
      <w:r w:rsidRPr="00011909">
        <w:rPr>
          <w:rFonts w:ascii="Arial Narrow" w:hAnsi="Arial Narrow" w:cs="Arial"/>
        </w:rPr>
        <w:t xml:space="preserve">ng a voluntary survey to gather information about the populations affected by proposed projects.  The survey is </w:t>
      </w:r>
      <w:r w:rsidR="00350417" w:rsidRPr="00011909">
        <w:rPr>
          <w:rFonts w:ascii="Arial Narrow" w:hAnsi="Arial Narrow" w:cs="Arial"/>
        </w:rPr>
        <w:t>on our website:  Madison-in.gov: Title VI Compliance Survey</w:t>
      </w:r>
      <w:r w:rsidRPr="00011909">
        <w:rPr>
          <w:rFonts w:ascii="Arial Narrow" w:hAnsi="Arial Narrow" w:cs="Arial"/>
        </w:rPr>
        <w:t>.  If you choose to participa</w:t>
      </w:r>
      <w:r w:rsidR="005B2B6B" w:rsidRPr="00011909">
        <w:rPr>
          <w:rFonts w:ascii="Arial Narrow" w:hAnsi="Arial Narrow" w:cs="Arial"/>
        </w:rPr>
        <w:t>te, s</w:t>
      </w:r>
      <w:r w:rsidR="00350417" w:rsidRPr="00011909">
        <w:rPr>
          <w:rFonts w:ascii="Arial Narrow" w:hAnsi="Arial Narrow" w:cs="Arial"/>
        </w:rPr>
        <w:t>imply complete the survey online.</w:t>
      </w:r>
    </w:p>
    <w:p w14:paraId="64384F25" w14:textId="77777777" w:rsidR="00191481" w:rsidRPr="0066354D" w:rsidRDefault="00191481" w:rsidP="00CF558C">
      <w:pPr>
        <w:pStyle w:val="ListParagraph"/>
        <w:spacing w:line="360" w:lineRule="auto"/>
        <w:ind w:left="990"/>
        <w:jc w:val="center"/>
        <w:rPr>
          <w:rFonts w:ascii="Arial" w:hAnsi="Arial" w:cs="Arial"/>
          <w:sz w:val="24"/>
          <w:szCs w:val="24"/>
        </w:rPr>
      </w:pPr>
    </w:p>
    <w:sectPr w:rsidR="00191481" w:rsidRPr="0066354D" w:rsidSect="00814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21C6"/>
    <w:multiLevelType w:val="hybridMultilevel"/>
    <w:tmpl w:val="19FAF6DC"/>
    <w:lvl w:ilvl="0" w:tplc="E5684CCA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 w15:restartNumberingAfterBreak="0">
    <w:nsid w:val="04B1220B"/>
    <w:multiLevelType w:val="hybridMultilevel"/>
    <w:tmpl w:val="4CFA6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B41CB6"/>
    <w:multiLevelType w:val="hybridMultilevel"/>
    <w:tmpl w:val="44C6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9C4ED7"/>
    <w:multiLevelType w:val="hybridMultilevel"/>
    <w:tmpl w:val="DC3A4DE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ED5437C"/>
    <w:multiLevelType w:val="hybridMultilevel"/>
    <w:tmpl w:val="3E525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4213A5"/>
    <w:multiLevelType w:val="hybridMultilevel"/>
    <w:tmpl w:val="78500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DB5D61"/>
    <w:multiLevelType w:val="hybridMultilevel"/>
    <w:tmpl w:val="324CDAB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9186A70"/>
    <w:multiLevelType w:val="hybridMultilevel"/>
    <w:tmpl w:val="5448DE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307996"/>
    <w:multiLevelType w:val="hybridMultilevel"/>
    <w:tmpl w:val="6C6CF7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6A7A1F"/>
    <w:multiLevelType w:val="hybridMultilevel"/>
    <w:tmpl w:val="85324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5C61F3"/>
    <w:multiLevelType w:val="hybridMultilevel"/>
    <w:tmpl w:val="F636F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221BC"/>
    <w:multiLevelType w:val="hybridMultilevel"/>
    <w:tmpl w:val="D2A0D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C23B00"/>
    <w:multiLevelType w:val="hybridMultilevel"/>
    <w:tmpl w:val="6B202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6174DC"/>
    <w:multiLevelType w:val="hybridMultilevel"/>
    <w:tmpl w:val="5CE402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8606BF"/>
    <w:multiLevelType w:val="hybridMultilevel"/>
    <w:tmpl w:val="E078EA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E77538"/>
    <w:multiLevelType w:val="hybridMultilevel"/>
    <w:tmpl w:val="6DFA6E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744443"/>
    <w:multiLevelType w:val="hybridMultilevel"/>
    <w:tmpl w:val="24A2CD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DB5CCA"/>
    <w:multiLevelType w:val="hybridMultilevel"/>
    <w:tmpl w:val="E530F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2A5BA5"/>
    <w:multiLevelType w:val="hybridMultilevel"/>
    <w:tmpl w:val="3C0E4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113452"/>
    <w:multiLevelType w:val="hybridMultilevel"/>
    <w:tmpl w:val="8B524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E7D6F86"/>
    <w:multiLevelType w:val="hybridMultilevel"/>
    <w:tmpl w:val="4D0E6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4D09E9"/>
    <w:multiLevelType w:val="hybridMultilevel"/>
    <w:tmpl w:val="E24E51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3D30A4"/>
    <w:multiLevelType w:val="hybridMultilevel"/>
    <w:tmpl w:val="87C051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447FB4"/>
    <w:multiLevelType w:val="hybridMultilevel"/>
    <w:tmpl w:val="FA425D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0F3ED0"/>
    <w:multiLevelType w:val="hybridMultilevel"/>
    <w:tmpl w:val="C8D8ABF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1475521"/>
    <w:multiLevelType w:val="hybridMultilevel"/>
    <w:tmpl w:val="20AA9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22F0E8B"/>
    <w:multiLevelType w:val="hybridMultilevel"/>
    <w:tmpl w:val="199CF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2C101EB"/>
    <w:multiLevelType w:val="hybridMultilevel"/>
    <w:tmpl w:val="AC4EC0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E906F3"/>
    <w:multiLevelType w:val="hybridMultilevel"/>
    <w:tmpl w:val="A5A8B49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05445CB"/>
    <w:multiLevelType w:val="hybridMultilevel"/>
    <w:tmpl w:val="7A42A5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3859D2"/>
    <w:multiLevelType w:val="hybridMultilevel"/>
    <w:tmpl w:val="2E4EB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17A4603"/>
    <w:multiLevelType w:val="hybridMultilevel"/>
    <w:tmpl w:val="C1382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1E84779"/>
    <w:multiLevelType w:val="hybridMultilevel"/>
    <w:tmpl w:val="53D6CA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39C190F"/>
    <w:multiLevelType w:val="hybridMultilevel"/>
    <w:tmpl w:val="330CC7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3C428CD"/>
    <w:multiLevelType w:val="hybridMultilevel"/>
    <w:tmpl w:val="ADDEAD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E404F9"/>
    <w:multiLevelType w:val="hybridMultilevel"/>
    <w:tmpl w:val="EBAA9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8510F49"/>
    <w:multiLevelType w:val="hybridMultilevel"/>
    <w:tmpl w:val="37F2A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96734EE"/>
    <w:multiLevelType w:val="hybridMultilevel"/>
    <w:tmpl w:val="A13E3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7801ED"/>
    <w:multiLevelType w:val="hybridMultilevel"/>
    <w:tmpl w:val="439C1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3"/>
  </w:num>
  <w:num w:numId="5">
    <w:abstractNumId w:val="19"/>
  </w:num>
  <w:num w:numId="6">
    <w:abstractNumId w:val="28"/>
  </w:num>
  <w:num w:numId="7">
    <w:abstractNumId w:val="36"/>
  </w:num>
  <w:num w:numId="8">
    <w:abstractNumId w:val="35"/>
  </w:num>
  <w:num w:numId="9">
    <w:abstractNumId w:val="7"/>
  </w:num>
  <w:num w:numId="10">
    <w:abstractNumId w:val="26"/>
  </w:num>
  <w:num w:numId="11">
    <w:abstractNumId w:val="17"/>
  </w:num>
  <w:num w:numId="12">
    <w:abstractNumId w:val="24"/>
  </w:num>
  <w:num w:numId="13">
    <w:abstractNumId w:val="22"/>
  </w:num>
  <w:num w:numId="14">
    <w:abstractNumId w:val="34"/>
  </w:num>
  <w:num w:numId="15">
    <w:abstractNumId w:val="8"/>
  </w:num>
  <w:num w:numId="16">
    <w:abstractNumId w:val="32"/>
  </w:num>
  <w:num w:numId="17">
    <w:abstractNumId w:val="33"/>
  </w:num>
  <w:num w:numId="18">
    <w:abstractNumId w:val="27"/>
  </w:num>
  <w:num w:numId="19">
    <w:abstractNumId w:val="31"/>
  </w:num>
  <w:num w:numId="20">
    <w:abstractNumId w:val="22"/>
  </w:num>
  <w:num w:numId="21">
    <w:abstractNumId w:val="10"/>
  </w:num>
  <w:num w:numId="22">
    <w:abstractNumId w:val="12"/>
  </w:num>
  <w:num w:numId="23">
    <w:abstractNumId w:val="1"/>
  </w:num>
  <w:num w:numId="24">
    <w:abstractNumId w:val="5"/>
  </w:num>
  <w:num w:numId="25">
    <w:abstractNumId w:val="20"/>
  </w:num>
  <w:num w:numId="26">
    <w:abstractNumId w:val="6"/>
  </w:num>
  <w:num w:numId="27">
    <w:abstractNumId w:val="9"/>
  </w:num>
  <w:num w:numId="28">
    <w:abstractNumId w:val="23"/>
  </w:num>
  <w:num w:numId="29">
    <w:abstractNumId w:val="4"/>
  </w:num>
  <w:num w:numId="30">
    <w:abstractNumId w:val="30"/>
  </w:num>
  <w:num w:numId="31">
    <w:abstractNumId w:val="29"/>
  </w:num>
  <w:num w:numId="32">
    <w:abstractNumId w:val="25"/>
  </w:num>
  <w:num w:numId="33">
    <w:abstractNumId w:val="38"/>
  </w:num>
  <w:num w:numId="34">
    <w:abstractNumId w:val="37"/>
  </w:num>
  <w:num w:numId="35">
    <w:abstractNumId w:val="3"/>
  </w:num>
  <w:num w:numId="36">
    <w:abstractNumId w:val="21"/>
  </w:num>
  <w:num w:numId="37">
    <w:abstractNumId w:val="2"/>
  </w:num>
  <w:num w:numId="38">
    <w:abstractNumId w:val="14"/>
  </w:num>
  <w:num w:numId="39">
    <w:abstractNumId w:val="15"/>
  </w:num>
  <w:num w:numId="4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5E"/>
    <w:rsid w:val="00006A11"/>
    <w:rsid w:val="00010D35"/>
    <w:rsid w:val="00011909"/>
    <w:rsid w:val="000121EF"/>
    <w:rsid w:val="00024B9D"/>
    <w:rsid w:val="000330E7"/>
    <w:rsid w:val="00035A46"/>
    <w:rsid w:val="00040503"/>
    <w:rsid w:val="0004613E"/>
    <w:rsid w:val="000556FB"/>
    <w:rsid w:val="00055A59"/>
    <w:rsid w:val="00055B9E"/>
    <w:rsid w:val="000633C0"/>
    <w:rsid w:val="00065670"/>
    <w:rsid w:val="00065867"/>
    <w:rsid w:val="000752DD"/>
    <w:rsid w:val="000828E2"/>
    <w:rsid w:val="00092F6D"/>
    <w:rsid w:val="000B07A6"/>
    <w:rsid w:val="000C2A87"/>
    <w:rsid w:val="000C314F"/>
    <w:rsid w:val="000D3615"/>
    <w:rsid w:val="000E32B2"/>
    <w:rsid w:val="000F1D31"/>
    <w:rsid w:val="001030B0"/>
    <w:rsid w:val="00112BDD"/>
    <w:rsid w:val="00140A86"/>
    <w:rsid w:val="0014107F"/>
    <w:rsid w:val="0014267C"/>
    <w:rsid w:val="00147355"/>
    <w:rsid w:val="0015746E"/>
    <w:rsid w:val="00160A18"/>
    <w:rsid w:val="00166D0F"/>
    <w:rsid w:val="00167218"/>
    <w:rsid w:val="001739CD"/>
    <w:rsid w:val="001827F1"/>
    <w:rsid w:val="001845BB"/>
    <w:rsid w:val="001854B3"/>
    <w:rsid w:val="001869A5"/>
    <w:rsid w:val="0018753F"/>
    <w:rsid w:val="00190E29"/>
    <w:rsid w:val="00191481"/>
    <w:rsid w:val="0019555A"/>
    <w:rsid w:val="0019781A"/>
    <w:rsid w:val="001A14E9"/>
    <w:rsid w:val="001A3413"/>
    <w:rsid w:val="001B5211"/>
    <w:rsid w:val="001C132E"/>
    <w:rsid w:val="001D061B"/>
    <w:rsid w:val="001D7FA2"/>
    <w:rsid w:val="001F3414"/>
    <w:rsid w:val="001F6809"/>
    <w:rsid w:val="002059A3"/>
    <w:rsid w:val="002067E1"/>
    <w:rsid w:val="00206E6C"/>
    <w:rsid w:val="00207894"/>
    <w:rsid w:val="00217558"/>
    <w:rsid w:val="002522D6"/>
    <w:rsid w:val="00270421"/>
    <w:rsid w:val="00270729"/>
    <w:rsid w:val="00270DE1"/>
    <w:rsid w:val="00271544"/>
    <w:rsid w:val="0028042A"/>
    <w:rsid w:val="002879BF"/>
    <w:rsid w:val="002A1EDD"/>
    <w:rsid w:val="002A47B1"/>
    <w:rsid w:val="002B42B1"/>
    <w:rsid w:val="002C0127"/>
    <w:rsid w:val="002C1520"/>
    <w:rsid w:val="002C1B82"/>
    <w:rsid w:val="002E50A0"/>
    <w:rsid w:val="00301559"/>
    <w:rsid w:val="003117A7"/>
    <w:rsid w:val="003216B4"/>
    <w:rsid w:val="003337DE"/>
    <w:rsid w:val="00346783"/>
    <w:rsid w:val="00350417"/>
    <w:rsid w:val="003646F6"/>
    <w:rsid w:val="00366946"/>
    <w:rsid w:val="003810CE"/>
    <w:rsid w:val="0039487C"/>
    <w:rsid w:val="0039592C"/>
    <w:rsid w:val="003A1FD2"/>
    <w:rsid w:val="003A2850"/>
    <w:rsid w:val="003C3CFD"/>
    <w:rsid w:val="003D244C"/>
    <w:rsid w:val="003D6336"/>
    <w:rsid w:val="003E1B2F"/>
    <w:rsid w:val="00400F10"/>
    <w:rsid w:val="00411C0D"/>
    <w:rsid w:val="004168AF"/>
    <w:rsid w:val="00435391"/>
    <w:rsid w:val="0046165C"/>
    <w:rsid w:val="004629C0"/>
    <w:rsid w:val="004633DA"/>
    <w:rsid w:val="00463A5A"/>
    <w:rsid w:val="004706C7"/>
    <w:rsid w:val="00470DFD"/>
    <w:rsid w:val="004738F1"/>
    <w:rsid w:val="004814B0"/>
    <w:rsid w:val="00492B82"/>
    <w:rsid w:val="004A279B"/>
    <w:rsid w:val="004C2DAF"/>
    <w:rsid w:val="004D492A"/>
    <w:rsid w:val="004D6162"/>
    <w:rsid w:val="00510C84"/>
    <w:rsid w:val="00512012"/>
    <w:rsid w:val="0053014F"/>
    <w:rsid w:val="00535A69"/>
    <w:rsid w:val="005452DD"/>
    <w:rsid w:val="00545AF9"/>
    <w:rsid w:val="00546E2D"/>
    <w:rsid w:val="00547F8A"/>
    <w:rsid w:val="005856D5"/>
    <w:rsid w:val="005A2184"/>
    <w:rsid w:val="005B17F1"/>
    <w:rsid w:val="005B26B9"/>
    <w:rsid w:val="005B2B6B"/>
    <w:rsid w:val="005B7C2F"/>
    <w:rsid w:val="005C1846"/>
    <w:rsid w:val="005C4ABA"/>
    <w:rsid w:val="005C68E6"/>
    <w:rsid w:val="005C6EB4"/>
    <w:rsid w:val="005E1F95"/>
    <w:rsid w:val="005E4F6C"/>
    <w:rsid w:val="005F4D31"/>
    <w:rsid w:val="0060552A"/>
    <w:rsid w:val="00614FF9"/>
    <w:rsid w:val="00630D4A"/>
    <w:rsid w:val="006412DD"/>
    <w:rsid w:val="00641370"/>
    <w:rsid w:val="00651020"/>
    <w:rsid w:val="0065437B"/>
    <w:rsid w:val="00663375"/>
    <w:rsid w:val="0066354D"/>
    <w:rsid w:val="0066573E"/>
    <w:rsid w:val="0066597D"/>
    <w:rsid w:val="00670D49"/>
    <w:rsid w:val="00671696"/>
    <w:rsid w:val="0068414C"/>
    <w:rsid w:val="00691290"/>
    <w:rsid w:val="00691C5F"/>
    <w:rsid w:val="00695EF3"/>
    <w:rsid w:val="006A68D2"/>
    <w:rsid w:val="006B47DA"/>
    <w:rsid w:val="006D3680"/>
    <w:rsid w:val="006E1068"/>
    <w:rsid w:val="006E2EC9"/>
    <w:rsid w:val="006F6CDB"/>
    <w:rsid w:val="00700213"/>
    <w:rsid w:val="007220B4"/>
    <w:rsid w:val="0072476F"/>
    <w:rsid w:val="00724A72"/>
    <w:rsid w:val="00735F30"/>
    <w:rsid w:val="0075604F"/>
    <w:rsid w:val="0076431D"/>
    <w:rsid w:val="007653B1"/>
    <w:rsid w:val="007701A8"/>
    <w:rsid w:val="00781E41"/>
    <w:rsid w:val="00782357"/>
    <w:rsid w:val="007A095A"/>
    <w:rsid w:val="007B4124"/>
    <w:rsid w:val="007D4246"/>
    <w:rsid w:val="007E439E"/>
    <w:rsid w:val="007E5210"/>
    <w:rsid w:val="007F59C5"/>
    <w:rsid w:val="0081455E"/>
    <w:rsid w:val="00814A61"/>
    <w:rsid w:val="00822855"/>
    <w:rsid w:val="00834DBF"/>
    <w:rsid w:val="00842677"/>
    <w:rsid w:val="00846261"/>
    <w:rsid w:val="00861E34"/>
    <w:rsid w:val="008659DD"/>
    <w:rsid w:val="00871B3C"/>
    <w:rsid w:val="008A3AE5"/>
    <w:rsid w:val="008D2A26"/>
    <w:rsid w:val="008D4472"/>
    <w:rsid w:val="008E245D"/>
    <w:rsid w:val="008E79F2"/>
    <w:rsid w:val="008F0D66"/>
    <w:rsid w:val="008F1E6A"/>
    <w:rsid w:val="008F5144"/>
    <w:rsid w:val="009036A6"/>
    <w:rsid w:val="00903AE6"/>
    <w:rsid w:val="00925202"/>
    <w:rsid w:val="009317CB"/>
    <w:rsid w:val="00941B40"/>
    <w:rsid w:val="00943CB1"/>
    <w:rsid w:val="00945056"/>
    <w:rsid w:val="009906AF"/>
    <w:rsid w:val="009933FF"/>
    <w:rsid w:val="009A078A"/>
    <w:rsid w:val="009A7E74"/>
    <w:rsid w:val="009C0770"/>
    <w:rsid w:val="009C239E"/>
    <w:rsid w:val="009F5CC6"/>
    <w:rsid w:val="009F70F0"/>
    <w:rsid w:val="00A00627"/>
    <w:rsid w:val="00A17D63"/>
    <w:rsid w:val="00A26991"/>
    <w:rsid w:val="00A3414E"/>
    <w:rsid w:val="00A405CB"/>
    <w:rsid w:val="00A540FD"/>
    <w:rsid w:val="00A60B44"/>
    <w:rsid w:val="00A6607F"/>
    <w:rsid w:val="00A83214"/>
    <w:rsid w:val="00A834E9"/>
    <w:rsid w:val="00A83A03"/>
    <w:rsid w:val="00A83D8A"/>
    <w:rsid w:val="00A85D4E"/>
    <w:rsid w:val="00A95A0A"/>
    <w:rsid w:val="00A97A37"/>
    <w:rsid w:val="00AA22D3"/>
    <w:rsid w:val="00AA3AC9"/>
    <w:rsid w:val="00AB7C96"/>
    <w:rsid w:val="00AC71E8"/>
    <w:rsid w:val="00AC7648"/>
    <w:rsid w:val="00AC7B71"/>
    <w:rsid w:val="00AD0E67"/>
    <w:rsid w:val="00AD1D90"/>
    <w:rsid w:val="00AD3EAB"/>
    <w:rsid w:val="00AD5DC9"/>
    <w:rsid w:val="00AD690F"/>
    <w:rsid w:val="00AE3E2E"/>
    <w:rsid w:val="00B1262B"/>
    <w:rsid w:val="00B216D5"/>
    <w:rsid w:val="00B32BA5"/>
    <w:rsid w:val="00B3380D"/>
    <w:rsid w:val="00B35E2A"/>
    <w:rsid w:val="00B43B94"/>
    <w:rsid w:val="00B53228"/>
    <w:rsid w:val="00B74E04"/>
    <w:rsid w:val="00B82C1D"/>
    <w:rsid w:val="00B85BE6"/>
    <w:rsid w:val="00B874A6"/>
    <w:rsid w:val="00B914DA"/>
    <w:rsid w:val="00B91B36"/>
    <w:rsid w:val="00B9603C"/>
    <w:rsid w:val="00B9750C"/>
    <w:rsid w:val="00BA4AB2"/>
    <w:rsid w:val="00BB6BEB"/>
    <w:rsid w:val="00BE1DFC"/>
    <w:rsid w:val="00BE2072"/>
    <w:rsid w:val="00BE38B4"/>
    <w:rsid w:val="00C1498D"/>
    <w:rsid w:val="00C15E7A"/>
    <w:rsid w:val="00C16773"/>
    <w:rsid w:val="00C30B71"/>
    <w:rsid w:val="00C426F7"/>
    <w:rsid w:val="00C63A2F"/>
    <w:rsid w:val="00C66635"/>
    <w:rsid w:val="00C7557E"/>
    <w:rsid w:val="00C84F15"/>
    <w:rsid w:val="00C85257"/>
    <w:rsid w:val="00C86EEB"/>
    <w:rsid w:val="00C944B3"/>
    <w:rsid w:val="00C97FB9"/>
    <w:rsid w:val="00CA0F8A"/>
    <w:rsid w:val="00CB7B68"/>
    <w:rsid w:val="00CD2595"/>
    <w:rsid w:val="00CD5B62"/>
    <w:rsid w:val="00CD7774"/>
    <w:rsid w:val="00CE05A4"/>
    <w:rsid w:val="00CE1E7A"/>
    <w:rsid w:val="00CE3B84"/>
    <w:rsid w:val="00CF3D7A"/>
    <w:rsid w:val="00CF558C"/>
    <w:rsid w:val="00D102E2"/>
    <w:rsid w:val="00D10D7E"/>
    <w:rsid w:val="00D11FB4"/>
    <w:rsid w:val="00D12041"/>
    <w:rsid w:val="00D16BDA"/>
    <w:rsid w:val="00D22B1A"/>
    <w:rsid w:val="00D32643"/>
    <w:rsid w:val="00D63D89"/>
    <w:rsid w:val="00D67103"/>
    <w:rsid w:val="00D67830"/>
    <w:rsid w:val="00D70591"/>
    <w:rsid w:val="00D76D8E"/>
    <w:rsid w:val="00D906E0"/>
    <w:rsid w:val="00D94D6A"/>
    <w:rsid w:val="00D95EE7"/>
    <w:rsid w:val="00DA3B34"/>
    <w:rsid w:val="00DA737E"/>
    <w:rsid w:val="00DB3A19"/>
    <w:rsid w:val="00DC26C9"/>
    <w:rsid w:val="00DC6AF8"/>
    <w:rsid w:val="00DD3BEF"/>
    <w:rsid w:val="00DD7E58"/>
    <w:rsid w:val="00DE6118"/>
    <w:rsid w:val="00DF03C8"/>
    <w:rsid w:val="00DF2780"/>
    <w:rsid w:val="00DF37A2"/>
    <w:rsid w:val="00DF44F5"/>
    <w:rsid w:val="00DF49F4"/>
    <w:rsid w:val="00E10D96"/>
    <w:rsid w:val="00E113A4"/>
    <w:rsid w:val="00E11984"/>
    <w:rsid w:val="00E137B1"/>
    <w:rsid w:val="00E14BC8"/>
    <w:rsid w:val="00E20D74"/>
    <w:rsid w:val="00E211E9"/>
    <w:rsid w:val="00E21ED6"/>
    <w:rsid w:val="00E237B5"/>
    <w:rsid w:val="00E26F1C"/>
    <w:rsid w:val="00E3120E"/>
    <w:rsid w:val="00E36B72"/>
    <w:rsid w:val="00E42137"/>
    <w:rsid w:val="00E446C9"/>
    <w:rsid w:val="00E4782A"/>
    <w:rsid w:val="00E5754E"/>
    <w:rsid w:val="00E61756"/>
    <w:rsid w:val="00E65BDD"/>
    <w:rsid w:val="00E66072"/>
    <w:rsid w:val="00E74DCB"/>
    <w:rsid w:val="00E8757C"/>
    <w:rsid w:val="00EA26C1"/>
    <w:rsid w:val="00EA425B"/>
    <w:rsid w:val="00EB0513"/>
    <w:rsid w:val="00EB4EC1"/>
    <w:rsid w:val="00ED10B5"/>
    <w:rsid w:val="00ED39B8"/>
    <w:rsid w:val="00ED4A24"/>
    <w:rsid w:val="00ED696C"/>
    <w:rsid w:val="00EE268D"/>
    <w:rsid w:val="00EE302B"/>
    <w:rsid w:val="00EF0645"/>
    <w:rsid w:val="00EF70F8"/>
    <w:rsid w:val="00F00453"/>
    <w:rsid w:val="00F11A37"/>
    <w:rsid w:val="00F12897"/>
    <w:rsid w:val="00F171C8"/>
    <w:rsid w:val="00F33699"/>
    <w:rsid w:val="00F45EF2"/>
    <w:rsid w:val="00F561D6"/>
    <w:rsid w:val="00F6006A"/>
    <w:rsid w:val="00F63DB2"/>
    <w:rsid w:val="00F6636A"/>
    <w:rsid w:val="00F665FC"/>
    <w:rsid w:val="00F670D7"/>
    <w:rsid w:val="00F72584"/>
    <w:rsid w:val="00F76A80"/>
    <w:rsid w:val="00F82408"/>
    <w:rsid w:val="00F846D0"/>
    <w:rsid w:val="00F85489"/>
    <w:rsid w:val="00F877C2"/>
    <w:rsid w:val="00F9172B"/>
    <w:rsid w:val="00FA0042"/>
    <w:rsid w:val="00FA5FD4"/>
    <w:rsid w:val="00FC538F"/>
    <w:rsid w:val="00FC6DBD"/>
    <w:rsid w:val="00FC744A"/>
    <w:rsid w:val="00FE12B3"/>
    <w:rsid w:val="00FE1FD4"/>
    <w:rsid w:val="00FE4F9D"/>
    <w:rsid w:val="00FF078C"/>
    <w:rsid w:val="00FF092C"/>
    <w:rsid w:val="00FF5419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ED87"/>
  <w15:chartTrackingRefBased/>
  <w15:docId w15:val="{B4AFFE15-6750-4124-AA5C-F9EEA95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C449-79FD-4778-AD54-2DA1933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Acosta</dc:creator>
  <cp:keywords/>
  <dc:description/>
  <cp:lastModifiedBy>Billing Office</cp:lastModifiedBy>
  <cp:revision>6</cp:revision>
  <cp:lastPrinted>2021-09-03T13:09:00Z</cp:lastPrinted>
  <dcterms:created xsi:type="dcterms:W3CDTF">2021-09-02T15:37:00Z</dcterms:created>
  <dcterms:modified xsi:type="dcterms:W3CDTF">2021-09-03T13:09:00Z</dcterms:modified>
</cp:coreProperties>
</file>