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37FA5F2D"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5C6AB4">
        <w:rPr>
          <w:rFonts w:ascii="Open Sans Light" w:eastAsia="Calibri" w:hAnsi="Open Sans Light" w:cs="Open Sans Light"/>
          <w:b/>
          <w:sz w:val="20"/>
          <w:szCs w:val="20"/>
        </w:rPr>
        <w:t>August</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w:t>
      </w:r>
      <w:r w:rsidR="005C6AB4">
        <w:rPr>
          <w:rFonts w:ascii="Open Sans Light" w:eastAsia="Calibri" w:hAnsi="Open Sans Light" w:cs="Open Sans Light"/>
          <w:b/>
          <w:sz w:val="20"/>
          <w:szCs w:val="20"/>
        </w:rPr>
        <w:t>5</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775B9146"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B0545F">
        <w:rPr>
          <w:rFonts w:ascii="Open Sans Light" w:eastAsia="Calibri" w:hAnsi="Open Sans Light" w:cs="Open Sans Light"/>
          <w:b/>
          <w:sz w:val="20"/>
          <w:szCs w:val="20"/>
        </w:rPr>
        <w:t>June</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B0545F">
        <w:rPr>
          <w:rFonts w:ascii="Open Sans Light" w:eastAsia="Calibri" w:hAnsi="Open Sans Light" w:cs="Open Sans Light"/>
          <w:b/>
          <w:sz w:val="20"/>
          <w:szCs w:val="20"/>
        </w:rPr>
        <w:t>3</w:t>
      </w:r>
      <w:r>
        <w:rPr>
          <w:rFonts w:ascii="Open Sans Light" w:eastAsia="Calibri" w:hAnsi="Open Sans Light" w:cs="Open Sans Light"/>
          <w:b/>
          <w:sz w:val="20"/>
          <w:szCs w:val="20"/>
        </w:rPr>
        <w:t xml:space="preserve">, </w:t>
      </w:r>
      <w:r w:rsidR="0064243B">
        <w:rPr>
          <w:rFonts w:ascii="Open Sans Light" w:eastAsia="Calibri" w:hAnsi="Open Sans Light" w:cs="Open Sans Light"/>
          <w:b/>
          <w:sz w:val="20"/>
          <w:szCs w:val="20"/>
        </w:rPr>
        <w:t>2025,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sidR="00AA6FEF">
        <w:rPr>
          <w:rFonts w:ascii="Open Sans Light" w:eastAsia="Calibri" w:hAnsi="Open Sans Light" w:cs="Open Sans Light"/>
          <w:b/>
          <w:sz w:val="20"/>
          <w:szCs w:val="20"/>
        </w:rPr>
        <w:t>William Jewell</w:t>
      </w:r>
      <w:r w:rsidRPr="002726B6">
        <w:rPr>
          <w:rFonts w:ascii="Open Sans Light" w:eastAsia="Calibri" w:hAnsi="Open Sans Light" w:cs="Open Sans Light"/>
          <w:b/>
          <w:sz w:val="20"/>
          <w:szCs w:val="20"/>
        </w:rPr>
        <w:t xml:space="preserve"> presided over the meeting with the following members present:  </w:t>
      </w:r>
      <w:r>
        <w:rPr>
          <w:rFonts w:ascii="Open Sans Light" w:hAnsi="Open Sans Light" w:cs="Open Sans Light"/>
          <w:b/>
          <w:bCs/>
          <w:sz w:val="20"/>
          <w:szCs w:val="20"/>
        </w:rPr>
        <w:t>Ken McWilliams</w:t>
      </w:r>
      <w:r w:rsidR="002133BF">
        <w:rPr>
          <w:rFonts w:ascii="Open Sans Light" w:hAnsi="Open Sans Light" w:cs="Open Sans Light"/>
          <w:b/>
          <w:bCs/>
          <w:sz w:val="20"/>
          <w:szCs w:val="20"/>
        </w:rPr>
        <w:t>, Ryan Rodgers</w:t>
      </w:r>
      <w:r>
        <w:rPr>
          <w:rFonts w:ascii="Open Sans Light" w:hAnsi="Open Sans Light" w:cs="Open Sans Light"/>
          <w:b/>
          <w:bCs/>
          <w:sz w:val="20"/>
          <w:szCs w:val="20"/>
        </w:rPr>
        <w:t>,</w:t>
      </w:r>
      <w:r w:rsidR="00B4725E">
        <w:rPr>
          <w:rFonts w:ascii="Open Sans Light" w:hAnsi="Open Sans Light" w:cs="Open Sans Light"/>
          <w:b/>
          <w:bCs/>
          <w:sz w:val="20"/>
          <w:szCs w:val="20"/>
        </w:rPr>
        <w:t xml:space="preserve"> Chris Cody,</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C9394E">
        <w:rPr>
          <w:rFonts w:ascii="Open Sans Light" w:hAnsi="Open Sans Light" w:cs="Open Sans Light"/>
          <w:b/>
          <w:bCs/>
          <w:sz w:val="20"/>
          <w:szCs w:val="20"/>
        </w:rPr>
        <w:t>.</w:t>
      </w:r>
      <w:r w:rsidR="00AD69ED">
        <w:rPr>
          <w:rFonts w:ascii="Open Sans Light" w:hAnsi="Open Sans Light" w:cs="Open Sans Light"/>
          <w:b/>
          <w:bCs/>
          <w:sz w:val="20"/>
          <w:szCs w:val="20"/>
        </w:rPr>
        <w:t xml:space="preserve"> </w:t>
      </w:r>
      <w:r w:rsidR="0078581C">
        <w:rPr>
          <w:rFonts w:ascii="Open Sans Light" w:hAnsi="Open Sans Light" w:cs="Open Sans Light"/>
          <w:b/>
          <w:bCs/>
          <w:sz w:val="20"/>
          <w:szCs w:val="20"/>
        </w:rPr>
        <w:t>Happy Smith and Jared Anderson</w:t>
      </w:r>
      <w:r w:rsidR="00AD69ED">
        <w:rPr>
          <w:rFonts w:ascii="Open Sans Light" w:hAnsi="Open Sans Light" w:cs="Open Sans Light"/>
          <w:b/>
          <w:bCs/>
          <w:sz w:val="20"/>
          <w:szCs w:val="20"/>
        </w:rPr>
        <w:t xml:space="preserve"> </w:t>
      </w:r>
      <w:r w:rsidR="0078581C">
        <w:rPr>
          <w:rFonts w:ascii="Open Sans Light" w:hAnsi="Open Sans Light" w:cs="Open Sans Light"/>
          <w:b/>
          <w:bCs/>
          <w:sz w:val="20"/>
          <w:szCs w:val="20"/>
        </w:rPr>
        <w:t>were</w:t>
      </w:r>
      <w:r w:rsidR="00AD69ED">
        <w:rPr>
          <w:rFonts w:ascii="Open Sans Light" w:hAnsi="Open Sans Light" w:cs="Open Sans Light"/>
          <w:b/>
          <w:bCs/>
          <w:sz w:val="20"/>
          <w:szCs w:val="20"/>
        </w:rPr>
        <w:t xml:space="preserve"> absent.</w:t>
      </w:r>
    </w:p>
    <w:bookmarkEnd w:id="2"/>
    <w:p w14:paraId="161D499D" w14:textId="37B06A86" w:rsidR="002931A0" w:rsidRPr="002726B6" w:rsidRDefault="0040155F"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W. Jewell</w:t>
      </w:r>
      <w:r w:rsidR="002931A0"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2931A0">
        <w:rPr>
          <w:rFonts w:ascii="Open Sans Light" w:eastAsia="Calibri" w:hAnsi="Open Sans Light" w:cs="Open Sans Light"/>
          <w:sz w:val="20"/>
          <w:szCs w:val="20"/>
        </w:rPr>
        <w:t>B. Haley</w:t>
      </w:r>
      <w:r w:rsidR="002931A0"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sidR="00B73790">
        <w:rPr>
          <w:rFonts w:ascii="Open Sans Light" w:eastAsia="Calibri" w:hAnsi="Open Sans Light" w:cs="Open Sans Light"/>
          <w:sz w:val="20"/>
          <w:szCs w:val="20"/>
        </w:rPr>
        <w:t>W. Jewell</w:t>
      </w:r>
      <w:r w:rsidR="002931A0" w:rsidRPr="002726B6">
        <w:rPr>
          <w:rFonts w:ascii="Open Sans Light" w:eastAsia="Calibri" w:hAnsi="Open Sans Light" w:cs="Open Sans Light"/>
          <w:sz w:val="20"/>
          <w:szCs w:val="20"/>
        </w:rPr>
        <w:t xml:space="preserve"> added that at the end of each application</w:t>
      </w:r>
      <w:r w:rsidR="002931A0">
        <w:rPr>
          <w:rFonts w:ascii="Open Sans Light" w:eastAsia="Calibri" w:hAnsi="Open Sans Light" w:cs="Open Sans Light"/>
          <w:sz w:val="20"/>
          <w:szCs w:val="20"/>
        </w:rPr>
        <w:t>,</w:t>
      </w:r>
      <w:r w:rsidR="002931A0" w:rsidRPr="002726B6">
        <w:rPr>
          <w:rFonts w:ascii="Open Sans Light" w:eastAsia="Calibri" w:hAnsi="Open Sans Light" w:cs="Open Sans Light"/>
          <w:sz w:val="20"/>
          <w:szCs w:val="20"/>
        </w:rPr>
        <w:t xml:space="preserve"> the board will vote. </w:t>
      </w:r>
    </w:p>
    <w:p w14:paraId="46C88FEA" w14:textId="56D41896"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w:t>
      </w:r>
      <w:r w:rsidR="00AB4E7D">
        <w:rPr>
          <w:rFonts w:ascii="Open Sans Light" w:eastAsia="Calibri" w:hAnsi="Open Sans Light" w:cs="Open Sans Light"/>
          <w:b/>
          <w:sz w:val="20"/>
          <w:szCs w:val="20"/>
          <w:u w:val="single"/>
        </w:rPr>
        <w:t>6</w:t>
      </w:r>
      <w:r>
        <w:rPr>
          <w:rFonts w:ascii="Open Sans Light" w:eastAsia="Calibri" w:hAnsi="Open Sans Light" w:cs="Open Sans Light"/>
          <w:b/>
          <w:sz w:val="20"/>
          <w:szCs w:val="20"/>
          <w:u w:val="single"/>
        </w:rPr>
        <w:t>/2</w:t>
      </w:r>
      <w:r w:rsidR="00AB4E7D">
        <w:rPr>
          <w:rFonts w:ascii="Open Sans Light" w:eastAsia="Calibri" w:hAnsi="Open Sans Light" w:cs="Open Sans Light"/>
          <w:b/>
          <w:sz w:val="20"/>
          <w:szCs w:val="20"/>
          <w:u w:val="single"/>
        </w:rPr>
        <w:t>3</w:t>
      </w:r>
      <w:r>
        <w:rPr>
          <w:rFonts w:ascii="Open Sans Light" w:eastAsia="Calibri" w:hAnsi="Open Sans Light" w:cs="Open Sans Light"/>
          <w:b/>
          <w:sz w:val="20"/>
          <w:szCs w:val="20"/>
          <w:u w:val="single"/>
        </w:rPr>
        <w:t>/2025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6395FC22" w:rsidR="00B0666E" w:rsidRPr="002726B6" w:rsidRDefault="00B00CDF"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W. Jewell</w:t>
      </w:r>
      <w:r w:rsidR="00B0666E" w:rsidRPr="002726B6">
        <w:rPr>
          <w:rFonts w:ascii="Open Sans Light" w:hAnsi="Open Sans Light" w:cs="Open Sans Light"/>
          <w:sz w:val="20"/>
          <w:szCs w:val="20"/>
        </w:rPr>
        <w:t xml:space="preserve"> asked if everyone had a chance to read the minutes for the meeting </w:t>
      </w:r>
      <w:r w:rsidR="00B0666E">
        <w:rPr>
          <w:rFonts w:ascii="Open Sans Light" w:hAnsi="Open Sans Light" w:cs="Open Sans Light"/>
          <w:sz w:val="20"/>
          <w:szCs w:val="20"/>
        </w:rPr>
        <w:t>on</w:t>
      </w:r>
      <w:r w:rsidR="00B0666E" w:rsidRPr="002726B6">
        <w:rPr>
          <w:rFonts w:ascii="Open Sans Light" w:hAnsi="Open Sans Light" w:cs="Open Sans Light"/>
          <w:sz w:val="20"/>
          <w:szCs w:val="20"/>
        </w:rPr>
        <w:t xml:space="preserve"> </w:t>
      </w:r>
      <w:r w:rsidR="005C6AB4">
        <w:rPr>
          <w:rFonts w:ascii="Open Sans Light" w:hAnsi="Open Sans Light" w:cs="Open Sans Light"/>
          <w:sz w:val="20"/>
          <w:szCs w:val="20"/>
        </w:rPr>
        <w:t>July</w:t>
      </w:r>
      <w:r w:rsidR="00B0666E">
        <w:rPr>
          <w:rFonts w:ascii="Open Sans Light" w:hAnsi="Open Sans Light" w:cs="Open Sans Light"/>
          <w:sz w:val="20"/>
          <w:szCs w:val="20"/>
        </w:rPr>
        <w:t xml:space="preserve"> </w:t>
      </w:r>
      <w:r w:rsidR="00BD2EA2">
        <w:rPr>
          <w:rFonts w:ascii="Open Sans Light" w:hAnsi="Open Sans Light" w:cs="Open Sans Light"/>
          <w:sz w:val="20"/>
          <w:szCs w:val="20"/>
        </w:rPr>
        <w:t>2</w:t>
      </w:r>
      <w:r w:rsidR="005C6AB4">
        <w:rPr>
          <w:rFonts w:ascii="Open Sans Light" w:hAnsi="Open Sans Light" w:cs="Open Sans Light"/>
          <w:sz w:val="20"/>
          <w:szCs w:val="20"/>
        </w:rPr>
        <w:t>8</w:t>
      </w:r>
      <w:r w:rsidR="00B0666E">
        <w:rPr>
          <w:rFonts w:ascii="Open Sans Light" w:hAnsi="Open Sans Light" w:cs="Open Sans Light"/>
          <w:sz w:val="20"/>
          <w:szCs w:val="20"/>
        </w:rPr>
        <w:t>, 202</w:t>
      </w:r>
      <w:r w:rsidR="00455F50">
        <w:rPr>
          <w:rFonts w:ascii="Open Sans Light" w:hAnsi="Open Sans Light" w:cs="Open Sans Light"/>
          <w:sz w:val="20"/>
          <w:szCs w:val="20"/>
        </w:rPr>
        <w:t>5</w:t>
      </w:r>
      <w:r w:rsidR="00B0666E">
        <w:rPr>
          <w:rFonts w:ascii="Open Sans Light" w:hAnsi="Open Sans Light" w:cs="Open Sans Light"/>
          <w:sz w:val="20"/>
          <w:szCs w:val="20"/>
        </w:rPr>
        <w:t>,</w:t>
      </w:r>
      <w:r w:rsidR="00B0666E" w:rsidRPr="002726B6">
        <w:rPr>
          <w:rFonts w:ascii="Open Sans Light" w:eastAsia="Calibri" w:hAnsi="Open Sans Light" w:cs="Open Sans Light"/>
          <w:b/>
          <w:sz w:val="20"/>
          <w:szCs w:val="20"/>
        </w:rPr>
        <w:t xml:space="preserve"> </w:t>
      </w:r>
      <w:r w:rsidR="00B0666E" w:rsidRPr="002726B6">
        <w:rPr>
          <w:rFonts w:ascii="Open Sans Light" w:hAnsi="Open Sans Light" w:cs="Open Sans Light"/>
          <w:sz w:val="20"/>
          <w:szCs w:val="20"/>
        </w:rPr>
        <w:t xml:space="preserve">and had any corrections or additions. </w:t>
      </w:r>
    </w:p>
    <w:p w14:paraId="6E232217" w14:textId="681C0145"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w:t>
      </w:r>
      <w:r w:rsidR="005C6AB4">
        <w:rPr>
          <w:rFonts w:ascii="Open Sans Light" w:hAnsi="Open Sans Light" w:cs="Open Sans Light"/>
          <w:sz w:val="20"/>
          <w:szCs w:val="20"/>
        </w:rPr>
        <w:t>by R. Rodgers</w:t>
      </w:r>
      <w:r w:rsidR="00B0666E" w:rsidRPr="002726B6">
        <w:rPr>
          <w:rFonts w:ascii="Open Sans Light" w:hAnsi="Open Sans Light" w:cs="Open Sans Light"/>
          <w:sz w:val="20"/>
          <w:szCs w:val="20"/>
        </w:rPr>
        <w:t>.</w:t>
      </w:r>
    </w:p>
    <w:p w14:paraId="37B2C859" w14:textId="325D3F46"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9C06321"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5BB7DD" w14:textId="7993C065"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297C4510" w14:textId="231BEB4D" w:rsidR="001C0D52" w:rsidRPr="002726B6" w:rsidRDefault="009A66BA"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B8192E">
        <w:rPr>
          <w:rFonts w:ascii="Open Sans Light" w:hAnsi="Open Sans Light" w:cs="Open Sans Light"/>
          <w:sz w:val="20"/>
          <w:szCs w:val="20"/>
        </w:rPr>
        <w:tab/>
      </w:r>
      <w:r w:rsidR="00B8192E">
        <w:rPr>
          <w:rFonts w:ascii="Open Sans Light" w:hAnsi="Open Sans Light" w:cs="Open Sans Light"/>
          <w:sz w:val="20"/>
          <w:szCs w:val="20"/>
        </w:rPr>
        <w:tab/>
      </w:r>
      <w:r w:rsidR="0065653B">
        <w:rPr>
          <w:rFonts w:ascii="Open Sans Light" w:hAnsi="Open Sans Light" w:cs="Open Sans Light"/>
          <w:sz w:val="20"/>
          <w:szCs w:val="20"/>
        </w:rPr>
        <w:t>Approved</w:t>
      </w:r>
    </w:p>
    <w:p w14:paraId="167158E9" w14:textId="56271AC6"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6DC97CA1" w14:textId="7E0F630D" w:rsidR="00330A42" w:rsidRDefault="00330A42" w:rsidP="000B6471">
      <w:pPr>
        <w:spacing w:before="240" w:line="240" w:lineRule="auto"/>
        <w:rPr>
          <w:rFonts w:ascii="Open Sans Light" w:eastAsia="Calibri" w:hAnsi="Open Sans Light" w:cs="Open Sans Light"/>
          <w:b/>
          <w:iCs/>
          <w:sz w:val="20"/>
          <w:szCs w:val="20"/>
        </w:rPr>
      </w:pPr>
    </w:p>
    <w:p w14:paraId="45B46428" w14:textId="31E2C12A"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619F9889" w14:textId="77777777" w:rsidR="00A024CB" w:rsidRPr="00D95799" w:rsidRDefault="00A024CB" w:rsidP="00A024CB">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McPherson</w:t>
      </w:r>
      <w:r w:rsidRPr="00D95799">
        <w:rPr>
          <w:rFonts w:ascii="Open Sans Light" w:hAnsi="Open Sans Light" w:cs="Open Sans Light"/>
          <w:sz w:val="20"/>
          <w:szCs w:val="20"/>
        </w:rPr>
        <w:t xml:space="preserve"> – C. of A. </w:t>
      </w:r>
      <w:r>
        <w:rPr>
          <w:rFonts w:ascii="Open Sans Light" w:hAnsi="Open Sans Light" w:cs="Open Sans Light"/>
          <w:sz w:val="20"/>
          <w:szCs w:val="20"/>
        </w:rPr>
        <w:t xml:space="preserve">to remove the rear addition and replace with </w:t>
      </w:r>
      <w:proofErr w:type="gramStart"/>
      <w:r>
        <w:rPr>
          <w:rFonts w:ascii="Open Sans Light" w:hAnsi="Open Sans Light" w:cs="Open Sans Light"/>
          <w:sz w:val="20"/>
          <w:szCs w:val="20"/>
        </w:rPr>
        <w:t>a</w:t>
      </w:r>
      <w:proofErr w:type="gramEnd"/>
      <w:r>
        <w:rPr>
          <w:rFonts w:ascii="Open Sans Light" w:hAnsi="Open Sans Light" w:cs="Open Sans Light"/>
          <w:sz w:val="20"/>
          <w:szCs w:val="20"/>
        </w:rPr>
        <w:t xml:space="preserve"> 8’x16’ deck, extend the front porch across entire building front with steps on the side, extend roof to cover the deck, add French doors on side and back of building, and enlarge the front window.</w:t>
      </w:r>
    </w:p>
    <w:p w14:paraId="42AB9C62" w14:textId="77777777" w:rsidR="00A024CB" w:rsidRPr="008D291A" w:rsidRDefault="00A024CB" w:rsidP="00A024C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Pr>
          <w:rFonts w:ascii="Open Sans Light" w:hAnsi="Open Sans Light" w:cs="Open Sans Light"/>
          <w:sz w:val="20"/>
          <w:szCs w:val="20"/>
        </w:rPr>
        <w:t xml:space="preserve">123 Jefferson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Central Business District (CBD)</w:t>
      </w:r>
    </w:p>
    <w:p w14:paraId="4C9B228F" w14:textId="36434943" w:rsidR="00A024CB" w:rsidRDefault="00A024CB" w:rsidP="00A024C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Pr>
          <w:rFonts w:ascii="Open Sans Light" w:hAnsi="Open Sans Light" w:cs="Open Sans Light"/>
          <w:sz w:val="20"/>
          <w:szCs w:val="20"/>
        </w:rPr>
        <w:t xml:space="preserve">explained that </w:t>
      </w:r>
      <w:r w:rsidR="00597AA3">
        <w:rPr>
          <w:rFonts w:ascii="Open Sans Light" w:hAnsi="Open Sans Light" w:cs="Open Sans Light"/>
          <w:sz w:val="20"/>
          <w:szCs w:val="20"/>
        </w:rPr>
        <w:t>the applicants requested to</w:t>
      </w:r>
      <w:r>
        <w:rPr>
          <w:rFonts w:ascii="Open Sans Light" w:hAnsi="Open Sans Light" w:cs="Open Sans Light"/>
          <w:sz w:val="20"/>
          <w:szCs w:val="20"/>
        </w:rPr>
        <w:t xml:space="preserve"> table to application until after </w:t>
      </w:r>
      <w:r w:rsidR="00BC4D46">
        <w:rPr>
          <w:rFonts w:ascii="Open Sans Light" w:hAnsi="Open Sans Light" w:cs="Open Sans Light"/>
          <w:sz w:val="20"/>
          <w:szCs w:val="20"/>
        </w:rPr>
        <w:t xml:space="preserve">the </w:t>
      </w:r>
      <w:r w:rsidR="00CC5C5D">
        <w:rPr>
          <w:rFonts w:ascii="Open Sans Light" w:hAnsi="Open Sans Light" w:cs="Open Sans Light"/>
          <w:sz w:val="20"/>
          <w:szCs w:val="20"/>
        </w:rPr>
        <w:t>next BZA meeting to discuss the apartments</w:t>
      </w:r>
      <w:r w:rsidR="00FA2B9B">
        <w:rPr>
          <w:rFonts w:ascii="Open Sans Light" w:hAnsi="Open Sans Light" w:cs="Open Sans Light"/>
          <w:sz w:val="20"/>
          <w:szCs w:val="20"/>
        </w:rPr>
        <w:t>, as there were concerns</w:t>
      </w:r>
      <w:r w:rsidR="00597AA3">
        <w:rPr>
          <w:rFonts w:ascii="Open Sans Light" w:hAnsi="Open Sans Light" w:cs="Open Sans Light"/>
          <w:sz w:val="20"/>
          <w:szCs w:val="20"/>
        </w:rPr>
        <w:t xml:space="preserve"> that the </w:t>
      </w:r>
      <w:r w:rsidR="00E024AB">
        <w:rPr>
          <w:rFonts w:ascii="Open Sans Light" w:hAnsi="Open Sans Light" w:cs="Open Sans Light"/>
          <w:sz w:val="20"/>
          <w:szCs w:val="20"/>
        </w:rPr>
        <w:t xml:space="preserve">proposed riverfront </w:t>
      </w:r>
      <w:r w:rsidR="00597AA3">
        <w:rPr>
          <w:rFonts w:ascii="Open Sans Light" w:hAnsi="Open Sans Light" w:cs="Open Sans Light"/>
          <w:sz w:val="20"/>
          <w:szCs w:val="20"/>
        </w:rPr>
        <w:t>apartments would affect the view</w:t>
      </w:r>
      <w:r w:rsidR="002E36C8">
        <w:rPr>
          <w:rFonts w:ascii="Open Sans Light" w:hAnsi="Open Sans Light" w:cs="Open Sans Light"/>
          <w:sz w:val="20"/>
          <w:szCs w:val="20"/>
        </w:rPr>
        <w:t xml:space="preserve"> that would be attained with the additions proposed.</w:t>
      </w:r>
    </w:p>
    <w:p w14:paraId="7689A24F" w14:textId="507A8303"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to table the application. </w:t>
      </w:r>
      <w:r w:rsidR="009A66BA">
        <w:rPr>
          <w:rFonts w:ascii="Open Sans Light" w:eastAsiaTheme="minorHAnsi" w:hAnsi="Open Sans Light" w:cs="Open Sans Light"/>
          <w:sz w:val="20"/>
          <w:szCs w:val="20"/>
        </w:rPr>
        <w:t xml:space="preserve">K. McWilliams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I move we table the project at 123 Jefferson until the next meeting.”</w:t>
      </w:r>
    </w:p>
    <w:p w14:paraId="1924B32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FF99BC9" w14:textId="038045DC"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w:t>
      </w:r>
      <w:r w:rsidR="00A7042C">
        <w:rPr>
          <w:rFonts w:ascii="Open Sans Light" w:eastAsiaTheme="minorHAnsi" w:hAnsi="Open Sans Light" w:cs="Open Sans Light"/>
          <w:sz w:val="20"/>
          <w:szCs w:val="20"/>
        </w:rPr>
        <w:t xml:space="preserve">J. </w:t>
      </w:r>
      <w:r w:rsidR="009A66BA">
        <w:rPr>
          <w:rFonts w:ascii="Open Sans Light" w:eastAsiaTheme="minorHAnsi" w:hAnsi="Open Sans Light" w:cs="Open Sans Light"/>
          <w:sz w:val="20"/>
          <w:szCs w:val="20"/>
        </w:rPr>
        <w:t>Skillman</w:t>
      </w:r>
      <w:r>
        <w:rPr>
          <w:rFonts w:ascii="Open Sans Light" w:eastAsiaTheme="minorHAnsi" w:hAnsi="Open Sans Light" w:cs="Open Sans Light"/>
          <w:sz w:val="20"/>
          <w:szCs w:val="20"/>
        </w:rPr>
        <w:t>.</w:t>
      </w:r>
    </w:p>
    <w:p w14:paraId="15DA45D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1B5F815" w14:textId="77777777" w:rsidR="00A024CB" w:rsidRPr="007E7FDA" w:rsidRDefault="00A024CB" w:rsidP="00A024CB">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2101862A" w14:textId="653152D9"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284B0EE" w14:textId="0F2DE076"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78472BA" w14:textId="3793DC55"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F32225C" w14:textId="6CE71056" w:rsidR="00A024CB"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015D06A2" w14:textId="6F967907" w:rsidR="00A024CB" w:rsidRPr="008101EC" w:rsidRDefault="005F7C8D" w:rsidP="00A024CB">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7AADF980">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7676C301" w:rsidR="00A053A0" w:rsidRPr="002726B6" w:rsidRDefault="005F7C8D"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6546EB">
                              <w:rPr>
                                <w:rFonts w:ascii="Open Sans Light" w:hAnsi="Open Sans Light" w:cs="Open Sans Light"/>
                                <w:b/>
                                <w:bCs/>
                                <w:sz w:val="20"/>
                                <w:szCs w:val="20"/>
                              </w:rPr>
                              <w:t xml:space="preserve"> 2</w:t>
                            </w:r>
                            <w:r w:rsidR="0042170B">
                              <w:rPr>
                                <w:rFonts w:ascii="Open Sans Light" w:hAnsi="Open Sans Light" w:cs="Open Sans Light"/>
                                <w:b/>
                                <w:bCs/>
                                <w:sz w:val="20"/>
                                <w:szCs w:val="20"/>
                              </w:rPr>
                              <w:t>5</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7676C301" w:rsidR="00A053A0" w:rsidRPr="002726B6" w:rsidRDefault="005F7C8D"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6546EB">
                        <w:rPr>
                          <w:rFonts w:ascii="Open Sans Light" w:hAnsi="Open Sans Light" w:cs="Open Sans Light"/>
                          <w:b/>
                          <w:bCs/>
                          <w:sz w:val="20"/>
                          <w:szCs w:val="20"/>
                        </w:rPr>
                        <w:t xml:space="preserve"> 2</w:t>
                      </w:r>
                      <w:r w:rsidR="0042170B">
                        <w:rPr>
                          <w:rFonts w:ascii="Open Sans Light" w:hAnsi="Open Sans Light" w:cs="Open Sans Light"/>
                          <w:b/>
                          <w:bCs/>
                          <w:sz w:val="20"/>
                          <w:szCs w:val="20"/>
                        </w:rPr>
                        <w:t>5</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9A66BA">
        <w:rPr>
          <w:rFonts w:ascii="Open Sans Light" w:hAnsi="Open Sans Light" w:cs="Open Sans Light"/>
          <w:sz w:val="20"/>
          <w:szCs w:val="20"/>
        </w:rPr>
        <w:t>C. Cody</w:t>
      </w:r>
      <w:r w:rsidR="009A66BA">
        <w:rPr>
          <w:rFonts w:ascii="Open Sans Light" w:hAnsi="Open Sans Light" w:cs="Open Sans Light"/>
          <w:sz w:val="20"/>
          <w:szCs w:val="20"/>
        </w:rPr>
        <w:tab/>
      </w:r>
      <w:r w:rsidR="00A024CB">
        <w:rPr>
          <w:rFonts w:ascii="Open Sans Light" w:hAnsi="Open Sans Light" w:cs="Open Sans Light"/>
          <w:sz w:val="20"/>
          <w:szCs w:val="20"/>
        </w:rPr>
        <w:tab/>
      </w:r>
      <w:r w:rsidR="00A024CB">
        <w:rPr>
          <w:rFonts w:ascii="Open Sans Light" w:hAnsi="Open Sans Light" w:cs="Open Sans Light"/>
          <w:sz w:val="20"/>
          <w:szCs w:val="20"/>
        </w:rPr>
        <w:tab/>
        <w:t>Approved</w:t>
      </w:r>
    </w:p>
    <w:p w14:paraId="1FDB0CD6" w14:textId="20F1094C" w:rsidR="00CB6A1E" w:rsidRPr="00CB6A1E" w:rsidRDefault="00CB6A1E" w:rsidP="00CB6A1E">
      <w:pPr>
        <w:spacing w:before="240" w:after="0" w:line="240" w:lineRule="auto"/>
        <w:rPr>
          <w:rFonts w:ascii="Open Sans Light" w:hAnsi="Open Sans Light" w:cs="Open Sans Light"/>
          <w:sz w:val="20"/>
          <w:szCs w:val="20"/>
        </w:rPr>
      </w:pPr>
    </w:p>
    <w:p w14:paraId="0CEC173C" w14:textId="3EF205D6" w:rsidR="00A053A0" w:rsidRDefault="00261EF3" w:rsidP="00FF6E3B">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F310C3">
        <w:rPr>
          <w:rFonts w:ascii="Open Sans Light" w:eastAsia="Calibri" w:hAnsi="Open Sans Light" w:cs="Open Sans Light"/>
          <w:b/>
          <w:i/>
          <w:sz w:val="20"/>
          <w:szCs w:val="20"/>
          <w:highlight w:val="yellow"/>
        </w:rPr>
        <w:t>table</w:t>
      </w:r>
      <w:r w:rsidRPr="007E7FDA">
        <w:rPr>
          <w:rFonts w:ascii="Open Sans Light" w:eastAsia="Calibri" w:hAnsi="Open Sans Light" w:cs="Open Sans Light"/>
          <w:b/>
          <w:i/>
          <w:sz w:val="20"/>
          <w:szCs w:val="20"/>
          <w:highlight w:val="yellow"/>
        </w:rPr>
        <w:t xml:space="preserve"> the </w:t>
      </w:r>
      <w:r w:rsidR="00F310C3" w:rsidRPr="00F310C3">
        <w:rPr>
          <w:rFonts w:ascii="Open Sans Light" w:eastAsia="Calibri" w:hAnsi="Open Sans Light" w:cs="Open Sans Light"/>
          <w:b/>
          <w:i/>
          <w:sz w:val="20"/>
          <w:szCs w:val="20"/>
          <w:highlight w:val="yellow"/>
        </w:rPr>
        <w:t>application was approved.</w:t>
      </w:r>
    </w:p>
    <w:p w14:paraId="3731B1EB" w14:textId="4F2E07FF" w:rsidR="00530EF5" w:rsidRDefault="00530EF5" w:rsidP="00FF6E3B">
      <w:pPr>
        <w:spacing w:after="0" w:line="240" w:lineRule="auto"/>
        <w:rPr>
          <w:rFonts w:ascii="Open Sans Light" w:eastAsia="Calibri" w:hAnsi="Open Sans Light" w:cs="Open Sans Light"/>
          <w:b/>
          <w:i/>
          <w:sz w:val="20"/>
          <w:szCs w:val="20"/>
        </w:rPr>
      </w:pPr>
    </w:p>
    <w:p w14:paraId="34804A7C" w14:textId="1482A810" w:rsidR="00261EF3" w:rsidRPr="00FF6E3B" w:rsidRDefault="00261EF3" w:rsidP="00FF6E3B">
      <w:pPr>
        <w:spacing w:after="0" w:line="240" w:lineRule="auto"/>
        <w:rPr>
          <w:rFonts w:ascii="Open Sans Light" w:hAnsi="Open Sans Light" w:cs="Open Sans Light"/>
          <w:sz w:val="20"/>
          <w:szCs w:val="20"/>
        </w:rPr>
      </w:pPr>
    </w:p>
    <w:p w14:paraId="532BA650" w14:textId="06D37AF1" w:rsidR="007F2D67" w:rsidRPr="007F2D67" w:rsidRDefault="005F7C8D" w:rsidP="007F2D67">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Rodney Pettit</w:t>
      </w:r>
      <w:r w:rsidR="007F2D67" w:rsidRPr="007F2D67">
        <w:rPr>
          <w:rFonts w:ascii="Open Sans Light" w:hAnsi="Open Sans Light" w:cs="Open Sans Light"/>
          <w:sz w:val="20"/>
          <w:szCs w:val="20"/>
        </w:rPr>
        <w:t xml:space="preserve"> – C. of A. to </w:t>
      </w:r>
      <w:r>
        <w:rPr>
          <w:rFonts w:ascii="Open Sans Light" w:hAnsi="Open Sans Light" w:cs="Open Sans Light"/>
          <w:sz w:val="20"/>
          <w:szCs w:val="20"/>
        </w:rPr>
        <w:t>remove the chimney</w:t>
      </w:r>
      <w:r w:rsidR="003500D8">
        <w:rPr>
          <w:rFonts w:ascii="Open Sans Light" w:hAnsi="Open Sans Light" w:cs="Open Sans Light"/>
          <w:sz w:val="20"/>
          <w:szCs w:val="20"/>
        </w:rPr>
        <w:t>.</w:t>
      </w:r>
    </w:p>
    <w:p w14:paraId="4C982B32" w14:textId="774CE499" w:rsidR="007F2D67" w:rsidRPr="008D291A" w:rsidRDefault="007F2D67" w:rsidP="007F2D67">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5F7C8D">
        <w:rPr>
          <w:rFonts w:ascii="Open Sans Light" w:hAnsi="Open Sans Light" w:cs="Open Sans Light"/>
          <w:sz w:val="20"/>
          <w:szCs w:val="20"/>
        </w:rPr>
        <w:t>723-725 W. Third</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4040FC4D" w14:textId="6BA35C5E" w:rsidR="00F471FB" w:rsidRDefault="00C05E19" w:rsidP="00C05E19">
      <w:p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 xml:space="preserve">B. Haley showed photos provided by the applicant and explained the changes proposed by the applicant. </w:t>
      </w:r>
      <w:r w:rsidR="005F7C8D">
        <w:rPr>
          <w:rFonts w:ascii="Open Sans Light" w:hAnsi="Open Sans Light" w:cs="Open Sans Light"/>
          <w:sz w:val="20"/>
          <w:szCs w:val="20"/>
        </w:rPr>
        <w:t>Rodney Pettit was present.</w:t>
      </w:r>
      <w:r w:rsidR="003004DB">
        <w:rPr>
          <w:rFonts w:ascii="Open Sans Light" w:hAnsi="Open Sans Light" w:cs="Open Sans Light"/>
          <w:sz w:val="20"/>
          <w:szCs w:val="20"/>
        </w:rPr>
        <w:t xml:space="preserve"> B. Haley noted that the work had already been completed.</w:t>
      </w:r>
    </w:p>
    <w:p w14:paraId="7B3F76AB" w14:textId="372D550D" w:rsidR="0042170B" w:rsidRDefault="001D1F35"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R. Pettit said that during the renovation, he found that the chimneys were too dilapidated to save, and that the only thing holding them up were the rafters.</w:t>
      </w:r>
    </w:p>
    <w:p w14:paraId="61DF7D35" w14:textId="77777777" w:rsidR="00F17D22" w:rsidRDefault="00E803F7"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R. Rodgers </w:t>
      </w:r>
      <w:r w:rsidR="00E150F1">
        <w:rPr>
          <w:rFonts w:ascii="Open Sans Light" w:hAnsi="Open Sans Light" w:cs="Open Sans Light"/>
          <w:bCs/>
          <w:sz w:val="20"/>
          <w:szCs w:val="20"/>
        </w:rPr>
        <w:t>asked if they had been removed all the way down to the basement. R. Pettit confirmed they had been.</w:t>
      </w:r>
      <w:r w:rsidR="000C4BCA">
        <w:rPr>
          <w:rFonts w:ascii="Open Sans Light" w:hAnsi="Open Sans Light" w:cs="Open Sans Light"/>
          <w:bCs/>
          <w:sz w:val="20"/>
          <w:szCs w:val="20"/>
        </w:rPr>
        <w:t xml:space="preserve"> He said that it didn’t show in the pictures, but the chimney was leaning </w:t>
      </w:r>
      <w:proofErr w:type="gramStart"/>
      <w:r w:rsidR="000C4BCA">
        <w:rPr>
          <w:rFonts w:ascii="Open Sans Light" w:hAnsi="Open Sans Light" w:cs="Open Sans Light"/>
          <w:bCs/>
          <w:sz w:val="20"/>
          <w:szCs w:val="20"/>
        </w:rPr>
        <w:t>pretty badly</w:t>
      </w:r>
      <w:proofErr w:type="gramEnd"/>
      <w:r w:rsidR="009F3C10">
        <w:rPr>
          <w:rFonts w:ascii="Open Sans Light" w:hAnsi="Open Sans Light" w:cs="Open Sans Light"/>
          <w:bCs/>
          <w:sz w:val="20"/>
          <w:szCs w:val="20"/>
        </w:rPr>
        <w:t>, and he felt that it was unsafe.</w:t>
      </w:r>
    </w:p>
    <w:p w14:paraId="23226A28" w14:textId="55D34AF2" w:rsidR="003242F0" w:rsidRDefault="003242F0"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W. Jewell asked if he would consider rebuilding it. </w:t>
      </w:r>
      <w:r w:rsidR="0097063E">
        <w:rPr>
          <w:rFonts w:ascii="Open Sans Light" w:hAnsi="Open Sans Light" w:cs="Open Sans Light"/>
          <w:bCs/>
          <w:sz w:val="20"/>
          <w:szCs w:val="20"/>
        </w:rPr>
        <w:t>R. Pettit said that he has already gone over his project budget, so it would be his preference to not rebuild.</w:t>
      </w:r>
      <w:r w:rsidR="00C83603">
        <w:rPr>
          <w:rFonts w:ascii="Open Sans Light" w:hAnsi="Open Sans Light" w:cs="Open Sans Light"/>
          <w:bCs/>
          <w:sz w:val="20"/>
          <w:szCs w:val="20"/>
        </w:rPr>
        <w:t xml:space="preserve"> W. Jewell </w:t>
      </w:r>
      <w:r w:rsidR="002906AC">
        <w:rPr>
          <w:rFonts w:ascii="Open Sans Light" w:hAnsi="Open Sans Light" w:cs="Open Sans Light"/>
          <w:bCs/>
          <w:sz w:val="20"/>
          <w:szCs w:val="20"/>
        </w:rPr>
        <w:t xml:space="preserve">suggested purchasing used </w:t>
      </w:r>
      <w:proofErr w:type="gramStart"/>
      <w:r w:rsidR="002906AC">
        <w:rPr>
          <w:rFonts w:ascii="Open Sans Light" w:hAnsi="Open Sans Light" w:cs="Open Sans Light"/>
          <w:bCs/>
          <w:sz w:val="20"/>
          <w:szCs w:val="20"/>
        </w:rPr>
        <w:t>bricks, and</w:t>
      </w:r>
      <w:proofErr w:type="gramEnd"/>
      <w:r w:rsidR="002906AC">
        <w:rPr>
          <w:rFonts w:ascii="Open Sans Light" w:hAnsi="Open Sans Light" w:cs="Open Sans Light"/>
          <w:bCs/>
          <w:sz w:val="20"/>
          <w:szCs w:val="20"/>
        </w:rPr>
        <w:t xml:space="preserve"> said that he felt the chimney was important to the structure’s history. J. Skillman agreed.</w:t>
      </w:r>
    </w:p>
    <w:p w14:paraId="32DDD5EC" w14:textId="77777777" w:rsidR="00A4614E" w:rsidRDefault="00A4614E" w:rsidP="00A4614E">
      <w:pPr>
        <w:spacing w:before="240" w:line="240" w:lineRule="auto"/>
        <w:rPr>
          <w:rFonts w:ascii="Open Sans Light" w:hAnsi="Open Sans Light" w:cs="Open Sans Light"/>
          <w:bCs/>
          <w:sz w:val="20"/>
          <w:szCs w:val="20"/>
        </w:rPr>
      </w:pPr>
      <w:r>
        <w:rPr>
          <w:rFonts w:ascii="Open Sans Light" w:hAnsi="Open Sans Light" w:cs="Open Sans Light"/>
          <w:bCs/>
          <w:sz w:val="20"/>
          <w:szCs w:val="20"/>
        </w:rPr>
        <w:t>C. Cody asked if the roof pitch had changed when they replaced the roof. R. Pettit said it had not. C. Cody asked if the chimney was capped, to which R. Pettit said it was just a metal cap. C. Cody also asked how tall the chimney was and how many brick courses it had at the top. R. Pettit said it was roughly 4 feet tall, and 2 courses were at the top.</w:t>
      </w:r>
    </w:p>
    <w:p w14:paraId="21F55FE1" w14:textId="55A5E0CC" w:rsidR="00A4614E" w:rsidRDefault="00A4614E"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C. Cody</w:t>
      </w:r>
      <w:r w:rsidR="007851D2">
        <w:rPr>
          <w:rFonts w:ascii="Open Sans Light" w:hAnsi="Open Sans Light" w:cs="Open Sans Light"/>
          <w:bCs/>
          <w:sz w:val="20"/>
          <w:szCs w:val="20"/>
        </w:rPr>
        <w:t xml:space="preserve"> said he felt that the design guidelines and the ordinance has somewhat tied the board’s hands. He didn’t think rebuilding it identically might not be appropriate</w:t>
      </w:r>
      <w:r w:rsidR="00454C22">
        <w:rPr>
          <w:rFonts w:ascii="Open Sans Light" w:hAnsi="Open Sans Light" w:cs="Open Sans Light"/>
          <w:bCs/>
          <w:sz w:val="20"/>
          <w:szCs w:val="20"/>
        </w:rPr>
        <w:t xml:space="preserve"> either. Both W. Jewell and C. Cody supported tabling the application to allow the applicant to </w:t>
      </w:r>
      <w:r w:rsidR="00A102A2">
        <w:rPr>
          <w:rFonts w:ascii="Open Sans Light" w:hAnsi="Open Sans Light" w:cs="Open Sans Light"/>
          <w:bCs/>
          <w:sz w:val="20"/>
          <w:szCs w:val="20"/>
        </w:rPr>
        <w:t>work on the application.</w:t>
      </w:r>
    </w:p>
    <w:p w14:paraId="6A4FD411" w14:textId="191741C5" w:rsidR="004B2A88" w:rsidRDefault="004B2A88"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W. Jewell asked for public comment</w:t>
      </w:r>
      <w:r w:rsidR="00DB0F33">
        <w:rPr>
          <w:rFonts w:ascii="Open Sans Light" w:hAnsi="Open Sans Light" w:cs="Open Sans Light"/>
          <w:bCs/>
          <w:sz w:val="20"/>
          <w:szCs w:val="20"/>
        </w:rPr>
        <w:t>.</w:t>
      </w:r>
    </w:p>
    <w:p w14:paraId="42F7299F" w14:textId="49437473" w:rsidR="00A102A2" w:rsidRDefault="00A102A2"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K. McWilliams asked Building Inspector, Bryan Shaw, to come to the podium. K. McWilliams </w:t>
      </w:r>
      <w:r w:rsidR="001825B8">
        <w:rPr>
          <w:rFonts w:ascii="Open Sans Light" w:hAnsi="Open Sans Light" w:cs="Open Sans Light"/>
          <w:bCs/>
          <w:sz w:val="20"/>
          <w:szCs w:val="20"/>
        </w:rPr>
        <w:t xml:space="preserve">asked </w:t>
      </w:r>
      <w:r w:rsidR="00DC482F">
        <w:rPr>
          <w:rFonts w:ascii="Open Sans Light" w:hAnsi="Open Sans Light" w:cs="Open Sans Light"/>
          <w:bCs/>
          <w:sz w:val="20"/>
          <w:szCs w:val="20"/>
        </w:rPr>
        <w:t>if it would be possible to not allow contractors who do work without permits to renew their license with the city</w:t>
      </w:r>
      <w:r w:rsidR="00CE5F90">
        <w:rPr>
          <w:rFonts w:ascii="Open Sans Light" w:hAnsi="Open Sans Light" w:cs="Open Sans Light"/>
          <w:bCs/>
          <w:sz w:val="20"/>
          <w:szCs w:val="20"/>
        </w:rPr>
        <w:t xml:space="preserve">. B. Shaw said he could look into </w:t>
      </w:r>
      <w:proofErr w:type="gramStart"/>
      <w:r w:rsidR="00CE5F90">
        <w:rPr>
          <w:rFonts w:ascii="Open Sans Light" w:hAnsi="Open Sans Light" w:cs="Open Sans Light"/>
          <w:bCs/>
          <w:sz w:val="20"/>
          <w:szCs w:val="20"/>
        </w:rPr>
        <w:t>it</w:t>
      </w:r>
      <w:proofErr w:type="gramEnd"/>
      <w:r w:rsidR="00CE5F90">
        <w:rPr>
          <w:rFonts w:ascii="Open Sans Light" w:hAnsi="Open Sans Light" w:cs="Open Sans Light"/>
          <w:bCs/>
          <w:sz w:val="20"/>
          <w:szCs w:val="20"/>
        </w:rPr>
        <w:t xml:space="preserve"> and it could be suggested to Council for review.</w:t>
      </w:r>
    </w:p>
    <w:p w14:paraId="6C2B5178" w14:textId="21C83683" w:rsidR="001311D4" w:rsidRDefault="001311D4"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 xml:space="preserve">K. McWilliams made the following motion, “I move that the Madison </w:t>
      </w:r>
      <w:r w:rsidR="00E20B54">
        <w:rPr>
          <w:rFonts w:ascii="Open Sans Light" w:hAnsi="Open Sans Light" w:cs="Open Sans Light"/>
          <w:sz w:val="20"/>
          <w:szCs w:val="20"/>
        </w:rPr>
        <w:t>Historic District Board of Review</w:t>
      </w:r>
      <w:r w:rsidR="005D7C2E">
        <w:rPr>
          <w:rFonts w:ascii="Open Sans Light" w:hAnsi="Open Sans Light" w:cs="Open Sans Light"/>
          <w:sz w:val="20"/>
          <w:szCs w:val="20"/>
        </w:rPr>
        <w:t xml:space="preserve"> start a process</w:t>
      </w:r>
      <w:r w:rsidR="00964470">
        <w:rPr>
          <w:rFonts w:ascii="Open Sans Light" w:hAnsi="Open Sans Light" w:cs="Open Sans Light"/>
          <w:sz w:val="20"/>
          <w:szCs w:val="20"/>
        </w:rPr>
        <w:t xml:space="preserve"> with Bryan [Shaw]</w:t>
      </w:r>
      <w:r w:rsidR="00591376">
        <w:rPr>
          <w:rFonts w:ascii="Open Sans Light" w:hAnsi="Open Sans Light" w:cs="Open Sans Light"/>
          <w:sz w:val="20"/>
          <w:szCs w:val="20"/>
        </w:rPr>
        <w:t xml:space="preserve">, </w:t>
      </w:r>
      <w:r w:rsidR="00964470">
        <w:rPr>
          <w:rFonts w:ascii="Open Sans Light" w:hAnsi="Open Sans Light" w:cs="Open Sans Light"/>
          <w:sz w:val="20"/>
          <w:szCs w:val="20"/>
        </w:rPr>
        <w:t>Brenna [Haley]</w:t>
      </w:r>
      <w:r w:rsidR="00591376">
        <w:rPr>
          <w:rFonts w:ascii="Open Sans Light" w:hAnsi="Open Sans Light" w:cs="Open Sans Light"/>
          <w:sz w:val="20"/>
          <w:szCs w:val="20"/>
        </w:rPr>
        <w:t>, and Nicole [Schell] to find a way</w:t>
      </w:r>
      <w:r w:rsidR="00E16606">
        <w:rPr>
          <w:rFonts w:ascii="Open Sans Light" w:hAnsi="Open Sans Light" w:cs="Open Sans Light"/>
          <w:sz w:val="20"/>
          <w:szCs w:val="20"/>
        </w:rPr>
        <w:t xml:space="preserve"> that we do not automatically reregister contractors who abuse the district</w:t>
      </w:r>
      <w:r w:rsidR="00105F56">
        <w:rPr>
          <w:rFonts w:ascii="Open Sans Light" w:hAnsi="Open Sans Light" w:cs="Open Sans Light"/>
          <w:sz w:val="20"/>
          <w:szCs w:val="20"/>
        </w:rPr>
        <w:t>.” C. Cody said that, before a second is made</w:t>
      </w:r>
      <w:r w:rsidR="002C5F7E">
        <w:rPr>
          <w:rFonts w:ascii="Open Sans Light" w:hAnsi="Open Sans Light" w:cs="Open Sans Light"/>
          <w:sz w:val="20"/>
          <w:szCs w:val="20"/>
        </w:rPr>
        <w:t>, this could be instead discussed as part of the ordinance review</w:t>
      </w:r>
      <w:r w:rsidR="004752EB">
        <w:rPr>
          <w:rFonts w:ascii="Open Sans Light" w:hAnsi="Open Sans Light" w:cs="Open Sans Light"/>
          <w:sz w:val="20"/>
          <w:szCs w:val="20"/>
        </w:rPr>
        <w:t xml:space="preserve"> that the subcommittee is already working on, rather than having the whole board </w:t>
      </w:r>
      <w:r w:rsidR="00855637">
        <w:rPr>
          <w:rFonts w:ascii="Open Sans Light" w:hAnsi="Open Sans Light" w:cs="Open Sans Light"/>
          <w:sz w:val="20"/>
          <w:szCs w:val="20"/>
        </w:rPr>
        <w:t>vote to instruct staff now. K. McWilliams said he wants this to be on the record.</w:t>
      </w:r>
    </w:p>
    <w:p w14:paraId="0204601C" w14:textId="77777777" w:rsidR="004614FD" w:rsidRDefault="004614FD" w:rsidP="007F4888">
      <w:pPr>
        <w:pStyle w:val="ListParagraph"/>
        <w:autoSpaceDE w:val="0"/>
        <w:autoSpaceDN w:val="0"/>
        <w:adjustRightInd w:val="0"/>
        <w:spacing w:before="240" w:line="240" w:lineRule="auto"/>
        <w:ind w:left="0"/>
        <w:rPr>
          <w:rFonts w:ascii="Open Sans Light" w:hAnsi="Open Sans Light" w:cs="Open Sans Light"/>
          <w:sz w:val="20"/>
          <w:szCs w:val="20"/>
        </w:rPr>
      </w:pPr>
    </w:p>
    <w:p w14:paraId="1002B823" w14:textId="557B9B5F" w:rsidR="008005AE" w:rsidRDefault="008005AE"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Seconded by J. Skillman</w:t>
      </w:r>
    </w:p>
    <w:p w14:paraId="437B3734" w14:textId="77777777" w:rsidR="004614FD" w:rsidRDefault="004614FD" w:rsidP="007F4888">
      <w:pPr>
        <w:pStyle w:val="ListParagraph"/>
        <w:autoSpaceDE w:val="0"/>
        <w:autoSpaceDN w:val="0"/>
        <w:adjustRightInd w:val="0"/>
        <w:spacing w:before="240" w:line="240" w:lineRule="auto"/>
        <w:ind w:left="0"/>
        <w:rPr>
          <w:rFonts w:ascii="Open Sans Light" w:hAnsi="Open Sans Light" w:cs="Open Sans Light"/>
          <w:sz w:val="20"/>
          <w:szCs w:val="20"/>
        </w:rPr>
      </w:pPr>
    </w:p>
    <w:p w14:paraId="08DDE639" w14:textId="77777777" w:rsidR="004614FD" w:rsidRPr="007E7FDA" w:rsidRDefault="004614FD" w:rsidP="004614FD">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3D5D15A" w14:textId="77777777" w:rsidR="004614FD" w:rsidRDefault="004614FD" w:rsidP="004614FD">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CCD4FD2" w14:textId="77777777" w:rsidR="004614FD" w:rsidRDefault="004614FD" w:rsidP="004614FD">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B7C1B3B" w14:textId="77777777" w:rsidR="004614FD" w:rsidRDefault="004614FD" w:rsidP="004614FD">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32D8EA9" w14:textId="77777777" w:rsidR="004614FD" w:rsidRDefault="004614FD" w:rsidP="004614FD">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7E56BABB" w14:textId="04F5868F" w:rsidR="004614FD" w:rsidRDefault="004614FD" w:rsidP="004614FD">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70533" behindDoc="1" locked="0" layoutInCell="1" allowOverlap="1" wp14:anchorId="434E3CB6" wp14:editId="2B7BFDCA">
                <wp:simplePos x="0" y="0"/>
                <wp:positionH relativeFrom="margin">
                  <wp:align>left</wp:align>
                </wp:positionH>
                <wp:positionV relativeFrom="paragraph">
                  <wp:posOffset>0</wp:posOffset>
                </wp:positionV>
                <wp:extent cx="2360930" cy="1404620"/>
                <wp:effectExtent l="0" t="0" r="3810" b="9525"/>
                <wp:wrapTopAndBottom/>
                <wp:docPr id="161672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469BCE" w14:textId="51962337" w:rsidR="004614FD" w:rsidRPr="002726B6" w:rsidRDefault="004614FD" w:rsidP="004614F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0FD4220E" w14:textId="77777777" w:rsidR="004614FD" w:rsidRPr="002726B6" w:rsidRDefault="004614FD" w:rsidP="004614F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82B1BFF" w14:textId="77777777" w:rsidR="004614FD" w:rsidRPr="002726B6" w:rsidRDefault="004614FD" w:rsidP="004614F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 25,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4E3CB6" id="_x0000_s1027" type="#_x0000_t202" style="position:absolute;margin-left:0;margin-top:0;width:185.9pt;height:110.6pt;z-index:-25164594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" stroked="f">
                <v:textbox style="mso-fit-shape-to-text:t">
                  <w:txbxContent>
                    <w:p w14:paraId="60469BCE" w14:textId="51962337" w:rsidR="004614FD" w:rsidRPr="002726B6" w:rsidRDefault="004614FD" w:rsidP="004614FD">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0FD4220E" w14:textId="77777777" w:rsidR="004614FD" w:rsidRPr="002726B6" w:rsidRDefault="004614FD" w:rsidP="004614FD">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82B1BFF" w14:textId="77777777" w:rsidR="004614FD" w:rsidRPr="002726B6" w:rsidRDefault="004614FD" w:rsidP="004614FD">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 25, 2025</w:t>
                      </w:r>
                    </w:p>
                  </w:txbxContent>
                </v:textbox>
                <w10:wrap type="topAndBottom" anchorx="margin"/>
              </v:shape>
            </w:pict>
          </mc:Fallback>
        </mc:AlternateContent>
      </w: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t>Approved</w:t>
      </w:r>
    </w:p>
    <w:p w14:paraId="123355E5" w14:textId="0F480D32" w:rsidR="0022168D" w:rsidRPr="0022168D" w:rsidRDefault="0022168D" w:rsidP="004614FD">
      <w:pPr>
        <w:spacing w:before="240" w:after="0" w:line="240" w:lineRule="auto"/>
        <w:rPr>
          <w:rFonts w:ascii="Open Sans Light" w:hAnsi="Open Sans Light" w:cs="Open Sans Light"/>
          <w:b/>
          <w:bCs/>
          <w:i/>
          <w:iCs/>
          <w:sz w:val="20"/>
          <w:szCs w:val="20"/>
        </w:rPr>
      </w:pPr>
      <w:r w:rsidRPr="0022168D">
        <w:rPr>
          <w:rFonts w:ascii="Open Sans Light" w:hAnsi="Open Sans Light" w:cs="Open Sans Light"/>
          <w:b/>
          <w:bCs/>
          <w:i/>
          <w:iCs/>
          <w:sz w:val="20"/>
          <w:szCs w:val="20"/>
          <w:highlight w:val="yellow"/>
        </w:rPr>
        <w:t>The motion was approved.</w:t>
      </w:r>
    </w:p>
    <w:p w14:paraId="623CBCCB" w14:textId="5DEF82CF" w:rsidR="001311D4" w:rsidRDefault="00CD2B9E" w:rsidP="00DD59F6">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asked again for public comment. </w:t>
      </w:r>
      <w:r w:rsidR="00837050">
        <w:rPr>
          <w:rFonts w:ascii="Open Sans Light" w:hAnsi="Open Sans Light" w:cs="Open Sans Light"/>
          <w:sz w:val="20"/>
          <w:szCs w:val="20"/>
        </w:rPr>
        <w:t xml:space="preserve">B. Haley read a written comment submitted by Happy Smith prior to the meeting. </w:t>
      </w:r>
      <w:r w:rsidR="00882C29">
        <w:rPr>
          <w:rFonts w:ascii="Open Sans Light" w:hAnsi="Open Sans Light" w:cs="Open Sans Light"/>
          <w:sz w:val="20"/>
          <w:szCs w:val="20"/>
        </w:rPr>
        <w:t>In reference to the before and after pictures and the corbels that were originally on the chimney</w:t>
      </w:r>
      <w:r w:rsidR="00DD59F6">
        <w:rPr>
          <w:rFonts w:ascii="Open Sans Light" w:hAnsi="Open Sans Light" w:cs="Open Sans Light"/>
          <w:sz w:val="20"/>
          <w:szCs w:val="20"/>
        </w:rPr>
        <w:t>, she said “</w:t>
      </w:r>
      <w:r w:rsidR="00DD59F6" w:rsidRPr="00DD59F6">
        <w:rPr>
          <w:rFonts w:ascii="Open Sans Light" w:hAnsi="Open Sans Light" w:cs="Open Sans Light"/>
          <w:sz w:val="20"/>
          <w:szCs w:val="20"/>
        </w:rPr>
        <w:t xml:space="preserve">A corbel is a brick or masonry "bump-out" on a chimney.   Corbels add to a chimney's structural </w:t>
      </w:r>
      <w:r w:rsidR="00DD59F6" w:rsidRPr="00DD59F6">
        <w:rPr>
          <w:rFonts w:ascii="Open Sans Light" w:hAnsi="Open Sans Light" w:cs="Open Sans Light"/>
          <w:sz w:val="20"/>
          <w:szCs w:val="20"/>
        </w:rPr>
        <w:t>integrity and</w:t>
      </w:r>
      <w:r w:rsidR="00DD59F6" w:rsidRPr="00DD59F6">
        <w:rPr>
          <w:rFonts w:ascii="Open Sans Light" w:hAnsi="Open Sans Light" w:cs="Open Sans Light"/>
          <w:sz w:val="20"/>
          <w:szCs w:val="20"/>
        </w:rPr>
        <w:t xml:space="preserve"> add architectural character. Madison has amazing chimneys.  They contribute to each buildings historic character. I think the loss of this chimney reduces </w:t>
      </w:r>
      <w:r w:rsidR="00DD59F6" w:rsidRPr="00DD59F6">
        <w:rPr>
          <w:rFonts w:ascii="Open Sans Light" w:hAnsi="Open Sans Light" w:cs="Open Sans Light"/>
          <w:sz w:val="20"/>
          <w:szCs w:val="20"/>
        </w:rPr>
        <w:t>these buildings</w:t>
      </w:r>
      <w:r w:rsidR="00DD59F6" w:rsidRPr="00DD59F6">
        <w:rPr>
          <w:rFonts w:ascii="Open Sans Light" w:hAnsi="Open Sans Light" w:cs="Open Sans Light"/>
          <w:sz w:val="20"/>
          <w:szCs w:val="20"/>
        </w:rPr>
        <w:t xml:space="preserve"> historic character. This historic board has been very hesitant to ask owners to undo or redo </w:t>
      </w:r>
      <w:r w:rsidR="00DD59F6" w:rsidRPr="00DD59F6">
        <w:rPr>
          <w:rFonts w:ascii="Open Sans Light" w:hAnsi="Open Sans Light" w:cs="Open Sans Light"/>
          <w:sz w:val="20"/>
          <w:szCs w:val="20"/>
        </w:rPr>
        <w:t>work, because</w:t>
      </w:r>
      <w:r w:rsidR="00DD59F6" w:rsidRPr="00DD59F6">
        <w:rPr>
          <w:rFonts w:ascii="Open Sans Light" w:hAnsi="Open Sans Light" w:cs="Open Sans Light"/>
          <w:sz w:val="20"/>
          <w:szCs w:val="20"/>
        </w:rPr>
        <w:t xml:space="preserve"> of hardship.  But our community is facing a ‘death a thousand cuts’ —- a noticeable loss of historic character.  This building, 723-725, is a good example of this.  </w:t>
      </w:r>
    </w:p>
    <w:p w14:paraId="1194E9FC" w14:textId="4FB9AB88" w:rsidR="00DD59F6" w:rsidRDefault="00DD59F6" w:rsidP="00DD59F6">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 asked R. Pettit again if he would like to table the application to come up with another idea besides rebuilding or not replacing the chimney.</w:t>
      </w:r>
    </w:p>
    <w:p w14:paraId="080D0607" w14:textId="32277719" w:rsidR="007F4888" w:rsidRPr="00AB53E7" w:rsidRDefault="00463DEA"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W. Jewell</w:t>
      </w:r>
      <w:r w:rsidR="000B49DF">
        <w:rPr>
          <w:rFonts w:ascii="Open Sans Light" w:hAnsi="Open Sans Light" w:cs="Open Sans Light"/>
          <w:sz w:val="20"/>
          <w:szCs w:val="20"/>
        </w:rPr>
        <w:t xml:space="preserve"> asked for a </w:t>
      </w:r>
      <w:r>
        <w:rPr>
          <w:rFonts w:ascii="Open Sans Light" w:hAnsi="Open Sans Light" w:cs="Open Sans Light"/>
          <w:sz w:val="20"/>
          <w:szCs w:val="20"/>
        </w:rPr>
        <w:t>motion</w:t>
      </w:r>
      <w:r w:rsidR="000B49DF">
        <w:rPr>
          <w:rFonts w:ascii="Open Sans Light" w:hAnsi="Open Sans Light" w:cs="Open Sans Light"/>
          <w:sz w:val="20"/>
          <w:szCs w:val="20"/>
        </w:rPr>
        <w:t>.</w:t>
      </w:r>
      <w:r w:rsidR="007F4888">
        <w:rPr>
          <w:rFonts w:ascii="Open Sans Light" w:hAnsi="Open Sans Light" w:cs="Open Sans Light"/>
          <w:sz w:val="20"/>
          <w:szCs w:val="20"/>
        </w:rPr>
        <w:t xml:space="preserve"> </w:t>
      </w:r>
      <w:r w:rsidR="0069443D">
        <w:rPr>
          <w:rFonts w:ascii="Open Sans Light" w:eastAsiaTheme="minorHAnsi" w:hAnsi="Open Sans Light" w:cs="Open Sans Light"/>
          <w:sz w:val="20"/>
          <w:szCs w:val="20"/>
        </w:rPr>
        <w:t xml:space="preserve">K. McWilliams </w:t>
      </w:r>
      <w:r w:rsidR="007F4888" w:rsidRPr="002726B6">
        <w:rPr>
          <w:rFonts w:ascii="Open Sans Light" w:eastAsiaTheme="minorHAnsi" w:hAnsi="Open Sans Light" w:cs="Open Sans Light"/>
          <w:sz w:val="20"/>
          <w:szCs w:val="20"/>
        </w:rPr>
        <w:t xml:space="preserve">made </w:t>
      </w:r>
      <w:r w:rsidR="007F4888">
        <w:rPr>
          <w:rFonts w:ascii="Open Sans Light" w:eastAsiaTheme="minorHAnsi" w:hAnsi="Open Sans Light" w:cs="Open Sans Light"/>
          <w:sz w:val="20"/>
          <w:szCs w:val="20"/>
        </w:rPr>
        <w:t xml:space="preserve">the following motion, “I move that the </w:t>
      </w:r>
      <w:r w:rsidR="00E320B1">
        <w:rPr>
          <w:rFonts w:ascii="Open Sans Light" w:eastAsiaTheme="minorHAnsi" w:hAnsi="Open Sans Light" w:cs="Open Sans Light"/>
          <w:sz w:val="20"/>
          <w:szCs w:val="20"/>
        </w:rPr>
        <w:t>project at 7</w:t>
      </w:r>
      <w:r w:rsidR="0069443D">
        <w:rPr>
          <w:rFonts w:ascii="Open Sans Light" w:eastAsiaTheme="minorHAnsi" w:hAnsi="Open Sans Light" w:cs="Open Sans Light"/>
          <w:sz w:val="20"/>
          <w:szCs w:val="20"/>
        </w:rPr>
        <w:t>23-725 W. Third St. be</w:t>
      </w:r>
      <w:r w:rsidR="007F4888">
        <w:rPr>
          <w:rFonts w:ascii="Open Sans Light" w:eastAsiaTheme="minorHAnsi" w:hAnsi="Open Sans Light" w:cs="Open Sans Light"/>
          <w:sz w:val="20"/>
          <w:szCs w:val="20"/>
        </w:rPr>
        <w:t xml:space="preserve"> </w:t>
      </w:r>
      <w:r w:rsidR="00CA60A9">
        <w:rPr>
          <w:rFonts w:ascii="Open Sans Light" w:eastAsiaTheme="minorHAnsi" w:hAnsi="Open Sans Light" w:cs="Open Sans Light"/>
          <w:sz w:val="20"/>
          <w:szCs w:val="20"/>
        </w:rPr>
        <w:t>table</w:t>
      </w:r>
      <w:r w:rsidR="0069443D">
        <w:rPr>
          <w:rFonts w:ascii="Open Sans Light" w:eastAsiaTheme="minorHAnsi" w:hAnsi="Open Sans Light" w:cs="Open Sans Light"/>
          <w:sz w:val="20"/>
          <w:szCs w:val="20"/>
        </w:rPr>
        <w:t>d</w:t>
      </w:r>
      <w:r w:rsidR="00CA60A9">
        <w:rPr>
          <w:rFonts w:ascii="Open Sans Light" w:eastAsiaTheme="minorHAnsi" w:hAnsi="Open Sans Light" w:cs="Open Sans Light"/>
          <w:sz w:val="20"/>
          <w:szCs w:val="20"/>
        </w:rPr>
        <w:t xml:space="preserve"> </w:t>
      </w:r>
      <w:r w:rsidR="0069443D">
        <w:rPr>
          <w:rFonts w:ascii="Open Sans Light" w:eastAsiaTheme="minorHAnsi" w:hAnsi="Open Sans Light" w:cs="Open Sans Light"/>
          <w:sz w:val="20"/>
          <w:szCs w:val="20"/>
        </w:rPr>
        <w:t xml:space="preserve">until </w:t>
      </w:r>
      <w:r w:rsidR="00CA60A9">
        <w:rPr>
          <w:rFonts w:ascii="Open Sans Light" w:eastAsiaTheme="minorHAnsi" w:hAnsi="Open Sans Light" w:cs="Open Sans Light"/>
          <w:sz w:val="20"/>
          <w:szCs w:val="20"/>
        </w:rPr>
        <w:t>next month’s meeting</w:t>
      </w:r>
      <w:r w:rsidR="007F4888">
        <w:rPr>
          <w:rFonts w:ascii="Open Sans Light" w:eastAsiaTheme="minorHAnsi" w:hAnsi="Open Sans Light" w:cs="Open Sans Light"/>
          <w:sz w:val="20"/>
          <w:szCs w:val="20"/>
        </w:rPr>
        <w:t>.”</w:t>
      </w:r>
    </w:p>
    <w:p w14:paraId="3D652262" w14:textId="0131854C" w:rsidR="009B4442" w:rsidRPr="007B4818" w:rsidRDefault="00C94824" w:rsidP="007B48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69443D">
        <w:rPr>
          <w:rFonts w:ascii="Open Sans Light" w:hAnsi="Open Sans Light" w:cs="Open Sans Light"/>
          <w:sz w:val="20"/>
          <w:szCs w:val="20"/>
        </w:rPr>
        <w:t>J. Skillman</w:t>
      </w:r>
      <w:r>
        <w:rPr>
          <w:rFonts w:ascii="Open Sans Light" w:hAnsi="Open Sans Light" w:cs="Open Sans Light"/>
          <w:sz w:val="20"/>
          <w:szCs w:val="20"/>
        </w:rPr>
        <w:t>.</w:t>
      </w:r>
    </w:p>
    <w:p w14:paraId="2656830B" w14:textId="55F45485"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9629E12" w14:textId="6F128090"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1EA3E747"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A5148F">
        <w:rPr>
          <w:rFonts w:ascii="Open Sans Light" w:eastAsia="Calibri" w:hAnsi="Open Sans Light" w:cs="Open Sans Light"/>
          <w:bCs/>
          <w:iCs/>
          <w:sz w:val="20"/>
          <w:szCs w:val="20"/>
        </w:rPr>
        <w:t>Denied</w:t>
      </w:r>
    </w:p>
    <w:p w14:paraId="18AF564D" w14:textId="214A24C5"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12973A31" w:rsid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DA8367A" w14:textId="502C4741" w:rsidR="008101EC" w:rsidRPr="008101EC" w:rsidRDefault="0069443D"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8101EC">
        <w:rPr>
          <w:rFonts w:ascii="Open Sans Light" w:hAnsi="Open Sans Light" w:cs="Open Sans Light"/>
          <w:sz w:val="20"/>
          <w:szCs w:val="20"/>
        </w:rPr>
        <w:tab/>
      </w:r>
      <w:r w:rsidR="008101EC">
        <w:rPr>
          <w:rFonts w:ascii="Open Sans Light" w:hAnsi="Open Sans Light" w:cs="Open Sans Light"/>
          <w:sz w:val="20"/>
          <w:szCs w:val="20"/>
        </w:rPr>
        <w:tab/>
        <w:t>Approved</w:t>
      </w:r>
    </w:p>
    <w:p w14:paraId="2D5710A2" w14:textId="078589F3"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198F03FB" w14:textId="188A66B8" w:rsidR="00074D48" w:rsidRDefault="00074D48" w:rsidP="00074D48">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69443D">
        <w:rPr>
          <w:rFonts w:ascii="Open Sans Light" w:eastAsia="Calibri" w:hAnsi="Open Sans Light" w:cs="Open Sans Light"/>
          <w:b/>
          <w:i/>
          <w:sz w:val="20"/>
          <w:szCs w:val="20"/>
          <w:highlight w:val="yellow"/>
        </w:rPr>
        <w:t>table</w:t>
      </w:r>
      <w:r w:rsidRPr="007E7FDA">
        <w:rPr>
          <w:rFonts w:ascii="Open Sans Light" w:eastAsia="Calibri" w:hAnsi="Open Sans Light" w:cs="Open Sans Light"/>
          <w:b/>
          <w:i/>
          <w:sz w:val="20"/>
          <w:szCs w:val="20"/>
          <w:highlight w:val="yellow"/>
        </w:rPr>
        <w:t xml:space="preserve"> the Certificate of Appropriateness was approved. </w:t>
      </w:r>
    </w:p>
    <w:p w14:paraId="02275C29" w14:textId="77777777" w:rsidR="009509E7" w:rsidRDefault="009509E7" w:rsidP="00074D48">
      <w:pPr>
        <w:spacing w:after="0" w:line="240" w:lineRule="auto"/>
        <w:rPr>
          <w:rFonts w:ascii="Open Sans Light" w:eastAsia="Calibri" w:hAnsi="Open Sans Light" w:cs="Open Sans Light"/>
          <w:b/>
          <w:i/>
          <w:sz w:val="20"/>
          <w:szCs w:val="20"/>
        </w:rPr>
      </w:pPr>
    </w:p>
    <w:p w14:paraId="1EE57890" w14:textId="0E2A02A6" w:rsidR="009509E7" w:rsidRDefault="009509E7" w:rsidP="00074D48">
      <w:pPr>
        <w:spacing w:after="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R. Pettit asked if he could rebuild it as it was now</w:t>
      </w:r>
      <w:r w:rsidR="00FC5C5F">
        <w:rPr>
          <w:rFonts w:ascii="Open Sans Light" w:eastAsia="Calibri" w:hAnsi="Open Sans Light" w:cs="Open Sans Light"/>
          <w:bCs/>
          <w:iCs/>
          <w:sz w:val="20"/>
          <w:szCs w:val="20"/>
        </w:rPr>
        <w:t xml:space="preserve">, to which C. Cody said yes. C. Cody made the following motion, </w:t>
      </w:r>
      <w:r w:rsidR="009F20F3">
        <w:rPr>
          <w:rFonts w:ascii="Open Sans Light" w:eastAsia="Calibri" w:hAnsi="Open Sans Light" w:cs="Open Sans Light"/>
          <w:bCs/>
          <w:iCs/>
          <w:sz w:val="20"/>
          <w:szCs w:val="20"/>
        </w:rPr>
        <w:t>“I</w:t>
      </w:r>
      <w:r w:rsidR="00FC5C5F">
        <w:rPr>
          <w:rFonts w:ascii="Open Sans Light" w:eastAsia="Calibri" w:hAnsi="Open Sans Light" w:cs="Open Sans Light"/>
          <w:bCs/>
          <w:iCs/>
          <w:sz w:val="20"/>
          <w:szCs w:val="20"/>
        </w:rPr>
        <w:t xml:space="preserve"> move </w:t>
      </w:r>
      <w:r w:rsidR="009F20F3">
        <w:rPr>
          <w:rFonts w:ascii="Open Sans Light" w:eastAsia="Calibri" w:hAnsi="Open Sans Light" w:cs="Open Sans Light"/>
          <w:bCs/>
          <w:iCs/>
          <w:sz w:val="20"/>
          <w:szCs w:val="20"/>
        </w:rPr>
        <w:t>that if the applicant elects to reconstruct</w:t>
      </w:r>
      <w:r w:rsidR="00A2046B">
        <w:rPr>
          <w:rFonts w:ascii="Open Sans Light" w:eastAsia="Calibri" w:hAnsi="Open Sans Light" w:cs="Open Sans Light"/>
          <w:bCs/>
          <w:iCs/>
          <w:sz w:val="20"/>
          <w:szCs w:val="20"/>
        </w:rPr>
        <w:t xml:space="preserve"> what was previously there, to approve that course of action with staff review.”</w:t>
      </w:r>
    </w:p>
    <w:p w14:paraId="2A8C2C2E" w14:textId="77777777" w:rsidR="00A2046B" w:rsidRDefault="00A2046B" w:rsidP="00074D48">
      <w:pPr>
        <w:spacing w:after="0" w:line="240" w:lineRule="auto"/>
        <w:rPr>
          <w:rFonts w:ascii="Open Sans Light" w:eastAsia="Calibri" w:hAnsi="Open Sans Light" w:cs="Open Sans Light"/>
          <w:bCs/>
          <w:iCs/>
          <w:sz w:val="20"/>
          <w:szCs w:val="20"/>
        </w:rPr>
      </w:pPr>
    </w:p>
    <w:p w14:paraId="159FA0D5" w14:textId="49083A4D" w:rsidR="00A2046B" w:rsidRDefault="00A2046B" w:rsidP="00074D48">
      <w:pPr>
        <w:spacing w:after="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Seconded by W. Jewell.</w:t>
      </w:r>
    </w:p>
    <w:p w14:paraId="4471422C" w14:textId="77777777" w:rsidR="00A2046B" w:rsidRDefault="00A2046B" w:rsidP="00074D48">
      <w:pPr>
        <w:spacing w:after="0" w:line="240" w:lineRule="auto"/>
        <w:rPr>
          <w:rFonts w:ascii="Open Sans Light" w:eastAsia="Calibri" w:hAnsi="Open Sans Light" w:cs="Open Sans Light"/>
          <w:bCs/>
          <w:iCs/>
          <w:sz w:val="20"/>
          <w:szCs w:val="20"/>
        </w:rPr>
      </w:pPr>
    </w:p>
    <w:p w14:paraId="0D6D4A0E" w14:textId="77777777" w:rsidR="0022168D" w:rsidRPr="007E7FDA" w:rsidRDefault="0022168D" w:rsidP="0022168D">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34BEAAF7" w14:textId="77777777" w:rsidR="0022168D" w:rsidRDefault="0022168D" w:rsidP="0022168D">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1B1A232" w14:textId="77777777" w:rsidR="0022168D" w:rsidRDefault="0022168D" w:rsidP="0022168D">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Denied</w:t>
      </w:r>
    </w:p>
    <w:p w14:paraId="66A8112F" w14:textId="77777777" w:rsidR="0022168D" w:rsidRDefault="0022168D" w:rsidP="0022168D">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8A81AAE" w14:textId="77777777" w:rsidR="0022168D" w:rsidRDefault="0022168D" w:rsidP="0022168D">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414608C" w14:textId="77777777" w:rsidR="0022168D" w:rsidRPr="008101EC" w:rsidRDefault="0022168D" w:rsidP="0022168D">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t>Approved</w:t>
      </w:r>
    </w:p>
    <w:p w14:paraId="734A88C1" w14:textId="77777777" w:rsidR="0022168D" w:rsidRDefault="0022168D" w:rsidP="00074D48">
      <w:pPr>
        <w:spacing w:after="0" w:line="240" w:lineRule="auto"/>
        <w:rPr>
          <w:rFonts w:ascii="Open Sans Light" w:eastAsia="Calibri" w:hAnsi="Open Sans Light" w:cs="Open Sans Light"/>
          <w:bCs/>
          <w:iCs/>
          <w:sz w:val="20"/>
          <w:szCs w:val="20"/>
        </w:rPr>
      </w:pPr>
    </w:p>
    <w:p w14:paraId="51A9C62F" w14:textId="03705367" w:rsidR="0022168D" w:rsidRPr="0022168D" w:rsidRDefault="0022168D" w:rsidP="00074D48">
      <w:pPr>
        <w:spacing w:after="0" w:line="240" w:lineRule="auto"/>
        <w:rPr>
          <w:rFonts w:ascii="Open Sans Light" w:eastAsia="Calibri" w:hAnsi="Open Sans Light" w:cs="Open Sans Light"/>
          <w:b/>
          <w:i/>
          <w:sz w:val="20"/>
          <w:szCs w:val="20"/>
        </w:rPr>
      </w:pPr>
      <w:r w:rsidRPr="0022168D">
        <w:rPr>
          <w:rFonts w:ascii="Open Sans Light" w:eastAsia="Calibri" w:hAnsi="Open Sans Light" w:cs="Open Sans Light"/>
          <w:b/>
          <w:i/>
          <w:sz w:val="20"/>
          <w:szCs w:val="20"/>
          <w:highlight w:val="yellow"/>
        </w:rPr>
        <w:t>The motion was approved.</w:t>
      </w:r>
    </w:p>
    <w:p w14:paraId="6ACF04A9" w14:textId="2BB7466D" w:rsidR="00A2046B" w:rsidRPr="009509E7" w:rsidRDefault="00A2046B" w:rsidP="00074D48">
      <w:pPr>
        <w:spacing w:after="0" w:line="240" w:lineRule="auto"/>
        <w:rPr>
          <w:rFonts w:ascii="Open Sans Light" w:eastAsia="Calibri" w:hAnsi="Open Sans Light" w:cs="Open Sans Light"/>
          <w:bCs/>
          <w:iCs/>
          <w:sz w:val="20"/>
          <w:szCs w:val="20"/>
        </w:rPr>
      </w:pPr>
    </w:p>
    <w:p w14:paraId="692B93BF" w14:textId="3DE89ABF"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05200C77" w14:textId="3E494974" w:rsidR="00D533C6" w:rsidRPr="00DA5E10" w:rsidRDefault="00C06B66" w:rsidP="00D533C6">
      <w:pPr>
        <w:pStyle w:val="ListParagraph"/>
        <w:numPr>
          <w:ilvl w:val="0"/>
          <w:numId w:val="7"/>
        </w:numPr>
        <w:spacing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1C93C0D5">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7D8B0EB6" w:rsidR="002F2152" w:rsidRPr="002726B6" w:rsidRDefault="00C06B66"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5</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left:0;text-align:left;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7D8B0EB6" w:rsidR="002F2152" w:rsidRPr="002726B6" w:rsidRDefault="00C06B66"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5</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AE59DF">
        <w:rPr>
          <w:rFonts w:ascii="Open Sans Light" w:hAnsi="Open Sans Light" w:cs="Open Sans Light"/>
          <w:sz w:val="20"/>
          <w:szCs w:val="20"/>
        </w:rPr>
        <w:t xml:space="preserve">Zach </w:t>
      </w:r>
      <w:proofErr w:type="spellStart"/>
      <w:r w:rsidR="00AE59DF">
        <w:rPr>
          <w:rFonts w:ascii="Open Sans Light" w:hAnsi="Open Sans Light" w:cs="Open Sans Light"/>
          <w:sz w:val="20"/>
          <w:szCs w:val="20"/>
        </w:rPr>
        <w:t>Zehron</w:t>
      </w:r>
      <w:proofErr w:type="spellEnd"/>
      <w:r w:rsidR="00D533C6" w:rsidRPr="00DA5E10">
        <w:rPr>
          <w:rFonts w:ascii="Open Sans Light" w:hAnsi="Open Sans Light" w:cs="Open Sans Light"/>
          <w:sz w:val="20"/>
          <w:szCs w:val="20"/>
        </w:rPr>
        <w:t xml:space="preserve"> – C. of A. to</w:t>
      </w:r>
      <w:r w:rsidR="00B04A28">
        <w:rPr>
          <w:rFonts w:ascii="Open Sans Light" w:hAnsi="Open Sans Light" w:cs="Open Sans Light"/>
          <w:sz w:val="20"/>
          <w:szCs w:val="20"/>
        </w:rPr>
        <w:t xml:space="preserve"> </w:t>
      </w:r>
      <w:r w:rsidR="00AE59DF">
        <w:rPr>
          <w:rFonts w:ascii="Open Sans Light" w:hAnsi="Open Sans Light" w:cs="Open Sans Light"/>
          <w:sz w:val="20"/>
          <w:szCs w:val="20"/>
        </w:rPr>
        <w:t>demolish the house on the lot to make room for Royer Corp. trucks and manufacturing space</w:t>
      </w:r>
      <w:r w:rsidR="00D533C6">
        <w:rPr>
          <w:rFonts w:ascii="Open Sans Light" w:hAnsi="Open Sans Light" w:cs="Open Sans Light"/>
          <w:sz w:val="20"/>
          <w:szCs w:val="20"/>
        </w:rPr>
        <w:t>.</w:t>
      </w:r>
    </w:p>
    <w:p w14:paraId="398AEDFF" w14:textId="76567074" w:rsidR="00D533C6" w:rsidRPr="008D291A" w:rsidRDefault="00D533C6" w:rsidP="00D533C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AE59DF">
        <w:rPr>
          <w:rFonts w:ascii="Open Sans Light" w:hAnsi="Open Sans Light" w:cs="Open Sans Light"/>
          <w:sz w:val="20"/>
          <w:szCs w:val="20"/>
        </w:rPr>
        <w:t>843 East</w:t>
      </w:r>
      <w:r w:rsidR="007C6D82">
        <w:rPr>
          <w:rFonts w:ascii="Open Sans Light" w:hAnsi="Open Sans Light" w:cs="Open Sans Light"/>
          <w:sz w:val="20"/>
          <w:szCs w:val="20"/>
        </w:rPr>
        <w:t xml:space="preserve">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DB08B0">
        <w:rPr>
          <w:rFonts w:ascii="Open Sans Light" w:hAnsi="Open Sans Light" w:cs="Open Sans Light"/>
          <w:sz w:val="20"/>
          <w:szCs w:val="20"/>
        </w:rPr>
        <w:t>Medium Density Residential (R-8)</w:t>
      </w:r>
    </w:p>
    <w:p w14:paraId="13645179" w14:textId="6E8E89A7" w:rsidR="005B3A37" w:rsidRDefault="00F05467" w:rsidP="005B3A37">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sidR="00D41C1A">
        <w:rPr>
          <w:rFonts w:ascii="Open Sans Light" w:hAnsi="Open Sans Light" w:cs="Open Sans Light"/>
          <w:sz w:val="20"/>
          <w:szCs w:val="20"/>
        </w:rPr>
        <w:t>.</w:t>
      </w:r>
      <w:r w:rsidR="00FD4D10">
        <w:rPr>
          <w:rFonts w:ascii="Open Sans Light" w:hAnsi="Open Sans Light" w:cs="Open Sans Light"/>
          <w:sz w:val="20"/>
          <w:szCs w:val="20"/>
        </w:rPr>
        <w:t xml:space="preserve"> </w:t>
      </w:r>
      <w:r w:rsidR="003B5AA8">
        <w:rPr>
          <w:rFonts w:ascii="Open Sans Light" w:hAnsi="Open Sans Light" w:cs="Open Sans Light"/>
          <w:sz w:val="20"/>
          <w:szCs w:val="20"/>
        </w:rPr>
        <w:t xml:space="preserve">Zach </w:t>
      </w:r>
      <w:proofErr w:type="spellStart"/>
      <w:r w:rsidR="003B5AA8">
        <w:rPr>
          <w:rFonts w:ascii="Open Sans Light" w:hAnsi="Open Sans Light" w:cs="Open Sans Light"/>
          <w:sz w:val="20"/>
          <w:szCs w:val="20"/>
        </w:rPr>
        <w:t>Zehron</w:t>
      </w:r>
      <w:proofErr w:type="spellEnd"/>
      <w:r w:rsidR="00D41C1A">
        <w:rPr>
          <w:rFonts w:ascii="Open Sans Light" w:hAnsi="Open Sans Light" w:cs="Open Sans Light"/>
          <w:sz w:val="20"/>
          <w:szCs w:val="20"/>
        </w:rPr>
        <w:t xml:space="preserve"> was present</w:t>
      </w:r>
      <w:r w:rsidR="005B3A37">
        <w:rPr>
          <w:rFonts w:ascii="Open Sans Light" w:hAnsi="Open Sans Light" w:cs="Open Sans Light"/>
          <w:sz w:val="20"/>
          <w:szCs w:val="20"/>
        </w:rPr>
        <w:t>.</w:t>
      </w:r>
    </w:p>
    <w:p w14:paraId="564EC22A" w14:textId="77BFB063" w:rsidR="00E612C9" w:rsidRDefault="00E612C9"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Z. </w:t>
      </w:r>
      <w:proofErr w:type="spellStart"/>
      <w:r>
        <w:rPr>
          <w:rFonts w:ascii="Open Sans Light" w:hAnsi="Open Sans Light" w:cs="Open Sans Light"/>
          <w:sz w:val="20"/>
          <w:szCs w:val="20"/>
        </w:rPr>
        <w:t>Zehron</w:t>
      </w:r>
      <w:proofErr w:type="spellEnd"/>
      <w:r>
        <w:rPr>
          <w:rFonts w:ascii="Open Sans Light" w:hAnsi="Open Sans Light" w:cs="Open Sans Light"/>
          <w:sz w:val="20"/>
          <w:szCs w:val="20"/>
        </w:rPr>
        <w:t xml:space="preserve"> specified that the </w:t>
      </w:r>
      <w:r w:rsidR="000D2325">
        <w:rPr>
          <w:rFonts w:ascii="Open Sans Light" w:hAnsi="Open Sans Light" w:cs="Open Sans Light"/>
          <w:sz w:val="20"/>
          <w:szCs w:val="20"/>
        </w:rPr>
        <w:t xml:space="preserve">request is to accommodate the swing of the trucks as they enter and exit the Royer </w:t>
      </w:r>
      <w:r w:rsidR="009E439B">
        <w:rPr>
          <w:rFonts w:ascii="Open Sans Light" w:hAnsi="Open Sans Light" w:cs="Open Sans Light"/>
          <w:sz w:val="20"/>
          <w:szCs w:val="20"/>
        </w:rPr>
        <w:t>docks</w:t>
      </w:r>
      <w:r w:rsidR="0013159A">
        <w:rPr>
          <w:rFonts w:ascii="Open Sans Light" w:hAnsi="Open Sans Light" w:cs="Open Sans Light"/>
          <w:sz w:val="20"/>
          <w:szCs w:val="20"/>
        </w:rPr>
        <w:t xml:space="preserve">, as East St. is </w:t>
      </w:r>
      <w:r w:rsidR="0042511D">
        <w:rPr>
          <w:rFonts w:ascii="Open Sans Light" w:hAnsi="Open Sans Light" w:cs="Open Sans Light"/>
          <w:sz w:val="20"/>
          <w:szCs w:val="20"/>
        </w:rPr>
        <w:t>narrow</w:t>
      </w:r>
      <w:r w:rsidR="000D2325">
        <w:rPr>
          <w:rFonts w:ascii="Open Sans Light" w:hAnsi="Open Sans Light" w:cs="Open Sans Light"/>
          <w:sz w:val="20"/>
          <w:szCs w:val="20"/>
        </w:rPr>
        <w:t>.</w:t>
      </w:r>
      <w:r w:rsidR="0042511D">
        <w:rPr>
          <w:rFonts w:ascii="Open Sans Light" w:hAnsi="Open Sans Light" w:cs="Open Sans Light"/>
          <w:sz w:val="20"/>
          <w:szCs w:val="20"/>
        </w:rPr>
        <w:t xml:space="preserve"> R. Rodgers asked if </w:t>
      </w:r>
      <w:r w:rsidR="00B95E33">
        <w:rPr>
          <w:rFonts w:ascii="Open Sans Light" w:hAnsi="Open Sans Light" w:cs="Open Sans Light"/>
          <w:sz w:val="20"/>
          <w:szCs w:val="20"/>
        </w:rPr>
        <w:t xml:space="preserve">he had submitted an application with zoning to have the property rezoned. Z. </w:t>
      </w:r>
      <w:proofErr w:type="spellStart"/>
      <w:r w:rsidR="00B95E33">
        <w:rPr>
          <w:rFonts w:ascii="Open Sans Light" w:hAnsi="Open Sans Light" w:cs="Open Sans Light"/>
          <w:sz w:val="20"/>
          <w:szCs w:val="20"/>
        </w:rPr>
        <w:t>Zehron</w:t>
      </w:r>
      <w:proofErr w:type="spellEnd"/>
      <w:r w:rsidR="00B95E33">
        <w:rPr>
          <w:rFonts w:ascii="Open Sans Light" w:hAnsi="Open Sans Light" w:cs="Open Sans Light"/>
          <w:sz w:val="20"/>
          <w:szCs w:val="20"/>
        </w:rPr>
        <w:t xml:space="preserve"> said he </w:t>
      </w:r>
      <w:r w:rsidR="00A23F7B">
        <w:rPr>
          <w:rFonts w:ascii="Open Sans Light" w:hAnsi="Open Sans Light" w:cs="Open Sans Light"/>
          <w:sz w:val="20"/>
          <w:szCs w:val="20"/>
        </w:rPr>
        <w:t xml:space="preserve">believed he had. </w:t>
      </w:r>
      <w:r w:rsidR="00BF2ABC">
        <w:rPr>
          <w:rFonts w:ascii="Open Sans Light" w:hAnsi="Open Sans Light" w:cs="Open Sans Light"/>
          <w:sz w:val="20"/>
          <w:szCs w:val="20"/>
        </w:rPr>
        <w:t>R. Rodgers said that he</w:t>
      </w:r>
      <w:r w:rsidR="00B67D18">
        <w:rPr>
          <w:rFonts w:ascii="Open Sans Light" w:hAnsi="Open Sans Light" w:cs="Open Sans Light"/>
          <w:sz w:val="20"/>
          <w:szCs w:val="20"/>
        </w:rPr>
        <w:t xml:space="preserve"> thinks demolition of any building in the historic district sets a bad precedent, and the condition of this </w:t>
      </w:r>
      <w:proofErr w:type="gramStart"/>
      <w:r w:rsidR="00B67D18">
        <w:rPr>
          <w:rFonts w:ascii="Open Sans Light" w:hAnsi="Open Sans Light" w:cs="Open Sans Light"/>
          <w:sz w:val="20"/>
          <w:szCs w:val="20"/>
        </w:rPr>
        <w:t>particular house</w:t>
      </w:r>
      <w:proofErr w:type="gramEnd"/>
      <w:r w:rsidR="00B67D18">
        <w:rPr>
          <w:rFonts w:ascii="Open Sans Light" w:hAnsi="Open Sans Light" w:cs="Open Sans Light"/>
          <w:sz w:val="20"/>
          <w:szCs w:val="20"/>
        </w:rPr>
        <w:t xml:space="preserve"> is not bad enough to clearly warrant demolition. However, he said he could see Royer’s point of view and what they would be trying to accomplish.</w:t>
      </w:r>
    </w:p>
    <w:p w14:paraId="3F4A18AD" w14:textId="5BE0248C" w:rsidR="00A33017" w:rsidRDefault="00A33017"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if Royer would consider a privacy fence on the north side of the prope</w:t>
      </w:r>
      <w:r w:rsidR="00C71948">
        <w:rPr>
          <w:rFonts w:ascii="Open Sans Light" w:hAnsi="Open Sans Light" w:cs="Open Sans Light"/>
          <w:sz w:val="20"/>
          <w:szCs w:val="20"/>
        </w:rPr>
        <w:t xml:space="preserve">rty to help </w:t>
      </w:r>
      <w:r w:rsidR="00CC63E4">
        <w:rPr>
          <w:rFonts w:ascii="Open Sans Light" w:hAnsi="Open Sans Light" w:cs="Open Sans Light"/>
          <w:sz w:val="20"/>
          <w:szCs w:val="20"/>
        </w:rPr>
        <w:t>separate the lot from her driveway, as she might not want to have the parking lot right up to her house.</w:t>
      </w:r>
      <w:r w:rsidR="00364078">
        <w:rPr>
          <w:rFonts w:ascii="Open Sans Light" w:hAnsi="Open Sans Light" w:cs="Open Sans Light"/>
          <w:sz w:val="20"/>
          <w:szCs w:val="20"/>
        </w:rPr>
        <w:t xml:space="preserve"> Z. </w:t>
      </w:r>
      <w:proofErr w:type="spellStart"/>
      <w:r w:rsidR="00364078">
        <w:rPr>
          <w:rFonts w:ascii="Open Sans Light" w:hAnsi="Open Sans Light" w:cs="Open Sans Light"/>
          <w:sz w:val="20"/>
          <w:szCs w:val="20"/>
        </w:rPr>
        <w:t>Zehron</w:t>
      </w:r>
      <w:proofErr w:type="spellEnd"/>
      <w:r w:rsidR="00364078">
        <w:rPr>
          <w:rFonts w:ascii="Open Sans Light" w:hAnsi="Open Sans Light" w:cs="Open Sans Light"/>
          <w:sz w:val="20"/>
          <w:szCs w:val="20"/>
        </w:rPr>
        <w:t xml:space="preserve"> said that the owner, Ms. Betty, is a lifelong supporter of Royer</w:t>
      </w:r>
      <w:r w:rsidR="007B7D23">
        <w:rPr>
          <w:rFonts w:ascii="Open Sans Light" w:hAnsi="Open Sans Light" w:cs="Open Sans Light"/>
          <w:sz w:val="20"/>
          <w:szCs w:val="20"/>
        </w:rPr>
        <w:t>, and that he didn’t believe she would care, but he would be willing to consider it.</w:t>
      </w:r>
    </w:p>
    <w:p w14:paraId="3BF6ED5B" w14:textId="2B656D66" w:rsidR="00C059A0" w:rsidRDefault="00C059A0"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Scott Lynch, also associated with the project, asked if </w:t>
      </w:r>
      <w:r w:rsidR="00974D6C">
        <w:rPr>
          <w:rFonts w:ascii="Open Sans Light" w:hAnsi="Open Sans Light" w:cs="Open Sans Light"/>
          <w:sz w:val="20"/>
          <w:szCs w:val="20"/>
        </w:rPr>
        <w:t xml:space="preserve">it would be possible to approve the application with a conditional approval subject to the outcome at the zoning meeting. </w:t>
      </w:r>
      <w:r w:rsidR="00F449E7">
        <w:rPr>
          <w:rFonts w:ascii="Open Sans Light" w:hAnsi="Open Sans Light" w:cs="Open Sans Light"/>
          <w:sz w:val="20"/>
          <w:szCs w:val="20"/>
        </w:rPr>
        <w:t xml:space="preserve">C. Cody said that since the </w:t>
      </w:r>
      <w:r w:rsidR="00440A70">
        <w:rPr>
          <w:rFonts w:ascii="Open Sans Light" w:hAnsi="Open Sans Light" w:cs="Open Sans Light"/>
          <w:sz w:val="20"/>
          <w:szCs w:val="20"/>
        </w:rPr>
        <w:t xml:space="preserve">application is just for the demolition and not to rebuild anything on that lot, it should be fine to </w:t>
      </w:r>
      <w:proofErr w:type="gramStart"/>
      <w:r w:rsidR="00440A70">
        <w:rPr>
          <w:rFonts w:ascii="Open Sans Light" w:hAnsi="Open Sans Light" w:cs="Open Sans Light"/>
          <w:sz w:val="20"/>
          <w:szCs w:val="20"/>
        </w:rPr>
        <w:t>make a decision</w:t>
      </w:r>
      <w:proofErr w:type="gramEnd"/>
      <w:r w:rsidR="00440A70">
        <w:rPr>
          <w:rFonts w:ascii="Open Sans Light" w:hAnsi="Open Sans Light" w:cs="Open Sans Light"/>
          <w:sz w:val="20"/>
          <w:szCs w:val="20"/>
        </w:rPr>
        <w:t xml:space="preserve"> without waiting for zoning.</w:t>
      </w:r>
    </w:p>
    <w:p w14:paraId="0A8DC96E" w14:textId="17B60E24" w:rsidR="00350A69" w:rsidRDefault="00350A69"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for public comment.</w:t>
      </w:r>
    </w:p>
    <w:p w14:paraId="75352806" w14:textId="6CF083D9" w:rsidR="001252D1" w:rsidRDefault="001252D1"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Bob </w:t>
      </w:r>
      <w:proofErr w:type="spellStart"/>
      <w:r>
        <w:rPr>
          <w:rFonts w:ascii="Open Sans Light" w:hAnsi="Open Sans Light" w:cs="Open Sans Light"/>
          <w:sz w:val="20"/>
          <w:szCs w:val="20"/>
        </w:rPr>
        <w:t>Vonch</w:t>
      </w:r>
      <w:proofErr w:type="spellEnd"/>
      <w:r>
        <w:rPr>
          <w:rFonts w:ascii="Open Sans Light" w:hAnsi="Open Sans Light" w:cs="Open Sans Light"/>
          <w:sz w:val="20"/>
          <w:szCs w:val="20"/>
        </w:rPr>
        <w:t xml:space="preserve"> said that Ms. Betty is his wife’s aunt. He said she might not want the privacy fence, as she loves Royer and worked there for several years. B. Shaw said he agreed with the idea to approve with conditions, as this project can help bring </w:t>
      </w:r>
      <w:r w:rsidR="00E725A0">
        <w:rPr>
          <w:rFonts w:ascii="Open Sans Light" w:hAnsi="Open Sans Light" w:cs="Open Sans Light"/>
          <w:sz w:val="20"/>
          <w:szCs w:val="20"/>
        </w:rPr>
        <w:t>jobs into town.</w:t>
      </w:r>
    </w:p>
    <w:p w14:paraId="2850D7B3" w14:textId="5032667E" w:rsidR="005664D2" w:rsidRDefault="005664D2"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C. Cody said that he thinks we need to take a closer look at Midcentury houses in town, even though they are not considered contri</w:t>
      </w:r>
      <w:r w:rsidR="0083092F">
        <w:rPr>
          <w:rFonts w:ascii="Open Sans Light" w:hAnsi="Open Sans Light" w:cs="Open Sans Light"/>
          <w:sz w:val="20"/>
          <w:szCs w:val="20"/>
        </w:rPr>
        <w:t xml:space="preserve">buting to the district. </w:t>
      </w:r>
    </w:p>
    <w:p w14:paraId="30F6295A" w14:textId="39BF658B" w:rsidR="00F11A68" w:rsidRDefault="00F11A68" w:rsidP="005B3A37">
      <w:pPr>
        <w:pStyle w:val="ListNumber2"/>
        <w:numPr>
          <w:ilvl w:val="0"/>
          <w:numId w:val="0"/>
        </w:numPr>
        <w:spacing w:before="240" w:line="240" w:lineRule="auto"/>
        <w:rPr>
          <w:rFonts w:ascii="Open Sans Light" w:hAnsi="Open Sans Light" w:cs="Open Sans Light"/>
          <w:sz w:val="20"/>
          <w:szCs w:val="20"/>
        </w:rPr>
      </w:pPr>
    </w:p>
    <w:p w14:paraId="4150FB38" w14:textId="7A3BCD22" w:rsidR="00A31E96" w:rsidRPr="007874AB" w:rsidRDefault="00A31E96" w:rsidP="00A31E96">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A31E96" w:rsidRPr="00D26FD9" w14:paraId="26F44BE2" w14:textId="77777777" w:rsidTr="00DD73AA">
        <w:tc>
          <w:tcPr>
            <w:tcW w:w="1777" w:type="dxa"/>
          </w:tcPr>
          <w:p w14:paraId="5AC27A5E" w14:textId="25510B32"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1DD5EFB"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491C688" w14:textId="77777777" w:rsidR="00A31E96" w:rsidRPr="00D26FD9" w:rsidRDefault="00A31E96"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777A3947"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31E96" w:rsidRPr="00D26FD9" w14:paraId="047487CA" w14:textId="77777777" w:rsidTr="00DD73AA">
        <w:trPr>
          <w:trHeight w:val="2645"/>
        </w:trPr>
        <w:tc>
          <w:tcPr>
            <w:tcW w:w="1777" w:type="dxa"/>
          </w:tcPr>
          <w:p w14:paraId="050FF6F2" w14:textId="23FBBF89" w:rsidR="00A31E96" w:rsidRDefault="00BD7173" w:rsidP="00DD73AA">
            <w:pPr>
              <w:rPr>
                <w:rFonts w:ascii="Open Sans Light" w:hAnsi="Open Sans Light" w:cs="Open Sans Light"/>
                <w:sz w:val="20"/>
                <w:szCs w:val="20"/>
              </w:rPr>
            </w:pPr>
            <w:r>
              <w:rPr>
                <w:rFonts w:ascii="Open Sans Light" w:hAnsi="Open Sans Light" w:cs="Open Sans Light"/>
                <w:sz w:val="20"/>
                <w:szCs w:val="20"/>
              </w:rPr>
              <w:t>32</w:t>
            </w:r>
            <w:r w:rsidR="00CF4518">
              <w:rPr>
                <w:rFonts w:ascii="Open Sans Light" w:hAnsi="Open Sans Light" w:cs="Open Sans Light"/>
                <w:sz w:val="20"/>
                <w:szCs w:val="20"/>
              </w:rPr>
              <w:t xml:space="preserve">.0 </w:t>
            </w:r>
            <w:r>
              <w:rPr>
                <w:rFonts w:ascii="Open Sans Light" w:hAnsi="Open Sans Light" w:cs="Open Sans Light"/>
                <w:sz w:val="20"/>
                <w:szCs w:val="20"/>
              </w:rPr>
              <w:t>Demolition</w:t>
            </w:r>
          </w:p>
          <w:p w14:paraId="50814D39" w14:textId="6EEFFA45" w:rsidR="00A31E96" w:rsidRDefault="00A31E96" w:rsidP="00DD73AA">
            <w:pPr>
              <w:rPr>
                <w:rFonts w:ascii="Open Sans Light" w:hAnsi="Open Sans Light" w:cs="Open Sans Light"/>
                <w:sz w:val="20"/>
                <w:szCs w:val="20"/>
              </w:rPr>
            </w:pPr>
          </w:p>
          <w:p w14:paraId="0B7C5D1A" w14:textId="269A2850" w:rsidR="00A31E96" w:rsidRDefault="00A31E96" w:rsidP="00DD73AA">
            <w:pPr>
              <w:rPr>
                <w:rFonts w:ascii="Open Sans Light" w:hAnsi="Open Sans Light" w:cs="Open Sans Light"/>
                <w:sz w:val="20"/>
                <w:szCs w:val="20"/>
              </w:rPr>
            </w:pPr>
          </w:p>
          <w:p w14:paraId="3D0C564F" w14:textId="459630F5" w:rsidR="00A31E96" w:rsidRDefault="00A31E96" w:rsidP="00DD73AA">
            <w:pPr>
              <w:rPr>
                <w:rFonts w:ascii="Open Sans Light" w:hAnsi="Open Sans Light" w:cs="Open Sans Light"/>
                <w:sz w:val="20"/>
                <w:szCs w:val="20"/>
              </w:rPr>
            </w:pPr>
          </w:p>
          <w:p w14:paraId="1D57E074" w14:textId="4926B4AA" w:rsidR="00A31E96" w:rsidRPr="00D26FD9" w:rsidRDefault="00A31E96" w:rsidP="00DD73AA">
            <w:pPr>
              <w:rPr>
                <w:rFonts w:ascii="Open Sans Light" w:hAnsi="Open Sans Light" w:cs="Open Sans Light"/>
                <w:sz w:val="20"/>
                <w:szCs w:val="20"/>
              </w:rPr>
            </w:pPr>
          </w:p>
        </w:tc>
        <w:tc>
          <w:tcPr>
            <w:tcW w:w="1080" w:type="dxa"/>
          </w:tcPr>
          <w:p w14:paraId="4F4A8E1E" w14:textId="30D5F716" w:rsidR="00A31E96" w:rsidRDefault="00A31E96"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150D51">
              <w:rPr>
                <w:rFonts w:ascii="Open Sans Light" w:hAnsi="Open Sans Light" w:cs="Open Sans Light"/>
                <w:sz w:val="20"/>
                <w:szCs w:val="20"/>
              </w:rPr>
              <w:t>116-117</w:t>
            </w:r>
          </w:p>
          <w:p w14:paraId="7A3AF5C7" w14:textId="77777777" w:rsidR="00A31E96" w:rsidRDefault="00A31E96" w:rsidP="00DD73AA">
            <w:pPr>
              <w:spacing w:after="0" w:line="240" w:lineRule="auto"/>
              <w:rPr>
                <w:rFonts w:ascii="Open Sans Light" w:hAnsi="Open Sans Light" w:cs="Open Sans Light"/>
                <w:sz w:val="20"/>
                <w:szCs w:val="20"/>
              </w:rPr>
            </w:pPr>
          </w:p>
          <w:p w14:paraId="42F3CE2D" w14:textId="77777777" w:rsidR="00A31E96" w:rsidRDefault="00A31E96" w:rsidP="00DD73AA">
            <w:pPr>
              <w:spacing w:after="0" w:line="240" w:lineRule="auto"/>
              <w:rPr>
                <w:rFonts w:ascii="Open Sans Light" w:hAnsi="Open Sans Light" w:cs="Open Sans Light"/>
                <w:sz w:val="20"/>
                <w:szCs w:val="20"/>
              </w:rPr>
            </w:pPr>
          </w:p>
          <w:p w14:paraId="1E3969FE" w14:textId="77777777" w:rsidR="00A31E96" w:rsidRDefault="00A31E96" w:rsidP="00DD73AA">
            <w:pPr>
              <w:spacing w:after="0" w:line="240" w:lineRule="auto"/>
              <w:rPr>
                <w:rFonts w:ascii="Open Sans Light" w:hAnsi="Open Sans Light" w:cs="Open Sans Light"/>
                <w:sz w:val="20"/>
                <w:szCs w:val="20"/>
              </w:rPr>
            </w:pPr>
          </w:p>
          <w:p w14:paraId="1BA4005B" w14:textId="77777777" w:rsidR="00A31E96" w:rsidRDefault="00A31E96" w:rsidP="00DD73AA">
            <w:pPr>
              <w:spacing w:after="0" w:line="240" w:lineRule="auto"/>
              <w:rPr>
                <w:rFonts w:ascii="Open Sans Light" w:hAnsi="Open Sans Light" w:cs="Open Sans Light"/>
                <w:sz w:val="20"/>
                <w:szCs w:val="20"/>
              </w:rPr>
            </w:pPr>
          </w:p>
          <w:p w14:paraId="7DAE56AE" w14:textId="77777777" w:rsidR="00A31E96" w:rsidRDefault="00A31E96" w:rsidP="00DD73AA">
            <w:pPr>
              <w:spacing w:after="0" w:line="240" w:lineRule="auto"/>
              <w:rPr>
                <w:rFonts w:ascii="Open Sans Light" w:hAnsi="Open Sans Light" w:cs="Open Sans Light"/>
                <w:sz w:val="20"/>
                <w:szCs w:val="20"/>
              </w:rPr>
            </w:pPr>
          </w:p>
          <w:p w14:paraId="2440572F" w14:textId="77777777" w:rsidR="00A31E96" w:rsidRDefault="00A31E96" w:rsidP="00DD73AA">
            <w:pPr>
              <w:spacing w:after="0" w:line="240" w:lineRule="auto"/>
              <w:rPr>
                <w:rFonts w:ascii="Open Sans Light" w:hAnsi="Open Sans Light" w:cs="Open Sans Light"/>
                <w:sz w:val="20"/>
                <w:szCs w:val="20"/>
              </w:rPr>
            </w:pPr>
          </w:p>
          <w:p w14:paraId="535D7739" w14:textId="77777777" w:rsidR="00A31E96" w:rsidRDefault="00A31E96" w:rsidP="00DD73AA">
            <w:pPr>
              <w:spacing w:after="0" w:line="240" w:lineRule="auto"/>
              <w:rPr>
                <w:rFonts w:ascii="Open Sans Light" w:hAnsi="Open Sans Light" w:cs="Open Sans Light"/>
                <w:sz w:val="20"/>
                <w:szCs w:val="20"/>
              </w:rPr>
            </w:pPr>
          </w:p>
          <w:p w14:paraId="43B394AE" w14:textId="77777777" w:rsidR="00A31E96" w:rsidRDefault="00A31E96" w:rsidP="00DD73AA">
            <w:pPr>
              <w:spacing w:after="0" w:line="240" w:lineRule="auto"/>
              <w:rPr>
                <w:rFonts w:ascii="Open Sans Light" w:hAnsi="Open Sans Light" w:cs="Open Sans Light"/>
                <w:sz w:val="20"/>
                <w:szCs w:val="20"/>
              </w:rPr>
            </w:pPr>
          </w:p>
          <w:p w14:paraId="5B5BC248" w14:textId="075DF66F" w:rsidR="00A31E96" w:rsidRPr="00D26FD9" w:rsidRDefault="00A31E96" w:rsidP="00DD73AA">
            <w:pPr>
              <w:spacing w:after="0" w:line="240" w:lineRule="auto"/>
              <w:rPr>
                <w:rFonts w:ascii="Open Sans Light" w:hAnsi="Open Sans Light" w:cs="Open Sans Light"/>
                <w:sz w:val="20"/>
                <w:szCs w:val="20"/>
              </w:rPr>
            </w:pPr>
          </w:p>
        </w:tc>
        <w:tc>
          <w:tcPr>
            <w:tcW w:w="6300" w:type="dxa"/>
          </w:tcPr>
          <w:p w14:paraId="6A3933A6" w14:textId="7D796532" w:rsidR="00A31E96" w:rsidRDefault="00A31E96" w:rsidP="00DD73AA">
            <w:pPr>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150D51">
              <w:rPr>
                <w:rFonts w:ascii="Open Sans Light" w:eastAsia="Calibri" w:hAnsi="Open Sans Light" w:cs="Open Sans Light"/>
                <w:sz w:val="20"/>
                <w:szCs w:val="20"/>
              </w:rPr>
              <w:t>32.0 Demolition p. 116-117</w:t>
            </w:r>
          </w:p>
          <w:p w14:paraId="0D9ADD7B" w14:textId="6E335936" w:rsidR="00E4469E" w:rsidRPr="00154623" w:rsidRDefault="006437B2" w:rsidP="00DD73AA">
            <w:pPr>
              <w:rPr>
                <w:rFonts w:ascii="Open Sans Light" w:hAnsi="Open Sans Light" w:cs="Open Sans Light"/>
                <w:sz w:val="20"/>
                <w:szCs w:val="20"/>
              </w:rPr>
            </w:pPr>
            <w:r>
              <w:rPr>
                <w:rFonts w:ascii="Open Sans Light" w:hAnsi="Open Sans Light" w:cs="Open Sans Light"/>
                <w:sz w:val="20"/>
                <w:szCs w:val="20"/>
              </w:rPr>
              <w:t xml:space="preserve">32.1 </w:t>
            </w:r>
            <w:r w:rsidRPr="006437B2">
              <w:rPr>
                <w:rFonts w:ascii="Open Sans Light" w:hAnsi="Open Sans Light" w:cs="Open Sans Light"/>
                <w:sz w:val="20"/>
                <w:szCs w:val="20"/>
              </w:rPr>
              <w:t>Choose demolition only as a last resort. Property owners of contributing buildings should design any replacement building to reflect the demolished building’s height, scale, massing, and location. Applicants will have a heavy burden to demonstrate to the HDBR that a replacement building deviating from these aspects is congruous with the Historic District.</w:t>
            </w:r>
          </w:p>
          <w:p w14:paraId="2F7F4BEF" w14:textId="77777777" w:rsidR="00A31E96" w:rsidRDefault="00A31E96" w:rsidP="00DD73AA">
            <w:pPr>
              <w:spacing w:after="0" w:line="240" w:lineRule="auto"/>
              <w:rPr>
                <w:rFonts w:ascii="Open Sans Light" w:hAnsi="Open Sans Light" w:cs="Open Sans Light"/>
                <w:sz w:val="20"/>
                <w:szCs w:val="20"/>
              </w:rPr>
            </w:pPr>
          </w:p>
          <w:p w14:paraId="3674CC22" w14:textId="2884FF05" w:rsidR="0011645E" w:rsidRDefault="00205D33"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11645E">
              <w:rPr>
                <w:rFonts w:ascii="Open Sans Light" w:eastAsia="Calibri" w:hAnsi="Open Sans Light" w:cs="Open Sans Light"/>
                <w:sz w:val="20"/>
                <w:szCs w:val="20"/>
              </w:rPr>
              <w:t xml:space="preserve"> – </w:t>
            </w:r>
            <w:r>
              <w:rPr>
                <w:rFonts w:ascii="Open Sans Light" w:eastAsia="Calibri" w:hAnsi="Open Sans Light" w:cs="Open Sans Light"/>
                <w:sz w:val="20"/>
                <w:szCs w:val="20"/>
              </w:rPr>
              <w:t>This doesn’t meet guidelines based on the current zoning</w:t>
            </w:r>
            <w:r w:rsidR="00967AEB">
              <w:rPr>
                <w:rFonts w:ascii="Open Sans Light" w:eastAsia="Calibri" w:hAnsi="Open Sans Light" w:cs="Open Sans Light"/>
                <w:sz w:val="20"/>
                <w:szCs w:val="20"/>
              </w:rPr>
              <w:t>.</w:t>
            </w:r>
          </w:p>
          <w:p w14:paraId="0407860B" w14:textId="15B40A82" w:rsidR="00A31E96" w:rsidRDefault="00A23F8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sidR="00967AEB">
              <w:rPr>
                <w:rFonts w:ascii="Open Sans Light" w:eastAsia="Calibri" w:hAnsi="Open Sans Light" w:cs="Open Sans Light"/>
                <w:sz w:val="20"/>
                <w:szCs w:val="20"/>
              </w:rPr>
              <w:t xml:space="preserve">I </w:t>
            </w:r>
            <w:r>
              <w:rPr>
                <w:rFonts w:ascii="Open Sans Light" w:eastAsia="Calibri" w:hAnsi="Open Sans Light" w:cs="Open Sans Light"/>
                <w:sz w:val="20"/>
                <w:szCs w:val="20"/>
              </w:rPr>
              <w:t>agree with Ryan that this does not meet the guidelines for demolition, but</w:t>
            </w:r>
            <w:r w:rsidR="005757B6">
              <w:rPr>
                <w:rFonts w:ascii="Open Sans Light" w:eastAsia="Calibri" w:hAnsi="Open Sans Light" w:cs="Open Sans Light"/>
                <w:sz w:val="20"/>
                <w:szCs w:val="20"/>
              </w:rPr>
              <w:t xml:space="preserve"> the extenuating circumstances leading to it being rezoned will make it appropriate</w:t>
            </w:r>
            <w:r w:rsidR="0073655F">
              <w:rPr>
                <w:rFonts w:ascii="Open Sans Light" w:eastAsia="Calibri" w:hAnsi="Open Sans Light" w:cs="Open Sans Light"/>
                <w:sz w:val="20"/>
                <w:szCs w:val="20"/>
              </w:rPr>
              <w:t xml:space="preserve"> and meet the guidelines</w:t>
            </w:r>
            <w:r w:rsidR="003607F5">
              <w:rPr>
                <w:rFonts w:ascii="Open Sans Light" w:eastAsia="Calibri" w:hAnsi="Open Sans Light" w:cs="Open Sans Light"/>
                <w:sz w:val="20"/>
                <w:szCs w:val="20"/>
              </w:rPr>
              <w:t>.</w:t>
            </w:r>
          </w:p>
          <w:p w14:paraId="20527601" w14:textId="3575CD2D" w:rsidR="003D7120" w:rsidRPr="00FF6BCA" w:rsidRDefault="003D7120" w:rsidP="003D7120">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C. Cody </w:t>
            </w:r>
            <w:r>
              <w:rPr>
                <w:rFonts w:ascii="Open Sans Light" w:eastAsia="Calibri" w:hAnsi="Open Sans Light" w:cs="Open Sans Light"/>
                <w:sz w:val="20"/>
                <w:szCs w:val="20"/>
              </w:rPr>
              <w:t>– I agree.</w:t>
            </w:r>
          </w:p>
          <w:p w14:paraId="2FAE12DD" w14:textId="27F5DB8A" w:rsidR="00A31E96" w:rsidRDefault="003D7120"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sidR="003607F5">
              <w:rPr>
                <w:rFonts w:ascii="Open Sans Light" w:eastAsia="Calibri" w:hAnsi="Open Sans Light" w:cs="Open Sans Light"/>
                <w:sz w:val="20"/>
                <w:szCs w:val="20"/>
              </w:rPr>
              <w:t>I agree.</w:t>
            </w:r>
          </w:p>
          <w:p w14:paraId="2B129F43" w14:textId="2D7A127F" w:rsidR="00A31E96" w:rsidRPr="00022A33"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3908A54A" w14:textId="340DA107" w:rsidR="00972E80" w:rsidRP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34C7CA69" w14:textId="6B9E1FBC" w:rsidR="00D13663" w:rsidRDefault="00C06B66"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0293" behindDoc="1" locked="0" layoutInCell="1" allowOverlap="1" wp14:anchorId="4157DEB0" wp14:editId="2C346037">
                <wp:simplePos x="0" y="0"/>
                <wp:positionH relativeFrom="margin">
                  <wp:align>left</wp:align>
                </wp:positionH>
                <wp:positionV relativeFrom="paragraph">
                  <wp:posOffset>0</wp:posOffset>
                </wp:positionV>
                <wp:extent cx="2360930" cy="1404620"/>
                <wp:effectExtent l="0" t="0" r="3810" b="9525"/>
                <wp:wrapTopAndBottom/>
                <wp:docPr id="1001328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B54FA9" w14:textId="51F41BC6"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691094">
                              <w:rPr>
                                <w:rFonts w:ascii="Open Sans Light" w:hAnsi="Open Sans Light" w:cs="Open Sans Light"/>
                                <w:b/>
                                <w:bCs/>
                                <w:sz w:val="20"/>
                                <w:szCs w:val="20"/>
                              </w:rPr>
                              <w:t>5</w:t>
                            </w:r>
                          </w:p>
                          <w:p w14:paraId="4EBDD0F3" w14:textId="77777777"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305C9D9" w14:textId="5EBAC8BA" w:rsidR="00F11A68" w:rsidRPr="002726B6" w:rsidRDefault="00C06B66" w:rsidP="00F11A68">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F11A68">
                              <w:rPr>
                                <w:rFonts w:ascii="Open Sans Light" w:hAnsi="Open Sans Light" w:cs="Open Sans Light"/>
                                <w:b/>
                                <w:bCs/>
                                <w:sz w:val="20"/>
                                <w:szCs w:val="20"/>
                              </w:rPr>
                              <w:t xml:space="preserve"> 2</w:t>
                            </w:r>
                            <w:r>
                              <w:rPr>
                                <w:rFonts w:ascii="Open Sans Light" w:hAnsi="Open Sans Light" w:cs="Open Sans Light"/>
                                <w:b/>
                                <w:bCs/>
                                <w:sz w:val="20"/>
                                <w:szCs w:val="20"/>
                              </w:rPr>
                              <w:t>5</w:t>
                            </w:r>
                            <w:r w:rsidR="00F11A68">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57DEB0" id="_x0000_s1029" type="#_x0000_t202" style="position:absolute;margin-left:0;margin-top:0;width:185.9pt;height:110.6pt;z-index:-25165618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CiHeeY&#10;EgIAAP4DAAAOAAAAAAAAAAAAAAAAAC4CAABkcnMvZTJvRG9jLnhtbFBLAQItABQABgAIAAAAIQCD&#10;WrYz3AAAAAUBAAAPAAAAAAAAAAAAAAAAAGwEAABkcnMvZG93bnJldi54bWxQSwUGAAAAAAQABADz&#10;AAAAdQUAAAAA&#10;" stroked="f">
                <v:textbox style="mso-fit-shape-to-text:t">
                  <w:txbxContent>
                    <w:p w14:paraId="28B54FA9" w14:textId="51F41BC6"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691094">
                        <w:rPr>
                          <w:rFonts w:ascii="Open Sans Light" w:hAnsi="Open Sans Light" w:cs="Open Sans Light"/>
                          <w:b/>
                          <w:bCs/>
                          <w:sz w:val="20"/>
                          <w:szCs w:val="20"/>
                        </w:rPr>
                        <w:t>5</w:t>
                      </w:r>
                    </w:p>
                    <w:p w14:paraId="4EBDD0F3" w14:textId="77777777"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305C9D9" w14:textId="5EBAC8BA" w:rsidR="00F11A68" w:rsidRPr="002726B6" w:rsidRDefault="00C06B66" w:rsidP="00F11A68">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F11A68">
                        <w:rPr>
                          <w:rFonts w:ascii="Open Sans Light" w:hAnsi="Open Sans Light" w:cs="Open Sans Light"/>
                          <w:b/>
                          <w:bCs/>
                          <w:sz w:val="20"/>
                          <w:szCs w:val="20"/>
                        </w:rPr>
                        <w:t xml:space="preserve"> 2</w:t>
                      </w:r>
                      <w:r>
                        <w:rPr>
                          <w:rFonts w:ascii="Open Sans Light" w:hAnsi="Open Sans Light" w:cs="Open Sans Light"/>
                          <w:b/>
                          <w:bCs/>
                          <w:sz w:val="20"/>
                          <w:szCs w:val="20"/>
                        </w:rPr>
                        <w:t>5</w:t>
                      </w:r>
                      <w:r w:rsidR="00F11A68">
                        <w:rPr>
                          <w:rFonts w:ascii="Open Sans Light" w:hAnsi="Open Sans Light" w:cs="Open Sans Light"/>
                          <w:b/>
                          <w:bCs/>
                          <w:sz w:val="20"/>
                          <w:szCs w:val="20"/>
                        </w:rPr>
                        <w:t>, 2025</w:t>
                      </w:r>
                    </w:p>
                  </w:txbxContent>
                </v:textbox>
                <w10:wrap type="topAndBottom" anchorx="margin"/>
              </v:shape>
            </w:pict>
          </mc:Fallback>
        </mc:AlternateContent>
      </w:r>
      <w:r w:rsidR="00B871B5">
        <w:rPr>
          <w:rFonts w:ascii="Open Sans Light" w:eastAsia="Calibri" w:hAnsi="Open Sans Light" w:cs="Open Sans Light"/>
          <w:bCs/>
          <w:noProof/>
          <w:sz w:val="20"/>
          <w:szCs w:val="20"/>
        </w:rPr>
        <w:t>W. Jewell</w:t>
      </w:r>
      <w:r w:rsidR="00D13663" w:rsidRPr="007E7FDA">
        <w:rPr>
          <w:rFonts w:ascii="Open Sans Light" w:eastAsiaTheme="minorHAnsi" w:hAnsi="Open Sans Light" w:cs="Open Sans Light"/>
          <w:sz w:val="20"/>
          <w:szCs w:val="20"/>
        </w:rPr>
        <w:t xml:space="preserve"> asked for a motion</w:t>
      </w:r>
      <w:r w:rsidR="00635B2E">
        <w:rPr>
          <w:rFonts w:ascii="Open Sans Light" w:eastAsiaTheme="minorHAnsi" w:hAnsi="Open Sans Light" w:cs="Open Sans Light"/>
          <w:sz w:val="20"/>
          <w:szCs w:val="20"/>
        </w:rPr>
        <w:t xml:space="preserve">. </w:t>
      </w:r>
      <w:r w:rsidR="00F812D4">
        <w:rPr>
          <w:rFonts w:ascii="Open Sans Light" w:eastAsiaTheme="minorHAnsi" w:hAnsi="Open Sans Light" w:cs="Open Sans Light"/>
          <w:sz w:val="20"/>
          <w:szCs w:val="20"/>
        </w:rPr>
        <w:t>C. Cody</w:t>
      </w:r>
      <w:r w:rsidR="003607F5">
        <w:rPr>
          <w:rFonts w:ascii="Open Sans Light" w:eastAsiaTheme="minorHAnsi" w:hAnsi="Open Sans Light" w:cs="Open Sans Light"/>
          <w:sz w:val="20"/>
          <w:szCs w:val="20"/>
        </w:rPr>
        <w:t xml:space="preserve"> </w:t>
      </w:r>
      <w:r w:rsidR="00D13663" w:rsidRPr="007E7FDA">
        <w:rPr>
          <w:rFonts w:ascii="Open Sans Light" w:eastAsiaTheme="minorHAnsi" w:hAnsi="Open Sans Light" w:cs="Open Sans Light"/>
          <w:sz w:val="20"/>
          <w:szCs w:val="20"/>
        </w:rPr>
        <w:t>made the following motion, “</w:t>
      </w:r>
      <w:r w:rsidR="00E9063D">
        <w:rPr>
          <w:rFonts w:ascii="Open Sans Light" w:eastAsiaTheme="minorHAnsi" w:hAnsi="Open Sans Light" w:cs="Open Sans Light"/>
          <w:sz w:val="20"/>
          <w:szCs w:val="20"/>
        </w:rPr>
        <w:t xml:space="preserve">Based on the preceding findings of fact, </w:t>
      </w:r>
      <w:r w:rsidR="00770158">
        <w:rPr>
          <w:rFonts w:ascii="Open Sans Light" w:eastAsiaTheme="minorHAnsi" w:hAnsi="Open Sans Light" w:cs="Open Sans Light"/>
          <w:sz w:val="20"/>
          <w:szCs w:val="20"/>
        </w:rPr>
        <w:t xml:space="preserve">I move that the Madison District Board of Review </w:t>
      </w:r>
      <w:r w:rsidR="00E9063D">
        <w:rPr>
          <w:rFonts w:ascii="Open Sans Light" w:eastAsiaTheme="minorHAnsi" w:hAnsi="Open Sans Light" w:cs="Open Sans Light"/>
          <w:sz w:val="20"/>
          <w:szCs w:val="20"/>
        </w:rPr>
        <w:t xml:space="preserve">grant a </w:t>
      </w:r>
      <w:r w:rsidR="00F812D4">
        <w:rPr>
          <w:rFonts w:ascii="Open Sans Light" w:eastAsiaTheme="minorHAnsi" w:hAnsi="Open Sans Light" w:cs="Open Sans Light"/>
          <w:sz w:val="20"/>
          <w:szCs w:val="20"/>
        </w:rPr>
        <w:t xml:space="preserve">conditional </w:t>
      </w:r>
      <w:r w:rsidR="00E9063D">
        <w:rPr>
          <w:rFonts w:ascii="Open Sans Light" w:eastAsiaTheme="minorHAnsi" w:hAnsi="Open Sans Light" w:cs="Open Sans Light"/>
          <w:sz w:val="20"/>
          <w:szCs w:val="20"/>
        </w:rPr>
        <w:t xml:space="preserve">certificate of appropriateness </w:t>
      </w:r>
      <w:r>
        <w:rPr>
          <w:rFonts w:ascii="Open Sans Light" w:eastAsiaTheme="minorHAnsi" w:hAnsi="Open Sans Light" w:cs="Open Sans Light"/>
          <w:sz w:val="20"/>
          <w:szCs w:val="20"/>
        </w:rPr>
        <w:t>for 843 East St., that condition being to follow through on the rezoning of the property</w:t>
      </w:r>
      <w:r w:rsidR="00B2163B">
        <w:rPr>
          <w:rFonts w:ascii="Open Sans Light" w:eastAsiaTheme="minorHAnsi" w:hAnsi="Open Sans Light" w:cs="Open Sans Light"/>
          <w:sz w:val="20"/>
          <w:szCs w:val="20"/>
        </w:rPr>
        <w:t>.”</w:t>
      </w:r>
    </w:p>
    <w:p w14:paraId="662840FD" w14:textId="42BB4047"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104BD93E" w14:textId="78F50A6E" w:rsidR="00426AFA" w:rsidRPr="00426AFA" w:rsidRDefault="008D1137" w:rsidP="00426AFA">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w:t>
      </w:r>
      <w:r w:rsidR="00C06B66">
        <w:rPr>
          <w:rFonts w:ascii="Open Sans Light" w:eastAsiaTheme="minorHAnsi" w:hAnsi="Open Sans Light" w:cs="Open Sans Light"/>
          <w:sz w:val="20"/>
          <w:szCs w:val="20"/>
        </w:rPr>
        <w:t>J. Skillman</w:t>
      </w:r>
      <w:r>
        <w:rPr>
          <w:rFonts w:ascii="Open Sans Light" w:eastAsiaTheme="minorHAnsi" w:hAnsi="Open Sans Light" w:cs="Open Sans Light"/>
          <w:sz w:val="20"/>
          <w:szCs w:val="20"/>
        </w:rPr>
        <w:t>.</w:t>
      </w:r>
    </w:p>
    <w:p w14:paraId="27219702" w14:textId="6517F7FA" w:rsidR="00426AFA" w:rsidRPr="007E7FDA" w:rsidRDefault="00426AFA" w:rsidP="00426AF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6693DBBE" w14:textId="224387E1"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1620826" w14:textId="135E7240"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DF8ADF" w14:textId="39097910"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2DF6A85" w14:textId="7D82FE75"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3B619E">
        <w:rPr>
          <w:rFonts w:ascii="Open Sans Light" w:hAnsi="Open Sans Light" w:cs="Open Sans Light"/>
          <w:sz w:val="20"/>
          <w:szCs w:val="20"/>
        </w:rPr>
        <w:t>Denied</w:t>
      </w:r>
    </w:p>
    <w:p w14:paraId="2B7A6C6D" w14:textId="7B31F8CB" w:rsidR="00426AFA" w:rsidRDefault="00C06B66"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426AFA">
        <w:rPr>
          <w:rFonts w:ascii="Open Sans Light" w:hAnsi="Open Sans Light" w:cs="Open Sans Light"/>
          <w:sz w:val="20"/>
          <w:szCs w:val="20"/>
        </w:rPr>
        <w:tab/>
      </w:r>
      <w:r w:rsidR="00426AFA">
        <w:rPr>
          <w:rFonts w:ascii="Open Sans Light" w:hAnsi="Open Sans Light" w:cs="Open Sans Light"/>
          <w:sz w:val="20"/>
          <w:szCs w:val="20"/>
        </w:rPr>
        <w:tab/>
      </w:r>
      <w:r w:rsidR="00DC140E">
        <w:rPr>
          <w:rFonts w:ascii="Open Sans Light" w:hAnsi="Open Sans Light" w:cs="Open Sans Light"/>
          <w:sz w:val="20"/>
          <w:szCs w:val="20"/>
        </w:rPr>
        <w:t>Approved</w:t>
      </w:r>
    </w:p>
    <w:p w14:paraId="7E943530" w14:textId="71A42B67" w:rsidR="00837263" w:rsidRPr="00837263" w:rsidRDefault="00837263" w:rsidP="00837263">
      <w:pPr>
        <w:spacing w:before="240" w:after="0" w:line="240" w:lineRule="auto"/>
        <w:rPr>
          <w:rFonts w:ascii="Open Sans Light" w:hAnsi="Open Sans Light" w:cs="Open Sans Light"/>
          <w:sz w:val="20"/>
          <w:szCs w:val="20"/>
        </w:rPr>
      </w:pPr>
    </w:p>
    <w:p w14:paraId="046FFAD3" w14:textId="0E4400EF" w:rsidR="0061119C" w:rsidRDefault="008D1137" w:rsidP="00DC140E">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16092E3" w14:textId="4C37A6F8" w:rsidR="00DC140E" w:rsidRDefault="00DC140E" w:rsidP="00DC140E">
      <w:pPr>
        <w:pStyle w:val="ListParagraph"/>
        <w:spacing w:after="0" w:line="240" w:lineRule="auto"/>
        <w:ind w:left="0"/>
        <w:rPr>
          <w:rFonts w:ascii="Open Sans Light" w:eastAsia="Calibri" w:hAnsi="Open Sans Light" w:cs="Open Sans Light"/>
          <w:b/>
          <w:i/>
          <w:sz w:val="20"/>
          <w:szCs w:val="20"/>
        </w:rPr>
      </w:pPr>
    </w:p>
    <w:p w14:paraId="37B59369" w14:textId="75A19F6D" w:rsidR="00F11A68" w:rsidRPr="00B521CE" w:rsidRDefault="00855A17" w:rsidP="00B521CE">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Bob </w:t>
      </w:r>
      <w:proofErr w:type="spellStart"/>
      <w:r>
        <w:rPr>
          <w:rFonts w:ascii="Open Sans Light" w:hAnsi="Open Sans Light" w:cs="Open Sans Light"/>
          <w:sz w:val="20"/>
          <w:szCs w:val="20"/>
        </w:rPr>
        <w:t>Vonch</w:t>
      </w:r>
      <w:proofErr w:type="spellEnd"/>
      <w:r w:rsidR="00F11A68" w:rsidRPr="00B521CE">
        <w:rPr>
          <w:rFonts w:ascii="Open Sans Light" w:hAnsi="Open Sans Light" w:cs="Open Sans Light"/>
          <w:sz w:val="20"/>
          <w:szCs w:val="20"/>
        </w:rPr>
        <w:t xml:space="preserve"> – C. of A. to </w:t>
      </w:r>
      <w:r>
        <w:rPr>
          <w:rFonts w:ascii="Open Sans Light" w:hAnsi="Open Sans Light" w:cs="Open Sans Light"/>
          <w:sz w:val="20"/>
          <w:szCs w:val="20"/>
        </w:rPr>
        <w:t>extend top floor living space by two feet, using the same windows and doors, and adding a new window to the east wall</w:t>
      </w:r>
      <w:r w:rsidR="00F11A68" w:rsidRPr="00B521CE">
        <w:rPr>
          <w:rFonts w:ascii="Open Sans Light" w:hAnsi="Open Sans Light" w:cs="Open Sans Light"/>
          <w:sz w:val="20"/>
          <w:szCs w:val="20"/>
        </w:rPr>
        <w:t>.</w:t>
      </w:r>
    </w:p>
    <w:p w14:paraId="4BE4E468" w14:textId="1AB1D104" w:rsidR="00F11A68" w:rsidRPr="008D291A" w:rsidRDefault="00F11A68" w:rsidP="00F11A68">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E54037">
        <w:rPr>
          <w:rFonts w:ascii="Open Sans Light" w:hAnsi="Open Sans Light" w:cs="Open Sans Light"/>
          <w:sz w:val="20"/>
          <w:szCs w:val="20"/>
        </w:rPr>
        <w:t>407 E. Vaughn</w:t>
      </w:r>
      <w:r>
        <w:rPr>
          <w:rFonts w:ascii="Open Sans Light" w:hAnsi="Open Sans Light" w:cs="Open Sans Light"/>
          <w:sz w:val="20"/>
          <w:szCs w:val="20"/>
        </w:rPr>
        <w:t xml:space="preserve"> </w:t>
      </w:r>
      <w:r w:rsidR="00575893">
        <w:rPr>
          <w:rFonts w:ascii="Open Sans Light" w:hAnsi="Open Sans Light" w:cs="Open Sans Light"/>
          <w:sz w:val="20"/>
          <w:szCs w:val="20"/>
        </w:rPr>
        <w:t>Dr</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E54037">
        <w:rPr>
          <w:rFonts w:ascii="Open Sans Light" w:hAnsi="Open Sans Light" w:cs="Open Sans Light"/>
          <w:sz w:val="20"/>
          <w:szCs w:val="20"/>
        </w:rPr>
        <w:t>Open Space (OS)</w:t>
      </w:r>
    </w:p>
    <w:p w14:paraId="271B4BA4" w14:textId="7860B0E1" w:rsidR="00F11A68" w:rsidRDefault="00F11A68" w:rsidP="00F11A68">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Pr>
          <w:rFonts w:ascii="Open Sans Light" w:hAnsi="Open Sans Light" w:cs="Open Sans Light"/>
          <w:sz w:val="20"/>
          <w:szCs w:val="20"/>
        </w:rPr>
        <w:t xml:space="preserve">. </w:t>
      </w:r>
      <w:r w:rsidR="00575893">
        <w:rPr>
          <w:rFonts w:ascii="Open Sans Light" w:hAnsi="Open Sans Light" w:cs="Open Sans Light"/>
          <w:sz w:val="20"/>
          <w:szCs w:val="20"/>
        </w:rPr>
        <w:t xml:space="preserve">Bob </w:t>
      </w:r>
      <w:proofErr w:type="spellStart"/>
      <w:r w:rsidR="00575893">
        <w:rPr>
          <w:rFonts w:ascii="Open Sans Light" w:hAnsi="Open Sans Light" w:cs="Open Sans Light"/>
          <w:sz w:val="20"/>
          <w:szCs w:val="20"/>
        </w:rPr>
        <w:t>Vonch</w:t>
      </w:r>
      <w:proofErr w:type="spellEnd"/>
      <w:r>
        <w:rPr>
          <w:rFonts w:ascii="Open Sans Light" w:hAnsi="Open Sans Light" w:cs="Open Sans Light"/>
          <w:sz w:val="20"/>
          <w:szCs w:val="20"/>
        </w:rPr>
        <w:t xml:space="preserve"> was present</w:t>
      </w:r>
      <w:r w:rsidR="00B93E28">
        <w:rPr>
          <w:rFonts w:ascii="Open Sans Light" w:hAnsi="Open Sans Light" w:cs="Open Sans Light"/>
          <w:sz w:val="20"/>
          <w:szCs w:val="20"/>
        </w:rPr>
        <w:t>.</w:t>
      </w:r>
    </w:p>
    <w:p w14:paraId="2A7B348D" w14:textId="28770160" w:rsidR="00575893" w:rsidRDefault="000E47BB"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 </w:t>
      </w:r>
      <w:proofErr w:type="spellStart"/>
      <w:r>
        <w:rPr>
          <w:rFonts w:ascii="Open Sans Light" w:hAnsi="Open Sans Light" w:cs="Open Sans Light"/>
          <w:sz w:val="20"/>
          <w:szCs w:val="20"/>
        </w:rPr>
        <w:t>Vonch</w:t>
      </w:r>
      <w:proofErr w:type="spellEnd"/>
      <w:r>
        <w:rPr>
          <w:rFonts w:ascii="Open Sans Light" w:hAnsi="Open Sans Light" w:cs="Open Sans Light"/>
          <w:sz w:val="20"/>
          <w:szCs w:val="20"/>
        </w:rPr>
        <w:t xml:space="preserve"> said that currently, </w:t>
      </w:r>
      <w:r w:rsidR="0074357A">
        <w:rPr>
          <w:rFonts w:ascii="Open Sans Light" w:hAnsi="Open Sans Light" w:cs="Open Sans Light"/>
          <w:sz w:val="20"/>
          <w:szCs w:val="20"/>
        </w:rPr>
        <w:t xml:space="preserve">that space is wasted, so he would like to incorporate it into the mail living area. He said he might have to slightly shorten the windows to accommodate the pitch, but for now plans to use </w:t>
      </w:r>
      <w:r w:rsidR="005A0BB0">
        <w:rPr>
          <w:rFonts w:ascii="Open Sans Light" w:hAnsi="Open Sans Light" w:cs="Open Sans Light"/>
          <w:sz w:val="20"/>
          <w:szCs w:val="20"/>
        </w:rPr>
        <w:t>the same windows.</w:t>
      </w:r>
    </w:p>
    <w:p w14:paraId="55BA5337" w14:textId="137C35B0" w:rsidR="00056E47" w:rsidRDefault="005A0BB0"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asked if B. </w:t>
      </w:r>
      <w:proofErr w:type="spellStart"/>
      <w:r>
        <w:rPr>
          <w:rFonts w:ascii="Open Sans Light" w:hAnsi="Open Sans Light" w:cs="Open Sans Light"/>
          <w:sz w:val="20"/>
          <w:szCs w:val="20"/>
        </w:rPr>
        <w:t>Vonch</w:t>
      </w:r>
      <w:proofErr w:type="spellEnd"/>
      <w:r>
        <w:rPr>
          <w:rFonts w:ascii="Open Sans Light" w:hAnsi="Open Sans Light" w:cs="Open Sans Light"/>
          <w:sz w:val="20"/>
          <w:szCs w:val="20"/>
        </w:rPr>
        <w:t xml:space="preserve"> had started work on the addition he was previously approved for. He said he had not, </w:t>
      </w:r>
      <w:r w:rsidR="006D00DD">
        <w:rPr>
          <w:rFonts w:ascii="Open Sans Light" w:hAnsi="Open Sans Light" w:cs="Open Sans Light"/>
          <w:sz w:val="20"/>
          <w:szCs w:val="20"/>
        </w:rPr>
        <w:t xml:space="preserve">as his contractor was waiting for good weather since both roofs would need to come off. He said that </w:t>
      </w:r>
      <w:r w:rsidR="00B71EE6">
        <w:rPr>
          <w:rFonts w:ascii="Open Sans Light" w:hAnsi="Open Sans Light" w:cs="Open Sans Light"/>
          <w:sz w:val="20"/>
          <w:szCs w:val="20"/>
        </w:rPr>
        <w:t xml:space="preserve">they spend more time in the front where he is requesting to extend the </w:t>
      </w:r>
      <w:r w:rsidR="00056E47">
        <w:rPr>
          <w:rFonts w:ascii="Open Sans Light" w:hAnsi="Open Sans Light" w:cs="Open Sans Light"/>
          <w:sz w:val="20"/>
          <w:szCs w:val="20"/>
        </w:rPr>
        <w:t>room and</w:t>
      </w:r>
      <w:r w:rsidR="00B71EE6">
        <w:rPr>
          <w:rFonts w:ascii="Open Sans Light" w:hAnsi="Open Sans Light" w:cs="Open Sans Light"/>
          <w:sz w:val="20"/>
          <w:szCs w:val="20"/>
        </w:rPr>
        <w:t xml:space="preserve"> might choose to not move forward with the back</w:t>
      </w:r>
      <w:r w:rsidR="00056E47">
        <w:rPr>
          <w:rFonts w:ascii="Open Sans Light" w:hAnsi="Open Sans Light" w:cs="Open Sans Light"/>
          <w:sz w:val="20"/>
          <w:szCs w:val="20"/>
        </w:rPr>
        <w:t xml:space="preserve"> if he gets approved today.</w:t>
      </w:r>
    </w:p>
    <w:p w14:paraId="259DE5E4" w14:textId="3D608E2C" w:rsidR="001B1EA2" w:rsidRDefault="001B1EA2"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for public comment.</w:t>
      </w:r>
    </w:p>
    <w:p w14:paraId="51384A04" w14:textId="0A0B417C" w:rsidR="00F11A68" w:rsidRPr="007874AB" w:rsidRDefault="00F11A68" w:rsidP="00F11A68">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F11A68" w:rsidRPr="00D26FD9" w14:paraId="7BA7C4DF" w14:textId="77777777" w:rsidTr="0057292F">
        <w:tc>
          <w:tcPr>
            <w:tcW w:w="1777" w:type="dxa"/>
          </w:tcPr>
          <w:p w14:paraId="777C4B66" w14:textId="77777777" w:rsidR="00F11A68" w:rsidRPr="00D26FD9" w:rsidRDefault="00F11A68"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66580FC" w14:textId="77777777" w:rsidR="00F11A68" w:rsidRPr="00D26FD9" w:rsidRDefault="00F11A68"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F124A58" w14:textId="77777777" w:rsidR="00F11A68" w:rsidRPr="00D26FD9" w:rsidRDefault="00F11A68" w:rsidP="0057292F">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BBAE31D" w14:textId="77777777" w:rsidR="00F11A68" w:rsidRPr="00D26FD9" w:rsidRDefault="00F11A68"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F11A68" w:rsidRPr="00D26FD9" w14:paraId="660542D1" w14:textId="77777777" w:rsidTr="00592768">
        <w:trPr>
          <w:trHeight w:val="620"/>
        </w:trPr>
        <w:tc>
          <w:tcPr>
            <w:tcW w:w="1777" w:type="dxa"/>
          </w:tcPr>
          <w:p w14:paraId="6E388A3B" w14:textId="1F47B32B" w:rsidR="00F11A68" w:rsidRDefault="00164AC6" w:rsidP="0057292F">
            <w:pPr>
              <w:rPr>
                <w:rFonts w:ascii="Open Sans Light" w:hAnsi="Open Sans Light" w:cs="Open Sans Light"/>
                <w:sz w:val="20"/>
                <w:szCs w:val="20"/>
              </w:rPr>
            </w:pPr>
            <w:r>
              <w:rPr>
                <w:rFonts w:ascii="Open Sans Light" w:hAnsi="Open Sans Light" w:cs="Open Sans Light"/>
                <w:sz w:val="20"/>
                <w:szCs w:val="20"/>
              </w:rPr>
              <w:t>2</w:t>
            </w:r>
            <w:r w:rsidR="001A5E6E">
              <w:rPr>
                <w:rFonts w:ascii="Open Sans Light" w:hAnsi="Open Sans Light" w:cs="Open Sans Light"/>
                <w:sz w:val="20"/>
                <w:szCs w:val="20"/>
              </w:rPr>
              <w:t>6</w:t>
            </w:r>
            <w:r>
              <w:rPr>
                <w:rFonts w:ascii="Open Sans Light" w:hAnsi="Open Sans Light" w:cs="Open Sans Light"/>
                <w:sz w:val="20"/>
                <w:szCs w:val="20"/>
              </w:rPr>
              <w:t xml:space="preserve">.0 New Construction - </w:t>
            </w:r>
            <w:r w:rsidR="001A5E6E">
              <w:rPr>
                <w:rFonts w:ascii="Open Sans Light" w:hAnsi="Open Sans Light" w:cs="Open Sans Light"/>
                <w:sz w:val="20"/>
                <w:szCs w:val="20"/>
              </w:rPr>
              <w:t>Additions</w:t>
            </w:r>
          </w:p>
          <w:p w14:paraId="0A1BF6F1" w14:textId="77777777" w:rsidR="00F11A68" w:rsidRDefault="00F11A68" w:rsidP="0057292F">
            <w:pPr>
              <w:rPr>
                <w:rFonts w:ascii="Open Sans Light" w:hAnsi="Open Sans Light" w:cs="Open Sans Light"/>
                <w:sz w:val="20"/>
                <w:szCs w:val="20"/>
              </w:rPr>
            </w:pPr>
          </w:p>
          <w:p w14:paraId="6DDD389D" w14:textId="77777777" w:rsidR="00F11A68" w:rsidRDefault="00F11A68" w:rsidP="0057292F">
            <w:pPr>
              <w:rPr>
                <w:rFonts w:ascii="Open Sans Light" w:hAnsi="Open Sans Light" w:cs="Open Sans Light"/>
                <w:sz w:val="20"/>
                <w:szCs w:val="20"/>
              </w:rPr>
            </w:pPr>
          </w:p>
          <w:p w14:paraId="5AD1E0A9" w14:textId="77777777" w:rsidR="00F11A68" w:rsidRDefault="00F11A68" w:rsidP="0057292F">
            <w:pPr>
              <w:rPr>
                <w:rFonts w:ascii="Open Sans Light" w:hAnsi="Open Sans Light" w:cs="Open Sans Light"/>
                <w:sz w:val="20"/>
                <w:szCs w:val="20"/>
              </w:rPr>
            </w:pPr>
          </w:p>
          <w:p w14:paraId="40A49686" w14:textId="77777777" w:rsidR="00F11A68" w:rsidRPr="00D26FD9" w:rsidRDefault="00F11A68" w:rsidP="0057292F">
            <w:pPr>
              <w:rPr>
                <w:rFonts w:ascii="Open Sans Light" w:hAnsi="Open Sans Light" w:cs="Open Sans Light"/>
                <w:sz w:val="20"/>
                <w:szCs w:val="20"/>
              </w:rPr>
            </w:pPr>
          </w:p>
        </w:tc>
        <w:tc>
          <w:tcPr>
            <w:tcW w:w="1080" w:type="dxa"/>
          </w:tcPr>
          <w:p w14:paraId="052F7870" w14:textId="58120470" w:rsidR="00F11A68" w:rsidRDefault="00F11A68" w:rsidP="0057292F">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1A1E30">
              <w:rPr>
                <w:rFonts w:ascii="Open Sans Light" w:hAnsi="Open Sans Light" w:cs="Open Sans Light"/>
                <w:sz w:val="20"/>
                <w:szCs w:val="20"/>
              </w:rPr>
              <w:t>106-108</w:t>
            </w:r>
          </w:p>
          <w:p w14:paraId="092C076E" w14:textId="77777777" w:rsidR="00F11A68" w:rsidRDefault="00F11A68" w:rsidP="0057292F">
            <w:pPr>
              <w:spacing w:after="0" w:line="240" w:lineRule="auto"/>
              <w:rPr>
                <w:rFonts w:ascii="Open Sans Light" w:hAnsi="Open Sans Light" w:cs="Open Sans Light"/>
                <w:sz w:val="20"/>
                <w:szCs w:val="20"/>
              </w:rPr>
            </w:pPr>
          </w:p>
          <w:p w14:paraId="7925B6E9" w14:textId="77777777" w:rsidR="00F11A68" w:rsidRDefault="00F11A68" w:rsidP="0057292F">
            <w:pPr>
              <w:spacing w:after="0" w:line="240" w:lineRule="auto"/>
              <w:rPr>
                <w:rFonts w:ascii="Open Sans Light" w:hAnsi="Open Sans Light" w:cs="Open Sans Light"/>
                <w:sz w:val="20"/>
                <w:szCs w:val="20"/>
              </w:rPr>
            </w:pPr>
          </w:p>
          <w:p w14:paraId="36E71270" w14:textId="77777777" w:rsidR="00F11A68" w:rsidRDefault="00F11A68" w:rsidP="0057292F">
            <w:pPr>
              <w:spacing w:after="0" w:line="240" w:lineRule="auto"/>
              <w:rPr>
                <w:rFonts w:ascii="Open Sans Light" w:hAnsi="Open Sans Light" w:cs="Open Sans Light"/>
                <w:sz w:val="20"/>
                <w:szCs w:val="20"/>
              </w:rPr>
            </w:pPr>
          </w:p>
          <w:p w14:paraId="59BB2E06" w14:textId="77777777" w:rsidR="00F11A68" w:rsidRDefault="00F11A68" w:rsidP="0057292F">
            <w:pPr>
              <w:spacing w:after="0" w:line="240" w:lineRule="auto"/>
              <w:rPr>
                <w:rFonts w:ascii="Open Sans Light" w:hAnsi="Open Sans Light" w:cs="Open Sans Light"/>
                <w:sz w:val="20"/>
                <w:szCs w:val="20"/>
              </w:rPr>
            </w:pPr>
          </w:p>
          <w:p w14:paraId="7CE18620" w14:textId="77777777" w:rsidR="00F11A68" w:rsidRDefault="00F11A68" w:rsidP="0057292F">
            <w:pPr>
              <w:spacing w:after="0" w:line="240" w:lineRule="auto"/>
              <w:rPr>
                <w:rFonts w:ascii="Open Sans Light" w:hAnsi="Open Sans Light" w:cs="Open Sans Light"/>
                <w:sz w:val="20"/>
                <w:szCs w:val="20"/>
              </w:rPr>
            </w:pPr>
          </w:p>
          <w:p w14:paraId="72E373AE" w14:textId="77777777" w:rsidR="00F11A68" w:rsidRDefault="00F11A68" w:rsidP="0057292F">
            <w:pPr>
              <w:spacing w:after="0" w:line="240" w:lineRule="auto"/>
              <w:rPr>
                <w:rFonts w:ascii="Open Sans Light" w:hAnsi="Open Sans Light" w:cs="Open Sans Light"/>
                <w:sz w:val="20"/>
                <w:szCs w:val="20"/>
              </w:rPr>
            </w:pPr>
          </w:p>
          <w:p w14:paraId="1AD9D65F" w14:textId="77777777" w:rsidR="00F11A68" w:rsidRDefault="00F11A68" w:rsidP="0057292F">
            <w:pPr>
              <w:spacing w:after="0" w:line="240" w:lineRule="auto"/>
              <w:rPr>
                <w:rFonts w:ascii="Open Sans Light" w:hAnsi="Open Sans Light" w:cs="Open Sans Light"/>
                <w:sz w:val="20"/>
                <w:szCs w:val="20"/>
              </w:rPr>
            </w:pPr>
          </w:p>
          <w:p w14:paraId="3201AD3D" w14:textId="77777777" w:rsidR="00F11A68" w:rsidRDefault="00F11A68" w:rsidP="0057292F">
            <w:pPr>
              <w:spacing w:after="0" w:line="240" w:lineRule="auto"/>
              <w:rPr>
                <w:rFonts w:ascii="Open Sans Light" w:hAnsi="Open Sans Light" w:cs="Open Sans Light"/>
                <w:sz w:val="20"/>
                <w:szCs w:val="20"/>
              </w:rPr>
            </w:pPr>
          </w:p>
          <w:p w14:paraId="055FD5E1" w14:textId="77777777" w:rsidR="00F11A68" w:rsidRPr="00D26FD9" w:rsidRDefault="00F11A68" w:rsidP="0057292F">
            <w:pPr>
              <w:spacing w:after="0" w:line="240" w:lineRule="auto"/>
              <w:rPr>
                <w:rFonts w:ascii="Open Sans Light" w:hAnsi="Open Sans Light" w:cs="Open Sans Light"/>
                <w:sz w:val="20"/>
                <w:szCs w:val="20"/>
              </w:rPr>
            </w:pPr>
          </w:p>
        </w:tc>
        <w:tc>
          <w:tcPr>
            <w:tcW w:w="6300" w:type="dxa"/>
          </w:tcPr>
          <w:p w14:paraId="489CCE9D" w14:textId="4ED07B4F" w:rsidR="00F11A68" w:rsidRPr="00154623" w:rsidRDefault="00F11A68" w:rsidP="0057292F">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164AC6">
              <w:rPr>
                <w:rFonts w:ascii="Open Sans Light" w:eastAsia="Calibri" w:hAnsi="Open Sans Light" w:cs="Open Sans Light"/>
                <w:sz w:val="20"/>
                <w:szCs w:val="20"/>
              </w:rPr>
              <w:t>2</w:t>
            </w:r>
            <w:r w:rsidR="001A1E30">
              <w:rPr>
                <w:rFonts w:ascii="Open Sans Light" w:eastAsia="Calibri" w:hAnsi="Open Sans Light" w:cs="Open Sans Light"/>
                <w:sz w:val="20"/>
                <w:szCs w:val="20"/>
              </w:rPr>
              <w:t>6</w:t>
            </w:r>
            <w:r w:rsidR="00164AC6">
              <w:rPr>
                <w:rFonts w:ascii="Open Sans Light" w:eastAsia="Calibri" w:hAnsi="Open Sans Light" w:cs="Open Sans Light"/>
                <w:sz w:val="20"/>
                <w:szCs w:val="20"/>
              </w:rPr>
              <w:t>.0</w:t>
            </w:r>
            <w:r w:rsidR="006B16B4">
              <w:rPr>
                <w:rFonts w:ascii="Open Sans Light" w:eastAsia="Calibri" w:hAnsi="Open Sans Light" w:cs="Open Sans Light"/>
                <w:sz w:val="20"/>
                <w:szCs w:val="20"/>
              </w:rPr>
              <w:t xml:space="preserve"> New Construction </w:t>
            </w:r>
            <w:r w:rsidR="006C0326">
              <w:rPr>
                <w:rFonts w:ascii="Open Sans Light" w:eastAsia="Calibri" w:hAnsi="Open Sans Light" w:cs="Open Sans Light"/>
                <w:sz w:val="20"/>
                <w:szCs w:val="20"/>
              </w:rPr>
              <w:t>–</w:t>
            </w:r>
            <w:r w:rsidR="006B16B4">
              <w:rPr>
                <w:rFonts w:ascii="Open Sans Light" w:eastAsia="Calibri" w:hAnsi="Open Sans Light" w:cs="Open Sans Light"/>
                <w:sz w:val="20"/>
                <w:szCs w:val="20"/>
              </w:rPr>
              <w:t xml:space="preserve"> </w:t>
            </w:r>
            <w:r w:rsidR="001A1E30">
              <w:rPr>
                <w:rFonts w:ascii="Open Sans Light" w:eastAsia="Calibri" w:hAnsi="Open Sans Light" w:cs="Open Sans Light"/>
                <w:sz w:val="20"/>
                <w:szCs w:val="20"/>
              </w:rPr>
              <w:t>Additions</w:t>
            </w:r>
            <w:r w:rsidR="006C0326">
              <w:rPr>
                <w:rFonts w:ascii="Open Sans Light" w:eastAsia="Calibri" w:hAnsi="Open Sans Light" w:cs="Open Sans Light"/>
                <w:sz w:val="20"/>
                <w:szCs w:val="20"/>
              </w:rPr>
              <w:t xml:space="preserve"> p 10</w:t>
            </w:r>
            <w:r w:rsidR="001A1E30">
              <w:rPr>
                <w:rFonts w:ascii="Open Sans Light" w:eastAsia="Calibri" w:hAnsi="Open Sans Light" w:cs="Open Sans Light"/>
                <w:sz w:val="20"/>
                <w:szCs w:val="20"/>
              </w:rPr>
              <w:t>6-108</w:t>
            </w:r>
          </w:p>
          <w:p w14:paraId="7E1035DF" w14:textId="54FB0A6B" w:rsidR="00B54B40" w:rsidRDefault="009436C9" w:rsidP="0057292F">
            <w:pPr>
              <w:spacing w:after="0" w:line="240" w:lineRule="auto"/>
              <w:rPr>
                <w:rFonts w:ascii="Open Sans Light" w:hAnsi="Open Sans Light" w:cs="Open Sans Light"/>
                <w:sz w:val="20"/>
                <w:szCs w:val="20"/>
              </w:rPr>
            </w:pPr>
            <w:r w:rsidRPr="009436C9">
              <w:rPr>
                <w:rFonts w:ascii="Open Sans Light" w:hAnsi="Open Sans Light" w:cs="Open Sans Light"/>
                <w:sz w:val="20"/>
                <w:szCs w:val="20"/>
              </w:rPr>
              <w:t>26.1 Where possible, locate new additions at the rear so that they have a minimal impact on the façade and other primary elevation of the affected building or adjacent properties.</w:t>
            </w:r>
          </w:p>
          <w:p w14:paraId="1750DEA2" w14:textId="42829615" w:rsidR="009436C9" w:rsidRDefault="009436C9" w:rsidP="0057292F">
            <w:pPr>
              <w:spacing w:after="0" w:line="240" w:lineRule="auto"/>
              <w:rPr>
                <w:rFonts w:ascii="Open Sans Light" w:hAnsi="Open Sans Light" w:cs="Open Sans Light"/>
                <w:sz w:val="20"/>
                <w:szCs w:val="20"/>
              </w:rPr>
            </w:pPr>
            <w:r w:rsidRPr="009436C9">
              <w:rPr>
                <w:rFonts w:ascii="Open Sans Light" w:hAnsi="Open Sans Light" w:cs="Open Sans Light"/>
                <w:sz w:val="20"/>
                <w:szCs w:val="20"/>
              </w:rPr>
              <w:t>26.4 Additions should be constructed so that they can be removed from the original building in the future without irreversible damage to significant features. Additions should be set in at least one foot (1’) to show a break between the original structure and the new addition.</w:t>
            </w:r>
          </w:p>
          <w:p w14:paraId="1C0AE588" w14:textId="77777777" w:rsidR="009436C9" w:rsidRDefault="009436C9" w:rsidP="0057292F">
            <w:pPr>
              <w:spacing w:after="0" w:line="240" w:lineRule="auto"/>
              <w:rPr>
                <w:rFonts w:ascii="Open Sans Light" w:hAnsi="Open Sans Light" w:cs="Open Sans Light"/>
                <w:sz w:val="20"/>
                <w:szCs w:val="20"/>
              </w:rPr>
            </w:pPr>
          </w:p>
          <w:p w14:paraId="548BBB8F" w14:textId="3357CBB1" w:rsidR="00F11A68" w:rsidRPr="00B17AE1" w:rsidRDefault="005752EF"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F11A68">
              <w:rPr>
                <w:rFonts w:ascii="Open Sans Light" w:eastAsia="Calibri" w:hAnsi="Open Sans Light" w:cs="Open Sans Light"/>
                <w:sz w:val="20"/>
                <w:szCs w:val="20"/>
              </w:rPr>
              <w:t xml:space="preserve">– </w:t>
            </w:r>
            <w:r>
              <w:rPr>
                <w:rFonts w:ascii="Open Sans Light" w:eastAsia="Calibri" w:hAnsi="Open Sans Light" w:cs="Open Sans Light"/>
                <w:sz w:val="20"/>
                <w:szCs w:val="20"/>
              </w:rPr>
              <w:t>This project meets the guidelines.</w:t>
            </w:r>
          </w:p>
          <w:p w14:paraId="72FB32DD" w14:textId="28EFED6D" w:rsidR="00534441" w:rsidRDefault="00534441" w:rsidP="0057292F">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xml:space="preserve">– </w:t>
            </w:r>
            <w:r w:rsidR="00592768">
              <w:rPr>
                <w:rFonts w:ascii="Open Sans Light" w:eastAsia="Calibri" w:hAnsi="Open Sans Light" w:cs="Open Sans Light"/>
                <w:sz w:val="20"/>
                <w:szCs w:val="20"/>
              </w:rPr>
              <w:t>I agree</w:t>
            </w:r>
            <w:r>
              <w:rPr>
                <w:rFonts w:ascii="Open Sans Light" w:eastAsia="Calibri" w:hAnsi="Open Sans Light" w:cs="Open Sans Light"/>
                <w:sz w:val="20"/>
                <w:szCs w:val="20"/>
              </w:rPr>
              <w:t>.</w:t>
            </w:r>
          </w:p>
          <w:p w14:paraId="1CFC1469" w14:textId="363F412A" w:rsidR="00F11A68" w:rsidRDefault="00592768"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F11A68">
              <w:rPr>
                <w:rFonts w:ascii="Open Sans Light" w:eastAsia="Calibri" w:hAnsi="Open Sans Light" w:cs="Open Sans Light"/>
                <w:sz w:val="20"/>
                <w:szCs w:val="20"/>
              </w:rPr>
              <w:t xml:space="preserve"> – </w:t>
            </w:r>
            <w:r>
              <w:rPr>
                <w:rFonts w:ascii="Open Sans Light" w:eastAsia="Calibri" w:hAnsi="Open Sans Light" w:cs="Open Sans Light"/>
                <w:sz w:val="20"/>
                <w:szCs w:val="20"/>
              </w:rPr>
              <w:t>I agree.</w:t>
            </w:r>
          </w:p>
          <w:p w14:paraId="7E478474" w14:textId="17AB7509" w:rsidR="00F11A68" w:rsidRDefault="00592768" w:rsidP="0057292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F11A68">
              <w:rPr>
                <w:rFonts w:ascii="Open Sans Light" w:eastAsia="Calibri" w:hAnsi="Open Sans Light" w:cs="Open Sans Light"/>
                <w:i/>
                <w:iCs/>
                <w:sz w:val="20"/>
                <w:szCs w:val="20"/>
              </w:rPr>
              <w:t xml:space="preserve"> </w:t>
            </w:r>
            <w:r w:rsidR="00F11A68">
              <w:rPr>
                <w:rFonts w:ascii="Open Sans Light" w:eastAsia="Calibri" w:hAnsi="Open Sans Light" w:cs="Open Sans Light"/>
                <w:sz w:val="20"/>
                <w:szCs w:val="20"/>
              </w:rPr>
              <w:t>– I agree.</w:t>
            </w:r>
          </w:p>
          <w:p w14:paraId="18B1548C" w14:textId="77777777" w:rsidR="00F11A68" w:rsidRPr="00022A33" w:rsidRDefault="00F11A68"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lastRenderedPageBreak/>
              <w:t>W. Jewell</w:t>
            </w:r>
            <w:r>
              <w:rPr>
                <w:rFonts w:ascii="Open Sans Light" w:eastAsia="Calibri" w:hAnsi="Open Sans Light" w:cs="Open Sans Light"/>
                <w:sz w:val="20"/>
                <w:szCs w:val="20"/>
              </w:rPr>
              <w:t xml:space="preserve"> – I agree.</w:t>
            </w:r>
          </w:p>
        </w:tc>
      </w:tr>
    </w:tbl>
    <w:p w14:paraId="72E14276" w14:textId="78DF0102" w:rsidR="00F11A68" w:rsidRPr="00972E80" w:rsidRDefault="00592768" w:rsidP="00F11A68">
      <w:pPr>
        <w:pStyle w:val="ListParagraph"/>
        <w:spacing w:after="0" w:line="240" w:lineRule="auto"/>
        <w:ind w:left="0"/>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4389" behindDoc="1" locked="0" layoutInCell="1" allowOverlap="1" wp14:anchorId="039E5416" wp14:editId="1E369B78">
                <wp:simplePos x="0" y="0"/>
                <wp:positionH relativeFrom="margin">
                  <wp:align>left</wp:align>
                </wp:positionH>
                <wp:positionV relativeFrom="paragraph">
                  <wp:posOffset>-406400</wp:posOffset>
                </wp:positionV>
                <wp:extent cx="2360930" cy="1404620"/>
                <wp:effectExtent l="0" t="0" r="3810" b="9525"/>
                <wp:wrapTopAndBottom/>
                <wp:docPr id="1122458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29A4CC" w14:textId="524923BF"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3EA3E892"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11E074D" w14:textId="497341BA" w:rsidR="00124A54" w:rsidRPr="002726B6" w:rsidRDefault="00592768"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124A54">
                              <w:rPr>
                                <w:rFonts w:ascii="Open Sans Light" w:hAnsi="Open Sans Light" w:cs="Open Sans Light"/>
                                <w:b/>
                                <w:bCs/>
                                <w:sz w:val="20"/>
                                <w:szCs w:val="20"/>
                              </w:rPr>
                              <w:t xml:space="preserve"> 2</w:t>
                            </w:r>
                            <w:r>
                              <w:rPr>
                                <w:rFonts w:ascii="Open Sans Light" w:hAnsi="Open Sans Light" w:cs="Open Sans Light"/>
                                <w:b/>
                                <w:bCs/>
                                <w:sz w:val="20"/>
                                <w:szCs w:val="20"/>
                              </w:rPr>
                              <w:t>5</w:t>
                            </w:r>
                            <w:r w:rsidR="00124A54">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9E5416" id="_x0000_s1030" type="#_x0000_t202" style="position:absolute;margin-left:0;margin-top:-32pt;width:185.9pt;height:110.6pt;z-index:-25165209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" stroked="f">
                <v:textbox style="mso-fit-shape-to-text:t">
                  <w:txbxContent>
                    <w:p w14:paraId="1E29A4CC" w14:textId="524923BF"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3EA3E892"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11E074D" w14:textId="497341BA" w:rsidR="00124A54" w:rsidRPr="002726B6" w:rsidRDefault="00592768"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124A54">
                        <w:rPr>
                          <w:rFonts w:ascii="Open Sans Light" w:hAnsi="Open Sans Light" w:cs="Open Sans Light"/>
                          <w:b/>
                          <w:bCs/>
                          <w:sz w:val="20"/>
                          <w:szCs w:val="20"/>
                        </w:rPr>
                        <w:t xml:space="preserve"> 2</w:t>
                      </w:r>
                      <w:r>
                        <w:rPr>
                          <w:rFonts w:ascii="Open Sans Light" w:hAnsi="Open Sans Light" w:cs="Open Sans Light"/>
                          <w:b/>
                          <w:bCs/>
                          <w:sz w:val="20"/>
                          <w:szCs w:val="20"/>
                        </w:rPr>
                        <w:t>5</w:t>
                      </w:r>
                      <w:r w:rsidR="00124A54">
                        <w:rPr>
                          <w:rFonts w:ascii="Open Sans Light" w:hAnsi="Open Sans Light" w:cs="Open Sans Light"/>
                          <w:b/>
                          <w:bCs/>
                          <w:sz w:val="20"/>
                          <w:szCs w:val="20"/>
                        </w:rPr>
                        <w:t>, 2025</w:t>
                      </w:r>
                    </w:p>
                  </w:txbxContent>
                </v:textbox>
                <w10:wrap type="topAndBottom" anchorx="margin"/>
              </v:shape>
            </w:pict>
          </mc:Fallback>
        </mc:AlternateContent>
      </w:r>
    </w:p>
    <w:p w14:paraId="46BF9058" w14:textId="14AA46E6" w:rsidR="00F11A68" w:rsidRDefault="00F11A68" w:rsidP="00F11A6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sidR="00A1192B">
        <w:rPr>
          <w:rFonts w:ascii="Open Sans Light" w:eastAsiaTheme="minorHAnsi" w:hAnsi="Open Sans Light" w:cs="Open Sans Light"/>
          <w:sz w:val="20"/>
          <w:szCs w:val="20"/>
        </w:rPr>
        <w:t xml:space="preserve">. </w:t>
      </w:r>
      <w:r w:rsidR="00592768">
        <w:rPr>
          <w:rFonts w:ascii="Open Sans Light" w:eastAsiaTheme="minorHAnsi" w:hAnsi="Open Sans Light" w:cs="Open Sans Light"/>
          <w:sz w:val="20"/>
          <w:szCs w:val="20"/>
        </w:rPr>
        <w:t>C. Cody</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 xml:space="preserve">I move that the Madison District Board of Review </w:t>
      </w:r>
      <w:r w:rsidR="00592768">
        <w:rPr>
          <w:rFonts w:ascii="Open Sans Light" w:eastAsiaTheme="minorHAnsi" w:hAnsi="Open Sans Light" w:cs="Open Sans Light"/>
          <w:sz w:val="20"/>
          <w:szCs w:val="20"/>
        </w:rPr>
        <w:t>approve a</w:t>
      </w:r>
      <w:r>
        <w:rPr>
          <w:rFonts w:ascii="Open Sans Light" w:eastAsiaTheme="minorHAnsi" w:hAnsi="Open Sans Light" w:cs="Open Sans Light"/>
          <w:sz w:val="20"/>
          <w:szCs w:val="20"/>
        </w:rPr>
        <w:t xml:space="preserve"> </w:t>
      </w:r>
      <w:r w:rsidR="00EB017E">
        <w:rPr>
          <w:rFonts w:ascii="Open Sans Light" w:eastAsiaTheme="minorHAnsi" w:hAnsi="Open Sans Light" w:cs="Open Sans Light"/>
          <w:sz w:val="20"/>
          <w:szCs w:val="20"/>
        </w:rPr>
        <w:t>c</w:t>
      </w:r>
      <w:r w:rsidR="00A1192B">
        <w:rPr>
          <w:rFonts w:ascii="Open Sans Light" w:eastAsiaTheme="minorHAnsi" w:hAnsi="Open Sans Light" w:cs="Open Sans Light"/>
          <w:sz w:val="20"/>
          <w:szCs w:val="20"/>
        </w:rPr>
        <w:t xml:space="preserve">ertificate of </w:t>
      </w:r>
      <w:r w:rsidR="00EB017E">
        <w:rPr>
          <w:rFonts w:ascii="Open Sans Light" w:eastAsiaTheme="minorHAnsi" w:hAnsi="Open Sans Light" w:cs="Open Sans Light"/>
          <w:sz w:val="20"/>
          <w:szCs w:val="20"/>
        </w:rPr>
        <w:t>a</w:t>
      </w:r>
      <w:r w:rsidR="00A1192B">
        <w:rPr>
          <w:rFonts w:ascii="Open Sans Light" w:eastAsiaTheme="minorHAnsi" w:hAnsi="Open Sans Light" w:cs="Open Sans Light"/>
          <w:sz w:val="20"/>
          <w:szCs w:val="20"/>
        </w:rPr>
        <w:t>ppropriateness</w:t>
      </w:r>
      <w:r>
        <w:rPr>
          <w:rFonts w:ascii="Open Sans Light" w:eastAsiaTheme="minorHAnsi" w:hAnsi="Open Sans Light" w:cs="Open Sans Light"/>
          <w:sz w:val="20"/>
          <w:szCs w:val="20"/>
        </w:rPr>
        <w:t xml:space="preserve"> </w:t>
      </w:r>
      <w:r w:rsidR="00592768">
        <w:rPr>
          <w:rFonts w:ascii="Open Sans Light" w:eastAsiaTheme="minorHAnsi" w:hAnsi="Open Sans Light" w:cs="Open Sans Light"/>
          <w:sz w:val="20"/>
          <w:szCs w:val="20"/>
        </w:rPr>
        <w:t>for 407 E. Vaughn Dr.”</w:t>
      </w:r>
    </w:p>
    <w:p w14:paraId="3E1153F7" w14:textId="77777777" w:rsidR="00F11A68" w:rsidRDefault="00F11A68" w:rsidP="00F11A6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9CEF5F6" w14:textId="3C433598" w:rsidR="00F11A68" w:rsidRPr="00426AFA" w:rsidRDefault="00F11A68" w:rsidP="00F11A68">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6B3280">
        <w:rPr>
          <w:rFonts w:ascii="Open Sans Light" w:eastAsiaTheme="minorHAnsi" w:hAnsi="Open Sans Light" w:cs="Open Sans Light"/>
          <w:sz w:val="20"/>
          <w:szCs w:val="20"/>
        </w:rPr>
        <w:t xml:space="preserve">J. </w:t>
      </w:r>
      <w:r w:rsidR="00592768">
        <w:rPr>
          <w:rFonts w:ascii="Open Sans Light" w:eastAsiaTheme="minorHAnsi" w:hAnsi="Open Sans Light" w:cs="Open Sans Light"/>
          <w:sz w:val="20"/>
          <w:szCs w:val="20"/>
        </w:rPr>
        <w:t>Skillman</w:t>
      </w:r>
    </w:p>
    <w:p w14:paraId="53BE9FEE" w14:textId="77777777" w:rsidR="00F11A68" w:rsidRPr="007E7FDA" w:rsidRDefault="00F11A68" w:rsidP="00F11A68">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BFF4AE9" w14:textId="5DD96AB1"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BE9BAF1" w14:textId="77777777"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0B57169" w14:textId="27CF45FD"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BCCBC62" w14:textId="6F2D5276" w:rsidR="00F11A68" w:rsidRDefault="00F11A68" w:rsidP="00F11A68">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7F04BE">
        <w:rPr>
          <w:rFonts w:ascii="Open Sans Light" w:hAnsi="Open Sans Light" w:cs="Open Sans Light"/>
          <w:sz w:val="20"/>
          <w:szCs w:val="20"/>
        </w:rPr>
        <w:t>Approved</w:t>
      </w:r>
    </w:p>
    <w:p w14:paraId="7863E386" w14:textId="6F497CCB" w:rsidR="00F11A68" w:rsidRDefault="00592768" w:rsidP="00F11A68">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sidR="00F11A68">
        <w:rPr>
          <w:rFonts w:ascii="Open Sans Light" w:hAnsi="Open Sans Light" w:cs="Open Sans Light"/>
          <w:sz w:val="20"/>
          <w:szCs w:val="20"/>
        </w:rPr>
        <w:tab/>
        <w:t>Approved</w:t>
      </w:r>
    </w:p>
    <w:p w14:paraId="2B1C897C" w14:textId="6DBFDD2A" w:rsidR="00F11A68" w:rsidRPr="00837263" w:rsidRDefault="00F11A68" w:rsidP="00F11A68">
      <w:pPr>
        <w:spacing w:before="240" w:after="0" w:line="240" w:lineRule="auto"/>
        <w:rPr>
          <w:rFonts w:ascii="Open Sans Light" w:hAnsi="Open Sans Light" w:cs="Open Sans Light"/>
          <w:sz w:val="20"/>
          <w:szCs w:val="20"/>
        </w:rPr>
      </w:pPr>
    </w:p>
    <w:p w14:paraId="00D332FE" w14:textId="2E2DC82C" w:rsidR="00F11A68" w:rsidRDefault="00F11A68" w:rsidP="00F11A68">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592768">
        <w:rPr>
          <w:rFonts w:ascii="Open Sans Light" w:eastAsia="Calibri" w:hAnsi="Open Sans Light" w:cs="Open Sans Light"/>
          <w:b/>
          <w:i/>
          <w:sz w:val="20"/>
          <w:szCs w:val="20"/>
          <w:highlight w:val="yellow"/>
        </w:rPr>
        <w:t>approve</w:t>
      </w:r>
      <w:r w:rsidRPr="007E7FDA">
        <w:rPr>
          <w:rFonts w:ascii="Open Sans Light" w:eastAsia="Calibri" w:hAnsi="Open Sans Light" w:cs="Open Sans Light"/>
          <w:b/>
          <w:i/>
          <w:sz w:val="20"/>
          <w:szCs w:val="20"/>
          <w:highlight w:val="yellow"/>
        </w:rPr>
        <w:t xml:space="preserve"> the Certificate of Appropriateness was </w:t>
      </w:r>
      <w:r w:rsidRPr="00592768">
        <w:rPr>
          <w:rFonts w:ascii="Open Sans Light" w:eastAsia="Calibri" w:hAnsi="Open Sans Light" w:cs="Open Sans Light"/>
          <w:b/>
          <w:i/>
          <w:sz w:val="20"/>
          <w:szCs w:val="20"/>
          <w:highlight w:val="yellow"/>
        </w:rPr>
        <w:t>approve</w:t>
      </w:r>
      <w:r w:rsidR="00592768" w:rsidRPr="00592768">
        <w:rPr>
          <w:rFonts w:ascii="Open Sans Light" w:eastAsia="Calibri" w:hAnsi="Open Sans Light" w:cs="Open Sans Light"/>
          <w:b/>
          <w:i/>
          <w:sz w:val="20"/>
          <w:szCs w:val="20"/>
          <w:highlight w:val="yellow"/>
        </w:rPr>
        <w:t>d. A Certificate will be issued for the entire project</w:t>
      </w:r>
      <w:r w:rsidR="007F04BE" w:rsidRPr="00592768">
        <w:rPr>
          <w:rFonts w:ascii="Open Sans Light" w:eastAsia="Calibri" w:hAnsi="Open Sans Light" w:cs="Open Sans Light"/>
          <w:b/>
          <w:i/>
          <w:sz w:val="20"/>
          <w:szCs w:val="20"/>
          <w:highlight w:val="yellow"/>
        </w:rPr>
        <w:t>.</w:t>
      </w:r>
    </w:p>
    <w:p w14:paraId="566BF3C5" w14:textId="77777777" w:rsidR="00225ACD" w:rsidRDefault="00225ACD" w:rsidP="00F11A68">
      <w:pPr>
        <w:pStyle w:val="ListParagraph"/>
        <w:spacing w:after="0" w:line="240" w:lineRule="auto"/>
        <w:ind w:left="0"/>
        <w:rPr>
          <w:rFonts w:ascii="Open Sans Light" w:eastAsia="Calibri" w:hAnsi="Open Sans Light" w:cs="Open Sans Light"/>
          <w:b/>
          <w:i/>
          <w:sz w:val="20"/>
          <w:szCs w:val="20"/>
        </w:rPr>
      </w:pPr>
    </w:p>
    <w:p w14:paraId="571D0DDB" w14:textId="6A44E02F" w:rsidR="001957EE" w:rsidRDefault="001957EE" w:rsidP="003D4E2F">
      <w:pPr>
        <w:pStyle w:val="ListParagraph"/>
        <w:spacing w:after="0" w:line="240" w:lineRule="auto"/>
        <w:ind w:left="0"/>
        <w:rPr>
          <w:rFonts w:ascii="Open Sans Light" w:eastAsia="Calibri" w:hAnsi="Open Sans Light" w:cs="Open Sans Light"/>
          <w:b/>
          <w:i/>
          <w:sz w:val="20"/>
          <w:szCs w:val="20"/>
        </w:rPr>
      </w:pPr>
    </w:p>
    <w:p w14:paraId="0EF818C3" w14:textId="22BBC516" w:rsidR="003D4E2F" w:rsidRPr="00B2670F" w:rsidRDefault="00527479" w:rsidP="00B2670F">
      <w:pPr>
        <w:pStyle w:val="ListParagraph"/>
        <w:numPr>
          <w:ilvl w:val="0"/>
          <w:numId w:val="7"/>
        </w:numPr>
        <w:spacing w:after="0" w:line="240" w:lineRule="auto"/>
        <w:rPr>
          <w:rFonts w:ascii="Open Sans Light" w:hAnsi="Open Sans Light" w:cs="Open Sans Light"/>
          <w:sz w:val="20"/>
          <w:szCs w:val="20"/>
        </w:rPr>
      </w:pPr>
      <w:r w:rsidRPr="00B2670F">
        <w:rPr>
          <w:rFonts w:ascii="Open Sans Light" w:hAnsi="Open Sans Light" w:cs="Open Sans Light"/>
          <w:sz w:val="20"/>
          <w:szCs w:val="20"/>
        </w:rPr>
        <w:t>Findley Properties LLC</w:t>
      </w:r>
      <w:r w:rsidR="003D4E2F" w:rsidRPr="00B2670F">
        <w:rPr>
          <w:rFonts w:ascii="Open Sans Light" w:hAnsi="Open Sans Light" w:cs="Open Sans Light"/>
          <w:sz w:val="20"/>
          <w:szCs w:val="20"/>
        </w:rPr>
        <w:t xml:space="preserve"> – C. of A. to </w:t>
      </w:r>
      <w:r w:rsidR="00B813CA" w:rsidRPr="00B2670F">
        <w:rPr>
          <w:rFonts w:ascii="Open Sans Light" w:hAnsi="Open Sans Light" w:cs="Open Sans Light"/>
          <w:sz w:val="20"/>
          <w:szCs w:val="20"/>
        </w:rPr>
        <w:t>demolish the current house and rebuild in the same design with an addition</w:t>
      </w:r>
      <w:r w:rsidR="003D4E2F" w:rsidRPr="00B2670F">
        <w:rPr>
          <w:rFonts w:ascii="Open Sans Light" w:hAnsi="Open Sans Light" w:cs="Open Sans Light"/>
          <w:sz w:val="20"/>
          <w:szCs w:val="20"/>
        </w:rPr>
        <w:t>.</w:t>
      </w:r>
    </w:p>
    <w:p w14:paraId="5EDAB22D" w14:textId="07EB051C" w:rsidR="003D4E2F" w:rsidRPr="008D291A" w:rsidRDefault="003D4E2F" w:rsidP="003D4E2F">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B813CA">
        <w:rPr>
          <w:rFonts w:ascii="Open Sans Light" w:hAnsi="Open Sans Light" w:cs="Open Sans Light"/>
          <w:sz w:val="20"/>
          <w:szCs w:val="20"/>
        </w:rPr>
        <w:t>111 E.</w:t>
      </w:r>
      <w:r>
        <w:rPr>
          <w:rFonts w:ascii="Open Sans Light" w:hAnsi="Open Sans Light" w:cs="Open Sans Light"/>
          <w:sz w:val="20"/>
          <w:szCs w:val="20"/>
        </w:rPr>
        <w:t xml:space="preserve"> </w:t>
      </w:r>
      <w:r w:rsidR="00B813CA">
        <w:rPr>
          <w:rFonts w:ascii="Open Sans Light" w:hAnsi="Open Sans Light" w:cs="Open Sans Light"/>
          <w:sz w:val="20"/>
          <w:szCs w:val="20"/>
        </w:rPr>
        <w:t>Fourth</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FB00EE">
        <w:rPr>
          <w:rFonts w:ascii="Open Sans Light" w:hAnsi="Open Sans Light" w:cs="Open Sans Light"/>
          <w:sz w:val="20"/>
          <w:szCs w:val="20"/>
        </w:rPr>
        <w:t>Historic District</w:t>
      </w:r>
      <w:r>
        <w:rPr>
          <w:rFonts w:ascii="Open Sans Light" w:hAnsi="Open Sans Light" w:cs="Open Sans Light"/>
          <w:sz w:val="20"/>
          <w:szCs w:val="20"/>
        </w:rPr>
        <w:t xml:space="preserve"> Residential (</w:t>
      </w:r>
      <w:r w:rsidR="00FB00EE">
        <w:rPr>
          <w:rFonts w:ascii="Open Sans Light" w:hAnsi="Open Sans Light" w:cs="Open Sans Light"/>
          <w:sz w:val="20"/>
          <w:szCs w:val="20"/>
        </w:rPr>
        <w:t>HDR</w:t>
      </w:r>
      <w:r>
        <w:rPr>
          <w:rFonts w:ascii="Open Sans Light" w:hAnsi="Open Sans Light" w:cs="Open Sans Light"/>
          <w:sz w:val="20"/>
          <w:szCs w:val="20"/>
        </w:rPr>
        <w:t>)</w:t>
      </w:r>
    </w:p>
    <w:p w14:paraId="5A34B285" w14:textId="4DCE9382" w:rsidR="003D4E2F" w:rsidRPr="00E96F51" w:rsidRDefault="003D4E2F" w:rsidP="00E96F51">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 xml:space="preserve">B. Haley </w:t>
      </w:r>
      <w:r w:rsidR="00FB00EE">
        <w:rPr>
          <w:rFonts w:ascii="Open Sans Light" w:hAnsi="Open Sans Light" w:cs="Open Sans Light"/>
          <w:sz w:val="20"/>
          <w:szCs w:val="20"/>
        </w:rPr>
        <w:t xml:space="preserve">explained that, after </w:t>
      </w:r>
      <w:r w:rsidR="00E96F51">
        <w:rPr>
          <w:rFonts w:ascii="Open Sans Light" w:hAnsi="Open Sans Light" w:cs="Open Sans Light"/>
          <w:sz w:val="20"/>
          <w:szCs w:val="20"/>
        </w:rPr>
        <w:t xml:space="preserve">conversations with the applicants and additional information received, the applicants </w:t>
      </w:r>
      <w:r w:rsidR="00736C36">
        <w:rPr>
          <w:rFonts w:ascii="Open Sans Light" w:hAnsi="Open Sans Light" w:cs="Open Sans Light"/>
          <w:sz w:val="20"/>
          <w:szCs w:val="20"/>
        </w:rPr>
        <w:t>requested</w:t>
      </w:r>
      <w:r w:rsidR="00E96F51">
        <w:rPr>
          <w:rFonts w:ascii="Open Sans Light" w:hAnsi="Open Sans Light" w:cs="Open Sans Light"/>
          <w:sz w:val="20"/>
          <w:szCs w:val="20"/>
        </w:rPr>
        <w:t xml:space="preserve"> to table</w:t>
      </w:r>
      <w:r w:rsidR="00736C36">
        <w:rPr>
          <w:rFonts w:ascii="Open Sans Light" w:hAnsi="Open Sans Light" w:cs="Open Sans Light"/>
          <w:sz w:val="20"/>
          <w:szCs w:val="20"/>
        </w:rPr>
        <w:t xml:space="preserve"> the application</w:t>
      </w:r>
      <w:r w:rsidR="00E96F51">
        <w:rPr>
          <w:rFonts w:ascii="Open Sans Light" w:hAnsi="Open Sans Light" w:cs="Open Sans Light"/>
          <w:sz w:val="20"/>
          <w:szCs w:val="20"/>
        </w:rPr>
        <w:t>.</w:t>
      </w:r>
    </w:p>
    <w:p w14:paraId="32B18E2E" w14:textId="42B9BC9E" w:rsidR="003D4E2F" w:rsidRDefault="003D4E2F" w:rsidP="003D4E2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sidR="00C81D16">
        <w:rPr>
          <w:rFonts w:ascii="Open Sans Light" w:eastAsiaTheme="minorHAnsi" w:hAnsi="Open Sans Light" w:cs="Open Sans Light"/>
          <w:sz w:val="20"/>
          <w:szCs w:val="20"/>
        </w:rPr>
        <w:t>J. Skillman</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 xml:space="preserve">I move that </w:t>
      </w:r>
      <w:r w:rsidR="00CA69CA">
        <w:rPr>
          <w:rFonts w:ascii="Open Sans Light" w:eastAsiaTheme="minorHAnsi" w:hAnsi="Open Sans Light" w:cs="Open Sans Light"/>
          <w:sz w:val="20"/>
          <w:szCs w:val="20"/>
        </w:rPr>
        <w:t>we</w:t>
      </w:r>
      <w:r>
        <w:rPr>
          <w:rFonts w:ascii="Open Sans Light" w:eastAsiaTheme="minorHAnsi" w:hAnsi="Open Sans Light" w:cs="Open Sans Light"/>
          <w:sz w:val="20"/>
          <w:szCs w:val="20"/>
        </w:rPr>
        <w:t xml:space="preserve"> </w:t>
      </w:r>
      <w:r w:rsidR="0010416C">
        <w:rPr>
          <w:rFonts w:ascii="Open Sans Light" w:eastAsiaTheme="minorHAnsi" w:hAnsi="Open Sans Light" w:cs="Open Sans Light"/>
          <w:sz w:val="20"/>
          <w:szCs w:val="20"/>
        </w:rPr>
        <w:t xml:space="preserve">table the application </w:t>
      </w:r>
      <w:r w:rsidR="00CA69CA">
        <w:rPr>
          <w:rFonts w:ascii="Open Sans Light" w:eastAsiaTheme="minorHAnsi" w:hAnsi="Open Sans Light" w:cs="Open Sans Light"/>
          <w:sz w:val="20"/>
          <w:szCs w:val="20"/>
        </w:rPr>
        <w:t>for 111 E. Fourth St</w:t>
      </w:r>
      <w:r w:rsidR="0008587D">
        <w:rPr>
          <w:rFonts w:ascii="Open Sans Light" w:eastAsiaTheme="minorHAnsi" w:hAnsi="Open Sans Light" w:cs="Open Sans Light"/>
          <w:sz w:val="20"/>
          <w:szCs w:val="20"/>
        </w:rPr>
        <w:t>. until</w:t>
      </w:r>
      <w:r w:rsidR="0010416C">
        <w:rPr>
          <w:rFonts w:ascii="Open Sans Light" w:eastAsiaTheme="minorHAnsi" w:hAnsi="Open Sans Light" w:cs="Open Sans Light"/>
          <w:sz w:val="20"/>
          <w:szCs w:val="20"/>
        </w:rPr>
        <w:t xml:space="preserve"> next month’s meeting</w:t>
      </w:r>
      <w:r>
        <w:rPr>
          <w:rFonts w:ascii="Open Sans Light" w:eastAsiaTheme="minorHAnsi" w:hAnsi="Open Sans Light" w:cs="Open Sans Light"/>
          <w:sz w:val="20"/>
          <w:szCs w:val="20"/>
        </w:rPr>
        <w:t>.”</w:t>
      </w:r>
    </w:p>
    <w:p w14:paraId="60A849D5" w14:textId="14562ED3" w:rsidR="003D4E2F" w:rsidRDefault="003D4E2F" w:rsidP="003D4E2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3256964" w14:textId="7E422022" w:rsidR="003D4E2F" w:rsidRPr="00426AFA" w:rsidRDefault="003D4E2F" w:rsidP="003D4E2F">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08587D">
        <w:rPr>
          <w:rFonts w:ascii="Open Sans Light" w:eastAsiaTheme="minorHAnsi" w:hAnsi="Open Sans Light" w:cs="Open Sans Light"/>
          <w:sz w:val="20"/>
          <w:szCs w:val="20"/>
        </w:rPr>
        <w:t>W. Jewell</w:t>
      </w:r>
      <w:r>
        <w:rPr>
          <w:rFonts w:ascii="Open Sans Light" w:eastAsiaTheme="minorHAnsi" w:hAnsi="Open Sans Light" w:cs="Open Sans Light"/>
          <w:sz w:val="20"/>
          <w:szCs w:val="20"/>
        </w:rPr>
        <w:t>.</w:t>
      </w:r>
    </w:p>
    <w:p w14:paraId="3D48E237" w14:textId="7A4B648E" w:rsidR="003D4E2F" w:rsidRPr="007E7FDA" w:rsidRDefault="003D4E2F" w:rsidP="003D4E2F">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200DC30C" w14:textId="28650B99"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4B0067EB" w14:textId="7E2346B6"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99F83ED" w14:textId="5B172142"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79507F8" w14:textId="6CE2389A" w:rsidR="003D4E2F" w:rsidRDefault="003D4E2F" w:rsidP="003D4E2F">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10416C">
        <w:rPr>
          <w:rFonts w:ascii="Open Sans Light" w:hAnsi="Open Sans Light" w:cs="Open Sans Light"/>
          <w:sz w:val="20"/>
          <w:szCs w:val="20"/>
        </w:rPr>
        <w:t>Approved</w:t>
      </w:r>
    </w:p>
    <w:p w14:paraId="1B5F8C03" w14:textId="5AEE439B" w:rsidR="003D4E2F" w:rsidRDefault="00001AE4" w:rsidP="003D4E2F">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3D4E2F">
        <w:rPr>
          <w:rFonts w:ascii="Open Sans Light" w:hAnsi="Open Sans Light" w:cs="Open Sans Light"/>
          <w:sz w:val="20"/>
          <w:szCs w:val="20"/>
        </w:rPr>
        <w:tab/>
      </w:r>
      <w:r w:rsidR="003D4E2F">
        <w:rPr>
          <w:rFonts w:ascii="Open Sans Light" w:hAnsi="Open Sans Light" w:cs="Open Sans Light"/>
          <w:sz w:val="20"/>
          <w:szCs w:val="20"/>
        </w:rPr>
        <w:tab/>
        <w:t>Approved</w:t>
      </w:r>
    </w:p>
    <w:p w14:paraId="3B8B1D8A" w14:textId="2654B745" w:rsidR="003D4E2F" w:rsidRPr="00837263" w:rsidRDefault="003D4E2F" w:rsidP="003D4E2F">
      <w:pPr>
        <w:spacing w:before="240" w:after="0" w:line="240" w:lineRule="auto"/>
        <w:rPr>
          <w:rFonts w:ascii="Open Sans Light" w:hAnsi="Open Sans Light" w:cs="Open Sans Light"/>
          <w:sz w:val="20"/>
          <w:szCs w:val="20"/>
        </w:rPr>
      </w:pPr>
    </w:p>
    <w:p w14:paraId="62F917CA" w14:textId="0A2D7BD6" w:rsidR="003D4E2F" w:rsidRDefault="003D4E2F" w:rsidP="003D4E2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10416C">
        <w:rPr>
          <w:rFonts w:ascii="Open Sans Light" w:eastAsia="Calibri" w:hAnsi="Open Sans Light" w:cs="Open Sans Light"/>
          <w:b/>
          <w:i/>
          <w:sz w:val="20"/>
          <w:szCs w:val="20"/>
          <w:highlight w:val="yellow"/>
        </w:rPr>
        <w:t>table the application</w:t>
      </w:r>
      <w:r w:rsidRPr="007E7FDA">
        <w:rPr>
          <w:rFonts w:ascii="Open Sans Light" w:eastAsia="Calibri" w:hAnsi="Open Sans Light" w:cs="Open Sans Light"/>
          <w:b/>
          <w:i/>
          <w:sz w:val="20"/>
          <w:szCs w:val="20"/>
          <w:highlight w:val="yellow"/>
        </w:rPr>
        <w:t xml:space="preserve"> was approved. </w:t>
      </w:r>
    </w:p>
    <w:p w14:paraId="16F0A34C" w14:textId="34A5BEE6" w:rsidR="00F11A68" w:rsidRPr="00DC140E" w:rsidRDefault="00F11A68" w:rsidP="00DC140E">
      <w:pPr>
        <w:pStyle w:val="ListParagraph"/>
        <w:spacing w:after="0" w:line="240" w:lineRule="auto"/>
        <w:ind w:left="0"/>
        <w:rPr>
          <w:rFonts w:ascii="Open Sans Light" w:eastAsia="Calibri" w:hAnsi="Open Sans Light" w:cs="Open Sans Light"/>
          <w:b/>
          <w:i/>
          <w:sz w:val="20"/>
          <w:szCs w:val="20"/>
        </w:rPr>
      </w:pPr>
    </w:p>
    <w:p w14:paraId="117B7906" w14:textId="233204AB" w:rsidR="004D7F70" w:rsidRDefault="00793308" w:rsidP="002E10CD">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5236A3B8" w14:textId="4503DECB" w:rsidR="005160AF" w:rsidRDefault="005160AF" w:rsidP="002E10CD">
      <w:pPr>
        <w:spacing w:before="240" w:after="0" w:line="240" w:lineRule="auto"/>
        <w:rPr>
          <w:rFonts w:ascii="Open Sans Light" w:eastAsia="Times New Roman" w:hAnsi="Open Sans Light" w:cs="Open Sans Light"/>
          <w:bCs/>
          <w:sz w:val="20"/>
          <w:szCs w:val="20"/>
        </w:rPr>
      </w:pPr>
      <w:r w:rsidRPr="001C659E">
        <w:rPr>
          <w:rFonts w:ascii="Open Sans Light" w:eastAsia="Times New Roman" w:hAnsi="Open Sans Light" w:cs="Open Sans Light"/>
          <w:bCs/>
          <w:sz w:val="20"/>
          <w:szCs w:val="20"/>
        </w:rPr>
        <w:t xml:space="preserve">K. McWilliams asked if there </w:t>
      </w:r>
      <w:r w:rsidR="001C659E" w:rsidRPr="001C659E">
        <w:rPr>
          <w:rFonts w:ascii="Open Sans Light" w:eastAsia="Times New Roman" w:hAnsi="Open Sans Light" w:cs="Open Sans Light"/>
          <w:bCs/>
          <w:sz w:val="20"/>
          <w:szCs w:val="20"/>
        </w:rPr>
        <w:t>were</w:t>
      </w:r>
      <w:r w:rsidRPr="001C659E">
        <w:rPr>
          <w:rFonts w:ascii="Open Sans Light" w:eastAsia="Times New Roman" w:hAnsi="Open Sans Light" w:cs="Open Sans Light"/>
          <w:bCs/>
          <w:sz w:val="20"/>
          <w:szCs w:val="20"/>
        </w:rPr>
        <w:t xml:space="preserve"> any updates about </w:t>
      </w:r>
      <w:r w:rsidR="001C659E" w:rsidRPr="001C659E">
        <w:rPr>
          <w:rFonts w:ascii="Open Sans Light" w:eastAsia="Times New Roman" w:hAnsi="Open Sans Light" w:cs="Open Sans Light"/>
          <w:bCs/>
          <w:sz w:val="20"/>
          <w:szCs w:val="20"/>
        </w:rPr>
        <w:t xml:space="preserve">420 Broadway St. with the Vacant and Abandoned Ordinance. </w:t>
      </w:r>
      <w:r w:rsidR="001C659E">
        <w:rPr>
          <w:rFonts w:ascii="Open Sans Light" w:eastAsia="Times New Roman" w:hAnsi="Open Sans Light" w:cs="Open Sans Light"/>
          <w:bCs/>
          <w:sz w:val="20"/>
          <w:szCs w:val="20"/>
        </w:rPr>
        <w:t>B. Shaw said there were not.</w:t>
      </w:r>
    </w:p>
    <w:p w14:paraId="12B3DEF2" w14:textId="77777777" w:rsidR="001C659E" w:rsidRPr="001C659E" w:rsidRDefault="001C659E" w:rsidP="002E10CD">
      <w:pPr>
        <w:spacing w:before="240" w:after="0" w:line="240" w:lineRule="auto"/>
        <w:rPr>
          <w:rFonts w:ascii="Open Sans Light" w:eastAsia="Times New Roman" w:hAnsi="Open Sans Light" w:cs="Open Sans Light"/>
          <w:bCs/>
          <w:sz w:val="20"/>
          <w:szCs w:val="20"/>
        </w:rPr>
      </w:pPr>
    </w:p>
    <w:p w14:paraId="31050820" w14:textId="7D5FAF89" w:rsidR="00704148" w:rsidRDefault="001C659E" w:rsidP="001C659E">
      <w:pPr>
        <w:spacing w:after="0" w:line="240" w:lineRule="auto"/>
        <w:rPr>
          <w:rFonts w:ascii="Open Sans Light" w:eastAsia="Times New Roman" w:hAnsi="Open Sans Light" w:cs="Open Sans Light"/>
          <w:b/>
          <w:sz w:val="20"/>
          <w:szCs w:val="20"/>
        </w:rPr>
      </w:pPr>
      <w:r w:rsidRPr="002E10CD">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6437" behindDoc="1" locked="0" layoutInCell="1" allowOverlap="1" wp14:anchorId="56F332B1" wp14:editId="2F385A1F">
                <wp:simplePos x="0" y="0"/>
                <wp:positionH relativeFrom="margin">
                  <wp:align>left</wp:align>
                </wp:positionH>
                <wp:positionV relativeFrom="paragraph">
                  <wp:posOffset>0</wp:posOffset>
                </wp:positionV>
                <wp:extent cx="2360930" cy="1404620"/>
                <wp:effectExtent l="0" t="0" r="3810" b="9525"/>
                <wp:wrapTopAndBottom/>
                <wp:docPr id="75443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2C47FD" w14:textId="06D4A25A"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37D29DD0"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5FCF36E" w14:textId="725C99E6" w:rsidR="00124A54" w:rsidRPr="002726B6" w:rsidRDefault="00704148"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124A54">
                              <w:rPr>
                                <w:rFonts w:ascii="Open Sans Light" w:hAnsi="Open Sans Light" w:cs="Open Sans Light"/>
                                <w:b/>
                                <w:bCs/>
                                <w:sz w:val="20"/>
                                <w:szCs w:val="20"/>
                              </w:rPr>
                              <w:t xml:space="preserve"> 2</w:t>
                            </w:r>
                            <w:r>
                              <w:rPr>
                                <w:rFonts w:ascii="Open Sans Light" w:hAnsi="Open Sans Light" w:cs="Open Sans Light"/>
                                <w:b/>
                                <w:bCs/>
                                <w:sz w:val="20"/>
                                <w:szCs w:val="20"/>
                              </w:rPr>
                              <w:t>5</w:t>
                            </w:r>
                            <w:r w:rsidR="00124A54">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F332B1" id="_x0000_s1031" type="#_x0000_t202" style="position:absolute;margin-left:0;margin-top:0;width:185.9pt;height:110.6pt;z-index:-251650043;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jacT&#10;wBMCAAD+AwAADgAAAAAAAAAAAAAAAAAuAgAAZHJzL2Uyb0RvYy54bWxQSwECLQAUAAYACAAAACEA&#10;g1q2M9wAAAAFAQAADwAAAAAAAAAAAAAAAABtBAAAZHJzL2Rvd25yZXYueG1sUEsFBgAAAAAEAAQA&#10;8wAAAHYFAAAAAA==&#10;" stroked="f">
                <v:textbox style="mso-fit-shape-to-text:t">
                  <w:txbxContent>
                    <w:p w14:paraId="422C47FD" w14:textId="06D4A25A"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37D29DD0"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5FCF36E" w14:textId="725C99E6" w:rsidR="00124A54" w:rsidRPr="002726B6" w:rsidRDefault="00704148"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August</w:t>
                      </w:r>
                      <w:r w:rsidR="00124A54">
                        <w:rPr>
                          <w:rFonts w:ascii="Open Sans Light" w:hAnsi="Open Sans Light" w:cs="Open Sans Light"/>
                          <w:b/>
                          <w:bCs/>
                          <w:sz w:val="20"/>
                          <w:szCs w:val="20"/>
                        </w:rPr>
                        <w:t xml:space="preserve"> 2</w:t>
                      </w:r>
                      <w:r>
                        <w:rPr>
                          <w:rFonts w:ascii="Open Sans Light" w:hAnsi="Open Sans Light" w:cs="Open Sans Light"/>
                          <w:b/>
                          <w:bCs/>
                          <w:sz w:val="20"/>
                          <w:szCs w:val="20"/>
                        </w:rPr>
                        <w:t>5</w:t>
                      </w:r>
                      <w:r w:rsidR="00124A54">
                        <w:rPr>
                          <w:rFonts w:ascii="Open Sans Light" w:hAnsi="Open Sans Light" w:cs="Open Sans Light"/>
                          <w:b/>
                          <w:bCs/>
                          <w:sz w:val="20"/>
                          <w:szCs w:val="20"/>
                        </w:rPr>
                        <w:t>, 2025</w:t>
                      </w:r>
                    </w:p>
                  </w:txbxContent>
                </v:textbox>
                <w10:wrap type="topAndBottom" anchorx="margin"/>
              </v:shape>
            </w:pict>
          </mc:Fallback>
        </mc:AlternateContent>
      </w:r>
      <w:r w:rsidR="009055A2" w:rsidRPr="002726B6">
        <w:rPr>
          <w:rFonts w:ascii="Open Sans Light" w:eastAsia="Times New Roman" w:hAnsi="Open Sans Light" w:cs="Open Sans Light"/>
          <w:b/>
          <w:sz w:val="20"/>
          <w:szCs w:val="20"/>
          <w:u w:val="single"/>
        </w:rPr>
        <w:t>Staff Report</w:t>
      </w:r>
      <w:r w:rsidR="009055A2" w:rsidRPr="002726B6">
        <w:rPr>
          <w:rFonts w:ascii="Open Sans Light" w:eastAsia="Times New Roman" w:hAnsi="Open Sans Light" w:cs="Open Sans Light"/>
          <w:b/>
          <w:sz w:val="20"/>
          <w:szCs w:val="20"/>
        </w:rPr>
        <w:t>:</w:t>
      </w:r>
    </w:p>
    <w:p w14:paraId="1267DAB1" w14:textId="77777777" w:rsidR="001C659E" w:rsidRPr="001C659E" w:rsidRDefault="001C659E" w:rsidP="001C659E">
      <w:pPr>
        <w:spacing w:after="0" w:line="240" w:lineRule="auto"/>
        <w:rPr>
          <w:rFonts w:ascii="Open Sans Light" w:eastAsia="Times New Roman" w:hAnsi="Open Sans Light" w:cs="Open Sans Light"/>
          <w:b/>
          <w:sz w:val="20"/>
          <w:szCs w:val="20"/>
        </w:rPr>
      </w:pPr>
    </w:p>
    <w:p w14:paraId="5C6DA155" w14:textId="45540C18" w:rsidR="009055A2" w:rsidRPr="002726B6" w:rsidRDefault="001C659E" w:rsidP="009055A2">
      <w:pPr>
        <w:spacing w:line="240" w:lineRule="auto"/>
        <w:rPr>
          <w:rFonts w:ascii="Open Sans Light" w:hAnsi="Open Sans Light" w:cs="Open Sans Light"/>
          <w:sz w:val="20"/>
          <w:szCs w:val="20"/>
        </w:rPr>
      </w:pPr>
      <w:r>
        <w:rPr>
          <w:rFonts w:ascii="Open Sans Light" w:hAnsi="Open Sans Light" w:cs="Open Sans Light"/>
          <w:sz w:val="20"/>
          <w:szCs w:val="20"/>
        </w:rPr>
        <w:t>August</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9350" w:type="dxa"/>
        <w:tblLook w:val="04A0" w:firstRow="1" w:lastRow="0" w:firstColumn="1" w:lastColumn="0" w:noHBand="0" w:noVBand="1"/>
      </w:tblPr>
      <w:tblGrid>
        <w:gridCol w:w="3116"/>
        <w:gridCol w:w="3117"/>
        <w:gridCol w:w="3117"/>
      </w:tblGrid>
      <w:tr w:rsidR="001445DD" w:rsidRPr="001445DD" w14:paraId="5140B990" w14:textId="77777777" w:rsidTr="00D46ACB">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16" w:type="dxa"/>
            <w:hideMark/>
          </w:tcPr>
          <w:p w14:paraId="5C8F35A2" w14:textId="4EF5D012" w:rsidR="001445DD" w:rsidRPr="001445DD" w:rsidRDefault="001445DD" w:rsidP="001445DD">
            <w:pPr>
              <w:jc w:val="center"/>
              <w:rPr>
                <w:rFonts w:ascii="Calibri" w:hAnsi="Calibri" w:cs="Calibri"/>
                <w:color w:val="FFFFFF" w:themeColor="light1"/>
                <w:kern w:val="24"/>
              </w:rPr>
            </w:pPr>
            <w:r w:rsidRPr="001445DD">
              <w:rPr>
                <w:rFonts w:ascii="Calibri" w:hAnsi="Calibri" w:cs="Calibri"/>
                <w:color w:val="FFFFFF" w:themeColor="light1"/>
                <w:kern w:val="24"/>
              </w:rPr>
              <w:t>Applicant</w:t>
            </w:r>
          </w:p>
        </w:tc>
        <w:tc>
          <w:tcPr>
            <w:tcW w:w="3117" w:type="dxa"/>
            <w:hideMark/>
          </w:tcPr>
          <w:p w14:paraId="7D096090" w14:textId="77777777" w:rsidR="001445DD" w:rsidRPr="001445DD" w:rsidRDefault="001445DD" w:rsidP="001445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light1"/>
                <w:kern w:val="24"/>
              </w:rPr>
            </w:pPr>
            <w:r w:rsidRPr="001445DD">
              <w:rPr>
                <w:rFonts w:ascii="Calibri" w:hAnsi="Calibri" w:cs="Calibri"/>
                <w:color w:val="FFFFFF" w:themeColor="light1"/>
                <w:kern w:val="24"/>
              </w:rPr>
              <w:t>Address</w:t>
            </w:r>
          </w:p>
        </w:tc>
        <w:tc>
          <w:tcPr>
            <w:tcW w:w="3117" w:type="dxa"/>
            <w:hideMark/>
          </w:tcPr>
          <w:p w14:paraId="6BCA76E9" w14:textId="77777777" w:rsidR="001445DD" w:rsidRPr="001445DD" w:rsidRDefault="001445DD" w:rsidP="001445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light1"/>
                <w:kern w:val="24"/>
              </w:rPr>
            </w:pPr>
            <w:r w:rsidRPr="001445DD">
              <w:rPr>
                <w:rFonts w:ascii="Calibri" w:hAnsi="Calibri" w:cs="Calibri"/>
                <w:color w:val="FFFFFF" w:themeColor="light1"/>
                <w:kern w:val="24"/>
              </w:rPr>
              <w:t>COA</w:t>
            </w:r>
          </w:p>
        </w:tc>
      </w:tr>
      <w:tr w:rsidR="00D46ACB" w:rsidRPr="00D46ACB" w14:paraId="34BC131A" w14:textId="77777777" w:rsidTr="00D46ACB">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116" w:type="dxa"/>
            <w:hideMark/>
          </w:tcPr>
          <w:p w14:paraId="1FAB6E20" w14:textId="77777777" w:rsidR="00D46ACB" w:rsidRPr="00D46ACB" w:rsidRDefault="00D46ACB" w:rsidP="00D46ACB">
            <w:pPr>
              <w:jc w:val="center"/>
              <w:rPr>
                <w:rFonts w:ascii="Calibri" w:hAnsi="Calibri" w:cs="Calibri"/>
                <w:b w:val="0"/>
                <w:bCs w:val="0"/>
                <w:kern w:val="24"/>
                <w:sz w:val="24"/>
                <w:szCs w:val="24"/>
              </w:rPr>
            </w:pPr>
            <w:r w:rsidRPr="00D46ACB">
              <w:rPr>
                <w:rFonts w:ascii="Calibri" w:hAnsi="Calibri" w:cs="Calibri"/>
                <w:b w:val="0"/>
                <w:bCs w:val="0"/>
                <w:kern w:val="24"/>
                <w:sz w:val="24"/>
                <w:szCs w:val="24"/>
              </w:rPr>
              <w:t>Justin McGillan</w:t>
            </w:r>
          </w:p>
        </w:tc>
        <w:tc>
          <w:tcPr>
            <w:tcW w:w="3117" w:type="dxa"/>
            <w:hideMark/>
          </w:tcPr>
          <w:p w14:paraId="0EAC92B3" w14:textId="77777777" w:rsidR="00D46ACB" w:rsidRPr="00D46ACB" w:rsidRDefault="00D46ACB" w:rsidP="00D46A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1126 W. Second St.</w:t>
            </w:r>
          </w:p>
        </w:tc>
        <w:tc>
          <w:tcPr>
            <w:tcW w:w="3117" w:type="dxa"/>
            <w:hideMark/>
          </w:tcPr>
          <w:p w14:paraId="0D84A509" w14:textId="77777777" w:rsidR="00D46ACB" w:rsidRPr="00D46ACB" w:rsidRDefault="00D46ACB" w:rsidP="00D46A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Removal of vinyl siding, replacing with LP Smart</w:t>
            </w:r>
          </w:p>
        </w:tc>
      </w:tr>
      <w:tr w:rsidR="00D46ACB" w:rsidRPr="00D46ACB" w14:paraId="528E4785" w14:textId="77777777" w:rsidTr="00D46ACB">
        <w:trPr>
          <w:trHeight w:val="332"/>
        </w:trPr>
        <w:tc>
          <w:tcPr>
            <w:cnfStyle w:val="001000000000" w:firstRow="0" w:lastRow="0" w:firstColumn="1" w:lastColumn="0" w:oddVBand="0" w:evenVBand="0" w:oddHBand="0" w:evenHBand="0" w:firstRowFirstColumn="0" w:firstRowLastColumn="0" w:lastRowFirstColumn="0" w:lastRowLastColumn="0"/>
            <w:tcW w:w="3116" w:type="dxa"/>
            <w:hideMark/>
          </w:tcPr>
          <w:p w14:paraId="7C3B2AAF" w14:textId="77777777" w:rsidR="00D46ACB" w:rsidRPr="00D46ACB" w:rsidRDefault="00D46ACB" w:rsidP="00D46ACB">
            <w:pPr>
              <w:jc w:val="center"/>
              <w:rPr>
                <w:rFonts w:ascii="Calibri" w:hAnsi="Calibri" w:cs="Calibri"/>
                <w:b w:val="0"/>
                <w:bCs w:val="0"/>
                <w:kern w:val="24"/>
                <w:sz w:val="24"/>
                <w:szCs w:val="24"/>
              </w:rPr>
            </w:pPr>
            <w:r w:rsidRPr="00D46ACB">
              <w:rPr>
                <w:rFonts w:ascii="Calibri" w:hAnsi="Calibri" w:cs="Calibri"/>
                <w:b w:val="0"/>
                <w:bCs w:val="0"/>
                <w:kern w:val="24"/>
                <w:sz w:val="24"/>
                <w:szCs w:val="24"/>
              </w:rPr>
              <w:t>Kimberly Mullins</w:t>
            </w:r>
          </w:p>
        </w:tc>
        <w:tc>
          <w:tcPr>
            <w:tcW w:w="3117" w:type="dxa"/>
            <w:hideMark/>
          </w:tcPr>
          <w:p w14:paraId="04E16407" w14:textId="77777777" w:rsidR="00D46ACB" w:rsidRPr="00D46ACB" w:rsidRDefault="00D46ACB" w:rsidP="00D46A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773 Presbyterian Ave</w:t>
            </w:r>
          </w:p>
        </w:tc>
        <w:tc>
          <w:tcPr>
            <w:tcW w:w="3117" w:type="dxa"/>
            <w:hideMark/>
          </w:tcPr>
          <w:p w14:paraId="55C71C1C" w14:textId="77777777" w:rsidR="00D46ACB" w:rsidRPr="00D46ACB" w:rsidRDefault="00D46ACB" w:rsidP="00D46A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Privacy fence</w:t>
            </w:r>
          </w:p>
        </w:tc>
      </w:tr>
      <w:tr w:rsidR="00D46ACB" w:rsidRPr="00D46ACB" w14:paraId="64E76387" w14:textId="77777777" w:rsidTr="00D46ACB">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375AA1FE" w14:textId="77777777" w:rsidR="00D46ACB" w:rsidRPr="00D46ACB" w:rsidRDefault="00D46ACB" w:rsidP="00D46ACB">
            <w:pPr>
              <w:jc w:val="center"/>
              <w:rPr>
                <w:rFonts w:ascii="Calibri" w:hAnsi="Calibri" w:cs="Calibri"/>
                <w:b w:val="0"/>
                <w:bCs w:val="0"/>
                <w:kern w:val="24"/>
                <w:sz w:val="24"/>
                <w:szCs w:val="24"/>
              </w:rPr>
            </w:pPr>
            <w:r w:rsidRPr="00D46ACB">
              <w:rPr>
                <w:rFonts w:ascii="Calibri" w:hAnsi="Calibri" w:cs="Calibri"/>
                <w:b w:val="0"/>
                <w:bCs w:val="0"/>
                <w:kern w:val="24"/>
                <w:sz w:val="24"/>
                <w:szCs w:val="24"/>
              </w:rPr>
              <w:t>D. Joe Craig</w:t>
            </w:r>
          </w:p>
        </w:tc>
        <w:tc>
          <w:tcPr>
            <w:tcW w:w="3117" w:type="dxa"/>
            <w:hideMark/>
          </w:tcPr>
          <w:p w14:paraId="2B055D99" w14:textId="77777777" w:rsidR="00D46ACB" w:rsidRPr="00D46ACB" w:rsidRDefault="00D46ACB" w:rsidP="00D46A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1145 W. Second St.</w:t>
            </w:r>
          </w:p>
        </w:tc>
        <w:tc>
          <w:tcPr>
            <w:tcW w:w="3117" w:type="dxa"/>
            <w:hideMark/>
          </w:tcPr>
          <w:p w14:paraId="07E485A3" w14:textId="77777777" w:rsidR="00D46ACB" w:rsidRPr="00D46ACB" w:rsidRDefault="00D46ACB" w:rsidP="00D46A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Removal of vinyl siding, replacing with Hardie board</w:t>
            </w:r>
          </w:p>
        </w:tc>
      </w:tr>
      <w:tr w:rsidR="00D46ACB" w:rsidRPr="00D46ACB" w14:paraId="61E75676" w14:textId="77777777" w:rsidTr="00D46ACB">
        <w:trPr>
          <w:trHeight w:val="692"/>
        </w:trPr>
        <w:tc>
          <w:tcPr>
            <w:cnfStyle w:val="001000000000" w:firstRow="0" w:lastRow="0" w:firstColumn="1" w:lastColumn="0" w:oddVBand="0" w:evenVBand="0" w:oddHBand="0" w:evenHBand="0" w:firstRowFirstColumn="0" w:firstRowLastColumn="0" w:lastRowFirstColumn="0" w:lastRowLastColumn="0"/>
            <w:tcW w:w="3116" w:type="dxa"/>
            <w:hideMark/>
          </w:tcPr>
          <w:p w14:paraId="1BE21D6B" w14:textId="77777777" w:rsidR="00D46ACB" w:rsidRPr="00D46ACB" w:rsidRDefault="00D46ACB" w:rsidP="00D46ACB">
            <w:pPr>
              <w:jc w:val="center"/>
              <w:rPr>
                <w:rFonts w:ascii="Calibri" w:hAnsi="Calibri" w:cs="Calibri"/>
                <w:b w:val="0"/>
                <w:bCs w:val="0"/>
                <w:kern w:val="24"/>
                <w:sz w:val="24"/>
                <w:szCs w:val="24"/>
              </w:rPr>
            </w:pPr>
            <w:r w:rsidRPr="00D46ACB">
              <w:rPr>
                <w:rFonts w:ascii="Calibri" w:hAnsi="Calibri" w:cs="Calibri"/>
                <w:b w:val="0"/>
                <w:bCs w:val="0"/>
                <w:kern w:val="24"/>
                <w:sz w:val="24"/>
                <w:szCs w:val="24"/>
              </w:rPr>
              <w:t>Robin Mingione</w:t>
            </w:r>
          </w:p>
        </w:tc>
        <w:tc>
          <w:tcPr>
            <w:tcW w:w="3117" w:type="dxa"/>
            <w:hideMark/>
          </w:tcPr>
          <w:p w14:paraId="4C8F5083" w14:textId="77777777" w:rsidR="00D46ACB" w:rsidRPr="00D46ACB" w:rsidRDefault="00D46ACB" w:rsidP="00D46A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768 W. Third St.</w:t>
            </w:r>
          </w:p>
        </w:tc>
        <w:tc>
          <w:tcPr>
            <w:tcW w:w="3117" w:type="dxa"/>
            <w:hideMark/>
          </w:tcPr>
          <w:p w14:paraId="311085BC" w14:textId="77777777" w:rsidR="00D46ACB" w:rsidRPr="00D46ACB" w:rsidRDefault="00D46ACB" w:rsidP="00D46A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 xml:space="preserve">Gutters, </w:t>
            </w:r>
            <w:proofErr w:type="gramStart"/>
            <w:r w:rsidRPr="00D46ACB">
              <w:rPr>
                <w:rFonts w:ascii="Calibri" w:hAnsi="Calibri" w:cs="Calibri"/>
                <w:kern w:val="24"/>
                <w:sz w:val="24"/>
                <w:szCs w:val="24"/>
              </w:rPr>
              <w:t>fascia</w:t>
            </w:r>
            <w:proofErr w:type="gramEnd"/>
            <w:r w:rsidRPr="00D46ACB">
              <w:rPr>
                <w:rFonts w:ascii="Calibri" w:hAnsi="Calibri" w:cs="Calibri"/>
                <w:kern w:val="24"/>
                <w:sz w:val="24"/>
                <w:szCs w:val="24"/>
              </w:rPr>
              <w:t xml:space="preserve"> and soffit replacement</w:t>
            </w:r>
          </w:p>
        </w:tc>
      </w:tr>
      <w:tr w:rsidR="00D46ACB" w:rsidRPr="00D46ACB" w14:paraId="247A0BF5" w14:textId="77777777" w:rsidTr="00D46ACB">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02ECCC8E" w14:textId="77777777" w:rsidR="00D46ACB" w:rsidRPr="00D46ACB" w:rsidRDefault="00D46ACB" w:rsidP="00D46ACB">
            <w:pPr>
              <w:jc w:val="center"/>
              <w:rPr>
                <w:rFonts w:ascii="Calibri" w:hAnsi="Calibri" w:cs="Calibri"/>
                <w:b w:val="0"/>
                <w:bCs w:val="0"/>
                <w:kern w:val="24"/>
                <w:sz w:val="24"/>
                <w:szCs w:val="24"/>
              </w:rPr>
            </w:pPr>
            <w:r w:rsidRPr="00D46ACB">
              <w:rPr>
                <w:rFonts w:ascii="Calibri" w:hAnsi="Calibri" w:cs="Calibri"/>
                <w:b w:val="0"/>
                <w:bCs w:val="0"/>
                <w:kern w:val="24"/>
                <w:sz w:val="24"/>
                <w:szCs w:val="24"/>
              </w:rPr>
              <w:t>Claude Rottet</w:t>
            </w:r>
          </w:p>
        </w:tc>
        <w:tc>
          <w:tcPr>
            <w:tcW w:w="3117" w:type="dxa"/>
            <w:hideMark/>
          </w:tcPr>
          <w:p w14:paraId="51701556" w14:textId="77777777" w:rsidR="00D46ACB" w:rsidRPr="00D46ACB" w:rsidRDefault="00D46ACB" w:rsidP="00D46A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820 Fillmore Aly.</w:t>
            </w:r>
          </w:p>
        </w:tc>
        <w:tc>
          <w:tcPr>
            <w:tcW w:w="3117" w:type="dxa"/>
            <w:hideMark/>
          </w:tcPr>
          <w:p w14:paraId="53EF7576" w14:textId="77777777" w:rsidR="00D46ACB" w:rsidRPr="00D46ACB" w:rsidRDefault="00D46ACB" w:rsidP="00D46A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Stairs to yard in rear</w:t>
            </w:r>
          </w:p>
        </w:tc>
      </w:tr>
      <w:tr w:rsidR="00D46ACB" w:rsidRPr="00D46ACB" w14:paraId="51DA2B68" w14:textId="77777777" w:rsidTr="00465988">
        <w:trPr>
          <w:trHeight w:val="485"/>
        </w:trPr>
        <w:tc>
          <w:tcPr>
            <w:cnfStyle w:val="001000000000" w:firstRow="0" w:lastRow="0" w:firstColumn="1" w:lastColumn="0" w:oddVBand="0" w:evenVBand="0" w:oddHBand="0" w:evenHBand="0" w:firstRowFirstColumn="0" w:firstRowLastColumn="0" w:lastRowFirstColumn="0" w:lastRowLastColumn="0"/>
            <w:tcW w:w="3116" w:type="dxa"/>
            <w:hideMark/>
          </w:tcPr>
          <w:p w14:paraId="7929728B" w14:textId="77777777" w:rsidR="00D46ACB" w:rsidRPr="00D46ACB" w:rsidRDefault="00D46ACB" w:rsidP="00D46ACB">
            <w:pPr>
              <w:jc w:val="center"/>
              <w:rPr>
                <w:rFonts w:ascii="Calibri" w:hAnsi="Calibri" w:cs="Calibri"/>
                <w:b w:val="0"/>
                <w:bCs w:val="0"/>
                <w:kern w:val="24"/>
                <w:sz w:val="24"/>
                <w:szCs w:val="24"/>
              </w:rPr>
            </w:pPr>
            <w:r w:rsidRPr="00D46ACB">
              <w:rPr>
                <w:rFonts w:ascii="Calibri" w:hAnsi="Calibri" w:cs="Calibri"/>
                <w:b w:val="0"/>
                <w:bCs w:val="0"/>
                <w:kern w:val="24"/>
                <w:sz w:val="24"/>
                <w:szCs w:val="24"/>
              </w:rPr>
              <w:t>Tina Stambaugh</w:t>
            </w:r>
          </w:p>
        </w:tc>
        <w:tc>
          <w:tcPr>
            <w:tcW w:w="3117" w:type="dxa"/>
            <w:hideMark/>
          </w:tcPr>
          <w:p w14:paraId="461C35B5" w14:textId="77777777" w:rsidR="00D46ACB" w:rsidRPr="00D46ACB" w:rsidRDefault="00D46ACB" w:rsidP="00D46A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116 Jefferson St.</w:t>
            </w:r>
          </w:p>
        </w:tc>
        <w:tc>
          <w:tcPr>
            <w:tcW w:w="3117" w:type="dxa"/>
            <w:hideMark/>
          </w:tcPr>
          <w:p w14:paraId="43453A4B" w14:textId="77777777" w:rsidR="00D46ACB" w:rsidRPr="00D46ACB" w:rsidRDefault="00D46ACB" w:rsidP="00D46A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D46ACB">
              <w:rPr>
                <w:rFonts w:ascii="Calibri" w:hAnsi="Calibri" w:cs="Calibri"/>
                <w:kern w:val="24"/>
                <w:sz w:val="24"/>
                <w:szCs w:val="24"/>
              </w:rPr>
              <w:t>Aluminum fence in back and side yards</w:t>
            </w:r>
          </w:p>
        </w:tc>
      </w:tr>
    </w:tbl>
    <w:p w14:paraId="301822D9" w14:textId="4CC6371A" w:rsidR="00B45E25" w:rsidRDefault="00B45E25" w:rsidP="00CA2A9C">
      <w:pPr>
        <w:spacing w:after="0"/>
        <w:rPr>
          <w:rFonts w:ascii="Open Sans Light" w:hAnsi="Open Sans Light" w:cs="Open Sans Light"/>
          <w:bCs/>
          <w:noProof/>
          <w:sz w:val="20"/>
          <w:szCs w:val="20"/>
        </w:rPr>
      </w:pPr>
    </w:p>
    <w:p w14:paraId="24B2E2C0" w14:textId="3AB3C465" w:rsidR="00CA2A9C" w:rsidRDefault="001C659E" w:rsidP="00CA2A9C">
      <w:pPr>
        <w:spacing w:after="0"/>
        <w:rPr>
          <w:rFonts w:ascii="Open Sans Light" w:hAnsi="Open Sans Light" w:cs="Open Sans Light"/>
          <w:sz w:val="20"/>
          <w:szCs w:val="20"/>
        </w:rPr>
      </w:pPr>
      <w:r>
        <w:rPr>
          <w:rFonts w:ascii="Open Sans Light" w:eastAsia="Calibri" w:hAnsi="Open Sans Light" w:cs="Open Sans Light"/>
          <w:bCs/>
          <w:noProof/>
          <w:sz w:val="20"/>
          <w:szCs w:val="20"/>
        </w:rPr>
        <w:t>August</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38D689C3" w:rsidR="00CA2A9C" w:rsidRPr="002726B6" w:rsidRDefault="00CA2A9C" w:rsidP="00CA2A9C">
      <w:pPr>
        <w:spacing w:after="0"/>
        <w:rPr>
          <w:rFonts w:ascii="Open Sans Light" w:hAnsi="Open Sans Light" w:cs="Open Sans Light"/>
          <w:sz w:val="20"/>
          <w:szCs w:val="20"/>
        </w:rPr>
      </w:pPr>
    </w:p>
    <w:tbl>
      <w:tblPr>
        <w:tblStyle w:val="GridTable4-Accent1"/>
        <w:tblW w:w="9977" w:type="dxa"/>
        <w:tblLook w:val="04A0" w:firstRow="1" w:lastRow="0" w:firstColumn="1" w:lastColumn="0" w:noHBand="0" w:noVBand="1"/>
      </w:tblPr>
      <w:tblGrid>
        <w:gridCol w:w="3715"/>
        <w:gridCol w:w="2161"/>
        <w:gridCol w:w="2525"/>
        <w:gridCol w:w="1576"/>
      </w:tblGrid>
      <w:tr w:rsidR="00346C3F" w:rsidRPr="00BD077D" w14:paraId="12BAAC21" w14:textId="77777777" w:rsidTr="00207E9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715" w:type="dxa"/>
          </w:tcPr>
          <w:p w14:paraId="6186D218" w14:textId="1942A1B8" w:rsidR="00346C3F" w:rsidRPr="00346C3F" w:rsidRDefault="00346C3F" w:rsidP="00C46E03">
            <w:pPr>
              <w:jc w:val="center"/>
              <w:rPr>
                <w:rFonts w:ascii="Open Sans" w:hAnsi="Open Sans" w:cs="Open Sans"/>
              </w:rPr>
            </w:pPr>
            <w:bookmarkStart w:id="4" w:name="_Hlk99373333"/>
            <w:r w:rsidRPr="00346C3F">
              <w:rPr>
                <w:rFonts w:ascii="Calibri" w:hAnsi="Calibri" w:cs="Calibri"/>
                <w:b w:val="0"/>
                <w:bCs w:val="0"/>
                <w:color w:val="FFFFFF" w:themeColor="light1"/>
                <w:kern w:val="24"/>
              </w:rPr>
              <w:t>Applicant</w:t>
            </w:r>
          </w:p>
        </w:tc>
        <w:tc>
          <w:tcPr>
            <w:tcW w:w="2161" w:type="dxa"/>
          </w:tcPr>
          <w:p w14:paraId="0C36C028" w14:textId="33FABC9F"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Address</w:t>
            </w:r>
          </w:p>
        </w:tc>
        <w:tc>
          <w:tcPr>
            <w:tcW w:w="2525" w:type="dxa"/>
          </w:tcPr>
          <w:p w14:paraId="2B76856A" w14:textId="5CEB3C50"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COA</w:t>
            </w:r>
          </w:p>
        </w:tc>
        <w:tc>
          <w:tcPr>
            <w:tcW w:w="1576" w:type="dxa"/>
          </w:tcPr>
          <w:p w14:paraId="7CE906E6" w14:textId="0997EB55"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Completed</w:t>
            </w:r>
          </w:p>
        </w:tc>
      </w:tr>
      <w:bookmarkEnd w:id="4"/>
      <w:tr w:rsidR="00207E97" w:rsidRPr="00207E97" w14:paraId="3D340183" w14:textId="77777777" w:rsidTr="00207E9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715" w:type="dxa"/>
            <w:hideMark/>
          </w:tcPr>
          <w:p w14:paraId="7169DBA6"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Alexis Hartman</w:t>
            </w:r>
          </w:p>
        </w:tc>
        <w:tc>
          <w:tcPr>
            <w:tcW w:w="2161" w:type="dxa"/>
            <w:hideMark/>
          </w:tcPr>
          <w:p w14:paraId="051C598F"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203 W Main St</w:t>
            </w:r>
          </w:p>
        </w:tc>
        <w:tc>
          <w:tcPr>
            <w:tcW w:w="2525" w:type="dxa"/>
            <w:hideMark/>
          </w:tcPr>
          <w:p w14:paraId="2BA465F1"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sign</w:t>
            </w:r>
          </w:p>
        </w:tc>
        <w:tc>
          <w:tcPr>
            <w:tcW w:w="1576" w:type="dxa"/>
            <w:hideMark/>
          </w:tcPr>
          <w:p w14:paraId="5CE7A1B8"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b/>
                <w:bCs/>
                <w:kern w:val="24"/>
              </w:rPr>
              <w:t>Yes</w:t>
            </w:r>
          </w:p>
        </w:tc>
      </w:tr>
      <w:tr w:rsidR="00207E97" w:rsidRPr="00207E97" w14:paraId="5906AC14" w14:textId="77777777" w:rsidTr="00207E97">
        <w:trPr>
          <w:trHeight w:val="647"/>
        </w:trPr>
        <w:tc>
          <w:tcPr>
            <w:cnfStyle w:val="001000000000" w:firstRow="0" w:lastRow="0" w:firstColumn="1" w:lastColumn="0" w:oddVBand="0" w:evenVBand="0" w:oddHBand="0" w:evenHBand="0" w:firstRowFirstColumn="0" w:firstRowLastColumn="0" w:lastRowFirstColumn="0" w:lastRowLastColumn="0"/>
            <w:tcW w:w="3715" w:type="dxa"/>
            <w:hideMark/>
          </w:tcPr>
          <w:p w14:paraId="0F2AC720"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Charles Ricketts</w:t>
            </w:r>
          </w:p>
        </w:tc>
        <w:tc>
          <w:tcPr>
            <w:tcW w:w="2161" w:type="dxa"/>
            <w:hideMark/>
          </w:tcPr>
          <w:p w14:paraId="7725C381"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707 W First St</w:t>
            </w:r>
          </w:p>
        </w:tc>
        <w:tc>
          <w:tcPr>
            <w:tcW w:w="2525" w:type="dxa"/>
            <w:hideMark/>
          </w:tcPr>
          <w:p w14:paraId="7ECA247F"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fence</w:t>
            </w:r>
          </w:p>
        </w:tc>
        <w:tc>
          <w:tcPr>
            <w:tcW w:w="1576" w:type="dxa"/>
            <w:hideMark/>
          </w:tcPr>
          <w:p w14:paraId="2BE70710"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r w:rsidR="00207E97" w:rsidRPr="00207E97" w14:paraId="7548DD9E" w14:textId="77777777" w:rsidTr="00207E9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715" w:type="dxa"/>
            <w:hideMark/>
          </w:tcPr>
          <w:p w14:paraId="70046F1A"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Angela Stader</w:t>
            </w:r>
          </w:p>
        </w:tc>
        <w:tc>
          <w:tcPr>
            <w:tcW w:w="2161" w:type="dxa"/>
            <w:hideMark/>
          </w:tcPr>
          <w:p w14:paraId="7527319A"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109 E Main St</w:t>
            </w:r>
          </w:p>
        </w:tc>
        <w:tc>
          <w:tcPr>
            <w:tcW w:w="2525" w:type="dxa"/>
            <w:hideMark/>
          </w:tcPr>
          <w:p w14:paraId="7BA6D634"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sign</w:t>
            </w:r>
          </w:p>
        </w:tc>
        <w:tc>
          <w:tcPr>
            <w:tcW w:w="1576" w:type="dxa"/>
            <w:hideMark/>
          </w:tcPr>
          <w:p w14:paraId="4A74936F"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r w:rsidR="00207E97" w:rsidRPr="00207E97" w14:paraId="1BA5C3D0" w14:textId="77777777" w:rsidTr="00207E97">
        <w:trPr>
          <w:trHeight w:val="463"/>
        </w:trPr>
        <w:tc>
          <w:tcPr>
            <w:cnfStyle w:val="001000000000" w:firstRow="0" w:lastRow="0" w:firstColumn="1" w:lastColumn="0" w:oddVBand="0" w:evenVBand="0" w:oddHBand="0" w:evenHBand="0" w:firstRowFirstColumn="0" w:firstRowLastColumn="0" w:lastRowFirstColumn="0" w:lastRowLastColumn="0"/>
            <w:tcW w:w="3715" w:type="dxa"/>
            <w:hideMark/>
          </w:tcPr>
          <w:p w14:paraId="076ADD81"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Glen Spencer</w:t>
            </w:r>
          </w:p>
        </w:tc>
        <w:tc>
          <w:tcPr>
            <w:tcW w:w="2161" w:type="dxa"/>
            <w:hideMark/>
          </w:tcPr>
          <w:p w14:paraId="29C04EF1"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313 East St</w:t>
            </w:r>
          </w:p>
        </w:tc>
        <w:tc>
          <w:tcPr>
            <w:tcW w:w="2525" w:type="dxa"/>
            <w:hideMark/>
          </w:tcPr>
          <w:p w14:paraId="51A14C6A"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siding</w:t>
            </w:r>
          </w:p>
        </w:tc>
        <w:tc>
          <w:tcPr>
            <w:tcW w:w="1576" w:type="dxa"/>
            <w:hideMark/>
          </w:tcPr>
          <w:p w14:paraId="33FD68AF"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r w:rsidR="00207E97" w:rsidRPr="00207E97" w14:paraId="39419A9C" w14:textId="77777777" w:rsidTr="00207E9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715" w:type="dxa"/>
            <w:hideMark/>
          </w:tcPr>
          <w:p w14:paraId="4155CBEB"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Larry Ikerd</w:t>
            </w:r>
          </w:p>
        </w:tc>
        <w:tc>
          <w:tcPr>
            <w:tcW w:w="2161" w:type="dxa"/>
            <w:hideMark/>
          </w:tcPr>
          <w:p w14:paraId="137CC98B"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120 E Second St</w:t>
            </w:r>
          </w:p>
        </w:tc>
        <w:tc>
          <w:tcPr>
            <w:tcW w:w="2525" w:type="dxa"/>
            <w:hideMark/>
          </w:tcPr>
          <w:p w14:paraId="354CA4CD"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sign</w:t>
            </w:r>
          </w:p>
        </w:tc>
        <w:tc>
          <w:tcPr>
            <w:tcW w:w="1576" w:type="dxa"/>
            <w:hideMark/>
          </w:tcPr>
          <w:p w14:paraId="585B1501"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r w:rsidR="00207E97" w:rsidRPr="00207E97" w14:paraId="73B16260" w14:textId="77777777" w:rsidTr="00207E97">
        <w:trPr>
          <w:trHeight w:val="373"/>
        </w:trPr>
        <w:tc>
          <w:tcPr>
            <w:cnfStyle w:val="001000000000" w:firstRow="0" w:lastRow="0" w:firstColumn="1" w:lastColumn="0" w:oddVBand="0" w:evenVBand="0" w:oddHBand="0" w:evenHBand="0" w:firstRowFirstColumn="0" w:firstRowLastColumn="0" w:lastRowFirstColumn="0" w:lastRowLastColumn="0"/>
            <w:tcW w:w="3715" w:type="dxa"/>
            <w:hideMark/>
          </w:tcPr>
          <w:p w14:paraId="24D524F2"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Heidi Geiges</w:t>
            </w:r>
          </w:p>
        </w:tc>
        <w:tc>
          <w:tcPr>
            <w:tcW w:w="2161" w:type="dxa"/>
            <w:hideMark/>
          </w:tcPr>
          <w:p w14:paraId="1FF71C53"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710 E First St</w:t>
            </w:r>
          </w:p>
        </w:tc>
        <w:tc>
          <w:tcPr>
            <w:tcW w:w="2525" w:type="dxa"/>
            <w:hideMark/>
          </w:tcPr>
          <w:p w14:paraId="66066FC5"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fence</w:t>
            </w:r>
          </w:p>
        </w:tc>
        <w:tc>
          <w:tcPr>
            <w:tcW w:w="1576" w:type="dxa"/>
            <w:hideMark/>
          </w:tcPr>
          <w:p w14:paraId="1FFACDAE"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r w:rsidR="00207E97" w:rsidRPr="00207E97" w14:paraId="7F61C696" w14:textId="77777777" w:rsidTr="00207E9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715" w:type="dxa"/>
            <w:hideMark/>
          </w:tcPr>
          <w:p w14:paraId="7717F8BA"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Mark Prickett</w:t>
            </w:r>
          </w:p>
        </w:tc>
        <w:tc>
          <w:tcPr>
            <w:tcW w:w="2161" w:type="dxa"/>
            <w:hideMark/>
          </w:tcPr>
          <w:p w14:paraId="6DAE0183"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126 West St</w:t>
            </w:r>
          </w:p>
        </w:tc>
        <w:tc>
          <w:tcPr>
            <w:tcW w:w="2525" w:type="dxa"/>
            <w:hideMark/>
          </w:tcPr>
          <w:p w14:paraId="477CE7DD"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fence</w:t>
            </w:r>
          </w:p>
        </w:tc>
        <w:tc>
          <w:tcPr>
            <w:tcW w:w="1576" w:type="dxa"/>
            <w:hideMark/>
          </w:tcPr>
          <w:p w14:paraId="1DD7EB12" w14:textId="77777777" w:rsidR="00207E97" w:rsidRPr="00207E97" w:rsidRDefault="00207E97" w:rsidP="00207E97">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r w:rsidR="00207E97" w:rsidRPr="00207E97" w14:paraId="77F616F1" w14:textId="77777777" w:rsidTr="00207E97">
        <w:trPr>
          <w:trHeight w:val="413"/>
        </w:trPr>
        <w:tc>
          <w:tcPr>
            <w:cnfStyle w:val="001000000000" w:firstRow="0" w:lastRow="0" w:firstColumn="1" w:lastColumn="0" w:oddVBand="0" w:evenVBand="0" w:oddHBand="0" w:evenHBand="0" w:firstRowFirstColumn="0" w:firstRowLastColumn="0" w:lastRowFirstColumn="0" w:lastRowLastColumn="0"/>
            <w:tcW w:w="3715" w:type="dxa"/>
            <w:hideMark/>
          </w:tcPr>
          <w:p w14:paraId="650C5968" w14:textId="77777777" w:rsidR="00207E97" w:rsidRPr="00207E97" w:rsidRDefault="00207E97" w:rsidP="00207E97">
            <w:pPr>
              <w:spacing w:before="240" w:after="0" w:line="360" w:lineRule="auto"/>
              <w:rPr>
                <w:rFonts w:ascii="Open Sans Light" w:eastAsia="Open Sans Light" w:hAnsi="Open Sans Light" w:cs="Open Sans Light"/>
                <w:kern w:val="24"/>
              </w:rPr>
            </w:pPr>
            <w:r w:rsidRPr="00207E97">
              <w:rPr>
                <w:rFonts w:ascii="Open Sans Light" w:eastAsia="Open Sans Light" w:hAnsi="Open Sans Light" w:cs="Open Sans Light"/>
                <w:kern w:val="24"/>
              </w:rPr>
              <w:t xml:space="preserve">Maryanne </w:t>
            </w:r>
            <w:proofErr w:type="spellStart"/>
            <w:r w:rsidRPr="00207E97">
              <w:rPr>
                <w:rFonts w:ascii="Open Sans Light" w:eastAsia="Open Sans Light" w:hAnsi="Open Sans Light" w:cs="Open Sans Light"/>
                <w:kern w:val="24"/>
              </w:rPr>
              <w:t>Imes</w:t>
            </w:r>
            <w:proofErr w:type="spellEnd"/>
          </w:p>
        </w:tc>
        <w:tc>
          <w:tcPr>
            <w:tcW w:w="2161" w:type="dxa"/>
            <w:hideMark/>
          </w:tcPr>
          <w:p w14:paraId="25CEE0CC"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420 Broadway St.</w:t>
            </w:r>
          </w:p>
        </w:tc>
        <w:tc>
          <w:tcPr>
            <w:tcW w:w="2525" w:type="dxa"/>
            <w:hideMark/>
          </w:tcPr>
          <w:p w14:paraId="0C92A8CF"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railing</w:t>
            </w:r>
          </w:p>
        </w:tc>
        <w:tc>
          <w:tcPr>
            <w:tcW w:w="1576" w:type="dxa"/>
            <w:hideMark/>
          </w:tcPr>
          <w:p w14:paraId="7162D79A" w14:textId="77777777" w:rsidR="00207E97" w:rsidRPr="00207E97" w:rsidRDefault="00207E97" w:rsidP="00207E97">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kern w:val="24"/>
              </w:rPr>
            </w:pPr>
            <w:r w:rsidRPr="00207E97">
              <w:rPr>
                <w:rFonts w:ascii="Open Sans Light" w:eastAsia="Open Sans Light" w:hAnsi="Open Sans Light" w:cs="Open Sans Light"/>
                <w:kern w:val="24"/>
              </w:rPr>
              <w:t>yes</w:t>
            </w:r>
          </w:p>
        </w:tc>
      </w:tr>
    </w:tbl>
    <w:p w14:paraId="4D07EA05" w14:textId="294FD70B" w:rsidR="00CA2A9C" w:rsidRPr="002726B6" w:rsidRDefault="0003603B" w:rsidP="00CA2A9C">
      <w:pPr>
        <w:spacing w:before="240" w:after="0" w:line="360" w:lineRule="auto"/>
        <w:rPr>
          <w:rFonts w:ascii="Open Sans Light" w:hAnsi="Open Sans Light" w:cs="Open Sans Light"/>
          <w:sz w:val="20"/>
          <w:szCs w:val="20"/>
        </w:rPr>
      </w:pPr>
      <w:r>
        <w:rPr>
          <w:rFonts w:ascii="Open Sans Light" w:eastAsia="Calibri" w:hAnsi="Open Sans Light" w:cs="Open Sans Light"/>
          <w:bCs/>
          <w:noProof/>
          <w:sz w:val="20"/>
          <w:szCs w:val="20"/>
        </w:rPr>
        <w:t>J. Skillman</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650656">
        <w:rPr>
          <w:rFonts w:ascii="Open Sans Light" w:hAnsi="Open Sans Light" w:cs="Open Sans Light"/>
          <w:sz w:val="20"/>
          <w:szCs w:val="20"/>
        </w:rPr>
        <w:t>C. Cody</w:t>
      </w:r>
      <w:r w:rsidR="00CA2A9C">
        <w:rPr>
          <w:rFonts w:ascii="Open Sans Light" w:hAnsi="Open Sans Light" w:cs="Open Sans Light"/>
          <w:sz w:val="20"/>
          <w:szCs w:val="20"/>
        </w:rPr>
        <w:t>.</w:t>
      </w:r>
    </w:p>
    <w:p w14:paraId="55870560" w14:textId="05F8943C"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704148">
        <w:rPr>
          <w:rFonts w:ascii="Open Sans Light" w:eastAsia="Times New Roman" w:hAnsi="Open Sans Light" w:cs="Open Sans Light"/>
          <w:sz w:val="20"/>
          <w:szCs w:val="20"/>
        </w:rPr>
        <w:t>6:15</w:t>
      </w:r>
      <w:r w:rsidR="00B762B3">
        <w:rPr>
          <w:rFonts w:ascii="Open Sans Light" w:eastAsia="Times New Roman" w:hAnsi="Open Sans Light" w:cs="Open Sans Light"/>
          <w:sz w:val="20"/>
          <w:szCs w:val="20"/>
        </w:rPr>
        <w:t xml:space="preserve"> </w:t>
      </w:r>
      <w:r w:rsidRPr="002726B6">
        <w:rPr>
          <w:rFonts w:ascii="Open Sans Light" w:eastAsia="Times New Roman" w:hAnsi="Open Sans Light" w:cs="Open Sans Light"/>
          <w:sz w:val="20"/>
          <w:szCs w:val="20"/>
        </w:rPr>
        <w:t>p.m.</w:t>
      </w:r>
    </w:p>
    <w:p w14:paraId="5E6ED190" w14:textId="2298A9D7"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36E2397"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508F405E" w:rsidR="00AB355D" w:rsidRDefault="007F35BB"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William</w:t>
      </w:r>
      <w:r w:rsidR="00873544">
        <w:rPr>
          <w:rFonts w:ascii="Open Sans Light" w:eastAsia="Times New Roman" w:hAnsi="Open Sans Light" w:cs="Open Sans Light"/>
          <w:sz w:val="20"/>
          <w:szCs w:val="20"/>
        </w:rPr>
        <w:t xml:space="preserve"> </w:t>
      </w:r>
      <w:r>
        <w:rPr>
          <w:rFonts w:ascii="Open Sans Light" w:eastAsia="Times New Roman" w:hAnsi="Open Sans Light" w:cs="Open Sans Light"/>
          <w:sz w:val="20"/>
          <w:szCs w:val="20"/>
        </w:rPr>
        <w:t>Jewell</w:t>
      </w:r>
      <w:r w:rsidR="00CA2A9C" w:rsidRPr="002726B6">
        <w:rPr>
          <w:rFonts w:ascii="Open Sans Light" w:eastAsia="Times New Roman" w:hAnsi="Open Sans Light" w:cs="Open Sans Light"/>
          <w:sz w:val="20"/>
          <w:szCs w:val="20"/>
        </w:rPr>
        <w:t xml:space="preserve">, Chairman </w:t>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48990B2F"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96C8D" w14:textId="77777777" w:rsidR="00A82CB3" w:rsidRDefault="00A82CB3" w:rsidP="00982E0A">
      <w:pPr>
        <w:spacing w:after="0" w:line="240" w:lineRule="auto"/>
      </w:pPr>
      <w:r>
        <w:separator/>
      </w:r>
    </w:p>
  </w:endnote>
  <w:endnote w:type="continuationSeparator" w:id="0">
    <w:p w14:paraId="652DFD8C" w14:textId="77777777" w:rsidR="00A82CB3" w:rsidRDefault="00A82CB3" w:rsidP="00982E0A">
      <w:pPr>
        <w:spacing w:after="0" w:line="240" w:lineRule="auto"/>
      </w:pPr>
      <w:r>
        <w:continuationSeparator/>
      </w:r>
    </w:p>
  </w:endnote>
  <w:endnote w:type="continuationNotice" w:id="1">
    <w:p w14:paraId="282C7B65" w14:textId="77777777" w:rsidR="00A82CB3" w:rsidRDefault="00A82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0000000000000000000"/>
    <w:charset w:val="00"/>
    <w:family w:val="auto"/>
    <w:pitch w:val="variable"/>
    <w:sig w:usb0="A00002E7" w:usb1="0000000A"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A00002E7" w:usb1="0000000A"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5065D" w14:textId="77777777" w:rsidR="00A82CB3" w:rsidRDefault="00A82CB3" w:rsidP="00982E0A">
      <w:pPr>
        <w:spacing w:after="0" w:line="240" w:lineRule="auto"/>
      </w:pPr>
      <w:r>
        <w:separator/>
      </w:r>
    </w:p>
  </w:footnote>
  <w:footnote w:type="continuationSeparator" w:id="0">
    <w:p w14:paraId="11A3797E" w14:textId="77777777" w:rsidR="00A82CB3" w:rsidRDefault="00A82CB3" w:rsidP="00982E0A">
      <w:pPr>
        <w:spacing w:after="0" w:line="240" w:lineRule="auto"/>
      </w:pPr>
      <w:r>
        <w:continuationSeparator/>
      </w:r>
    </w:p>
  </w:footnote>
  <w:footnote w:type="continuationNotice" w:id="1">
    <w:p w14:paraId="7556F6B0" w14:textId="77777777" w:rsidR="00A82CB3" w:rsidRDefault="00A82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AF6"/>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F55A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C7E0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397D3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B0ACC"/>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3"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E2054"/>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9"/>
  </w:num>
  <w:num w:numId="2" w16cid:durableId="984814954">
    <w:abstractNumId w:val="3"/>
  </w:num>
  <w:num w:numId="3" w16cid:durableId="725378672">
    <w:abstractNumId w:val="13"/>
  </w:num>
  <w:num w:numId="4" w16cid:durableId="1988047420">
    <w:abstractNumId w:val="10"/>
  </w:num>
  <w:num w:numId="5" w16cid:durableId="276378779">
    <w:abstractNumId w:val="12"/>
  </w:num>
  <w:num w:numId="6" w16cid:durableId="803930632">
    <w:abstractNumId w:val="7"/>
  </w:num>
  <w:num w:numId="7" w16cid:durableId="1796681332">
    <w:abstractNumId w:val="6"/>
  </w:num>
  <w:num w:numId="8" w16cid:durableId="766772436">
    <w:abstractNumId w:val="11"/>
  </w:num>
  <w:num w:numId="9" w16cid:durableId="1876382717">
    <w:abstractNumId w:val="2"/>
  </w:num>
  <w:num w:numId="10" w16cid:durableId="1489437188">
    <w:abstractNumId w:val="16"/>
  </w:num>
  <w:num w:numId="11" w16cid:durableId="548540798">
    <w:abstractNumId w:val="15"/>
  </w:num>
  <w:num w:numId="12" w16cid:durableId="1634948807">
    <w:abstractNumId w:val="8"/>
  </w:num>
  <w:num w:numId="13" w16cid:durableId="14888074">
    <w:abstractNumId w:val="5"/>
  </w:num>
  <w:num w:numId="14" w16cid:durableId="372730978">
    <w:abstractNumId w:val="4"/>
  </w:num>
  <w:num w:numId="15" w16cid:durableId="1956713086">
    <w:abstractNumId w:val="14"/>
  </w:num>
  <w:num w:numId="16" w16cid:durableId="704142358">
    <w:abstractNumId w:val="1"/>
  </w:num>
  <w:num w:numId="17" w16cid:durableId="81048680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AE4"/>
    <w:rsid w:val="00001D6E"/>
    <w:rsid w:val="00001DB7"/>
    <w:rsid w:val="0000204A"/>
    <w:rsid w:val="00002096"/>
    <w:rsid w:val="000026D5"/>
    <w:rsid w:val="00002E8D"/>
    <w:rsid w:val="0000331A"/>
    <w:rsid w:val="00003595"/>
    <w:rsid w:val="000042D8"/>
    <w:rsid w:val="00004820"/>
    <w:rsid w:val="00004BF0"/>
    <w:rsid w:val="000058FA"/>
    <w:rsid w:val="00006619"/>
    <w:rsid w:val="00007A5B"/>
    <w:rsid w:val="00007C7D"/>
    <w:rsid w:val="000110A9"/>
    <w:rsid w:val="00011959"/>
    <w:rsid w:val="00012185"/>
    <w:rsid w:val="000123DC"/>
    <w:rsid w:val="000124B2"/>
    <w:rsid w:val="00013369"/>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6DEE"/>
    <w:rsid w:val="00017421"/>
    <w:rsid w:val="0001754C"/>
    <w:rsid w:val="0002061B"/>
    <w:rsid w:val="00020A76"/>
    <w:rsid w:val="00020C91"/>
    <w:rsid w:val="000210E6"/>
    <w:rsid w:val="00021593"/>
    <w:rsid w:val="000218B8"/>
    <w:rsid w:val="00021B0F"/>
    <w:rsid w:val="00022065"/>
    <w:rsid w:val="00022236"/>
    <w:rsid w:val="00022502"/>
    <w:rsid w:val="000228B7"/>
    <w:rsid w:val="00022A33"/>
    <w:rsid w:val="00023740"/>
    <w:rsid w:val="00023FC9"/>
    <w:rsid w:val="000247C8"/>
    <w:rsid w:val="00024834"/>
    <w:rsid w:val="00024993"/>
    <w:rsid w:val="0002505B"/>
    <w:rsid w:val="00025679"/>
    <w:rsid w:val="00026427"/>
    <w:rsid w:val="000264B6"/>
    <w:rsid w:val="00026917"/>
    <w:rsid w:val="000270D5"/>
    <w:rsid w:val="0002730B"/>
    <w:rsid w:val="000274B2"/>
    <w:rsid w:val="00027B38"/>
    <w:rsid w:val="00030C7C"/>
    <w:rsid w:val="000310A2"/>
    <w:rsid w:val="00031736"/>
    <w:rsid w:val="00032047"/>
    <w:rsid w:val="0003223F"/>
    <w:rsid w:val="000322CB"/>
    <w:rsid w:val="000326F5"/>
    <w:rsid w:val="00033231"/>
    <w:rsid w:val="000337AB"/>
    <w:rsid w:val="00033D59"/>
    <w:rsid w:val="00035163"/>
    <w:rsid w:val="0003584E"/>
    <w:rsid w:val="00035BBA"/>
    <w:rsid w:val="00035E80"/>
    <w:rsid w:val="0003603B"/>
    <w:rsid w:val="00036244"/>
    <w:rsid w:val="0003656B"/>
    <w:rsid w:val="00036C98"/>
    <w:rsid w:val="00036F71"/>
    <w:rsid w:val="00037B02"/>
    <w:rsid w:val="00037E85"/>
    <w:rsid w:val="00041631"/>
    <w:rsid w:val="000416D0"/>
    <w:rsid w:val="00041AE2"/>
    <w:rsid w:val="00041AEA"/>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3F7"/>
    <w:rsid w:val="000505D1"/>
    <w:rsid w:val="00050619"/>
    <w:rsid w:val="00050CED"/>
    <w:rsid w:val="00051199"/>
    <w:rsid w:val="0005167C"/>
    <w:rsid w:val="00052047"/>
    <w:rsid w:val="000521AC"/>
    <w:rsid w:val="000529E3"/>
    <w:rsid w:val="00052E7D"/>
    <w:rsid w:val="000533BE"/>
    <w:rsid w:val="0005438B"/>
    <w:rsid w:val="00054660"/>
    <w:rsid w:val="0005490C"/>
    <w:rsid w:val="00054DA4"/>
    <w:rsid w:val="0005553F"/>
    <w:rsid w:val="0005631C"/>
    <w:rsid w:val="00056364"/>
    <w:rsid w:val="0005649B"/>
    <w:rsid w:val="00056CCC"/>
    <w:rsid w:val="00056E47"/>
    <w:rsid w:val="0005741B"/>
    <w:rsid w:val="00057573"/>
    <w:rsid w:val="00057BF2"/>
    <w:rsid w:val="000600F1"/>
    <w:rsid w:val="0006012D"/>
    <w:rsid w:val="00060A8D"/>
    <w:rsid w:val="00060CF6"/>
    <w:rsid w:val="00061745"/>
    <w:rsid w:val="00061B66"/>
    <w:rsid w:val="00061F94"/>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B67"/>
    <w:rsid w:val="00071DDA"/>
    <w:rsid w:val="00071E5B"/>
    <w:rsid w:val="00072461"/>
    <w:rsid w:val="000724A5"/>
    <w:rsid w:val="0007282D"/>
    <w:rsid w:val="00072E60"/>
    <w:rsid w:val="00072F55"/>
    <w:rsid w:val="00073097"/>
    <w:rsid w:val="00073E90"/>
    <w:rsid w:val="000741C9"/>
    <w:rsid w:val="000745AC"/>
    <w:rsid w:val="00074D2B"/>
    <w:rsid w:val="00074D48"/>
    <w:rsid w:val="00075A22"/>
    <w:rsid w:val="00075A32"/>
    <w:rsid w:val="000767C1"/>
    <w:rsid w:val="00076DF9"/>
    <w:rsid w:val="00077320"/>
    <w:rsid w:val="000775B9"/>
    <w:rsid w:val="000803DF"/>
    <w:rsid w:val="00080999"/>
    <w:rsid w:val="00080C7B"/>
    <w:rsid w:val="00080E61"/>
    <w:rsid w:val="00081198"/>
    <w:rsid w:val="00081B29"/>
    <w:rsid w:val="00082049"/>
    <w:rsid w:val="00082265"/>
    <w:rsid w:val="000825E7"/>
    <w:rsid w:val="00082AFF"/>
    <w:rsid w:val="00082FD9"/>
    <w:rsid w:val="000834BD"/>
    <w:rsid w:val="00083915"/>
    <w:rsid w:val="00083A02"/>
    <w:rsid w:val="00083A61"/>
    <w:rsid w:val="000843E7"/>
    <w:rsid w:val="0008457D"/>
    <w:rsid w:val="00084602"/>
    <w:rsid w:val="00084ACF"/>
    <w:rsid w:val="0008587D"/>
    <w:rsid w:val="00086687"/>
    <w:rsid w:val="00086C9D"/>
    <w:rsid w:val="00086D00"/>
    <w:rsid w:val="000872C0"/>
    <w:rsid w:val="00090239"/>
    <w:rsid w:val="00090B77"/>
    <w:rsid w:val="00090E98"/>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137"/>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E5D"/>
    <w:rsid w:val="000B1F76"/>
    <w:rsid w:val="000B2185"/>
    <w:rsid w:val="000B2458"/>
    <w:rsid w:val="000B2E7F"/>
    <w:rsid w:val="000B3116"/>
    <w:rsid w:val="000B36CF"/>
    <w:rsid w:val="000B3790"/>
    <w:rsid w:val="000B3A65"/>
    <w:rsid w:val="000B3AC8"/>
    <w:rsid w:val="000B3AF6"/>
    <w:rsid w:val="000B4121"/>
    <w:rsid w:val="000B488E"/>
    <w:rsid w:val="000B4969"/>
    <w:rsid w:val="000B496A"/>
    <w:rsid w:val="000B49DF"/>
    <w:rsid w:val="000B54BF"/>
    <w:rsid w:val="000B59A4"/>
    <w:rsid w:val="000B5E98"/>
    <w:rsid w:val="000B5FDE"/>
    <w:rsid w:val="000B6471"/>
    <w:rsid w:val="000B67C5"/>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25B"/>
    <w:rsid w:val="000C44B1"/>
    <w:rsid w:val="000C45B8"/>
    <w:rsid w:val="000C4BCA"/>
    <w:rsid w:val="000C5521"/>
    <w:rsid w:val="000C5B9F"/>
    <w:rsid w:val="000C63ED"/>
    <w:rsid w:val="000C6F98"/>
    <w:rsid w:val="000C7BE0"/>
    <w:rsid w:val="000C7D4C"/>
    <w:rsid w:val="000D0332"/>
    <w:rsid w:val="000D2325"/>
    <w:rsid w:val="000D249F"/>
    <w:rsid w:val="000D26F7"/>
    <w:rsid w:val="000D2971"/>
    <w:rsid w:val="000D2A5E"/>
    <w:rsid w:val="000D2D27"/>
    <w:rsid w:val="000D310B"/>
    <w:rsid w:val="000D4517"/>
    <w:rsid w:val="000D460A"/>
    <w:rsid w:val="000D46C8"/>
    <w:rsid w:val="000D46EF"/>
    <w:rsid w:val="000D5269"/>
    <w:rsid w:val="000D5367"/>
    <w:rsid w:val="000D65DF"/>
    <w:rsid w:val="000D661A"/>
    <w:rsid w:val="000D68DF"/>
    <w:rsid w:val="000D70A8"/>
    <w:rsid w:val="000D70F6"/>
    <w:rsid w:val="000D7287"/>
    <w:rsid w:val="000D76FD"/>
    <w:rsid w:val="000D7CC1"/>
    <w:rsid w:val="000E0203"/>
    <w:rsid w:val="000E067F"/>
    <w:rsid w:val="000E0DCF"/>
    <w:rsid w:val="000E0EFE"/>
    <w:rsid w:val="000E0FB7"/>
    <w:rsid w:val="000E19F3"/>
    <w:rsid w:val="000E1CF4"/>
    <w:rsid w:val="000E24B5"/>
    <w:rsid w:val="000E2AAF"/>
    <w:rsid w:val="000E2C00"/>
    <w:rsid w:val="000E2C04"/>
    <w:rsid w:val="000E2FCE"/>
    <w:rsid w:val="000E35D0"/>
    <w:rsid w:val="000E3729"/>
    <w:rsid w:val="000E3A0D"/>
    <w:rsid w:val="000E3FB0"/>
    <w:rsid w:val="000E405A"/>
    <w:rsid w:val="000E444C"/>
    <w:rsid w:val="000E44E4"/>
    <w:rsid w:val="000E47BB"/>
    <w:rsid w:val="000E4976"/>
    <w:rsid w:val="000E4B57"/>
    <w:rsid w:val="000E595A"/>
    <w:rsid w:val="000E62B3"/>
    <w:rsid w:val="000E6342"/>
    <w:rsid w:val="000E6419"/>
    <w:rsid w:val="000E717B"/>
    <w:rsid w:val="000E74D0"/>
    <w:rsid w:val="000E7831"/>
    <w:rsid w:val="000E7FA3"/>
    <w:rsid w:val="000F07ED"/>
    <w:rsid w:val="000F13A3"/>
    <w:rsid w:val="000F1E5A"/>
    <w:rsid w:val="000F20FB"/>
    <w:rsid w:val="000F253A"/>
    <w:rsid w:val="000F258A"/>
    <w:rsid w:val="000F30D0"/>
    <w:rsid w:val="000F3486"/>
    <w:rsid w:val="000F3A50"/>
    <w:rsid w:val="000F3A76"/>
    <w:rsid w:val="000F3D79"/>
    <w:rsid w:val="000F410A"/>
    <w:rsid w:val="000F434A"/>
    <w:rsid w:val="000F4B46"/>
    <w:rsid w:val="000F6052"/>
    <w:rsid w:val="000F6F2B"/>
    <w:rsid w:val="000F708E"/>
    <w:rsid w:val="000F789E"/>
    <w:rsid w:val="000F7D73"/>
    <w:rsid w:val="00100119"/>
    <w:rsid w:val="00102D8E"/>
    <w:rsid w:val="0010325A"/>
    <w:rsid w:val="001032E7"/>
    <w:rsid w:val="0010356F"/>
    <w:rsid w:val="0010416C"/>
    <w:rsid w:val="0010470F"/>
    <w:rsid w:val="00104FD5"/>
    <w:rsid w:val="001052FC"/>
    <w:rsid w:val="00105F4E"/>
    <w:rsid w:val="00105F56"/>
    <w:rsid w:val="0010622B"/>
    <w:rsid w:val="00106D58"/>
    <w:rsid w:val="00107385"/>
    <w:rsid w:val="001105CC"/>
    <w:rsid w:val="00110CB2"/>
    <w:rsid w:val="00111295"/>
    <w:rsid w:val="0011212C"/>
    <w:rsid w:val="00112CE4"/>
    <w:rsid w:val="00113C54"/>
    <w:rsid w:val="00113FFC"/>
    <w:rsid w:val="001141F1"/>
    <w:rsid w:val="0011421A"/>
    <w:rsid w:val="00114291"/>
    <w:rsid w:val="0011484E"/>
    <w:rsid w:val="001148EF"/>
    <w:rsid w:val="00115054"/>
    <w:rsid w:val="00115CFD"/>
    <w:rsid w:val="001161DF"/>
    <w:rsid w:val="0011645E"/>
    <w:rsid w:val="00116CA7"/>
    <w:rsid w:val="001173CD"/>
    <w:rsid w:val="001174B5"/>
    <w:rsid w:val="00117E6D"/>
    <w:rsid w:val="00117EEA"/>
    <w:rsid w:val="001209B5"/>
    <w:rsid w:val="00120CA1"/>
    <w:rsid w:val="001211C5"/>
    <w:rsid w:val="00121723"/>
    <w:rsid w:val="00121CC3"/>
    <w:rsid w:val="00122037"/>
    <w:rsid w:val="00122782"/>
    <w:rsid w:val="001227BA"/>
    <w:rsid w:val="00122870"/>
    <w:rsid w:val="001228C0"/>
    <w:rsid w:val="00122AF1"/>
    <w:rsid w:val="00122C2E"/>
    <w:rsid w:val="00122ECE"/>
    <w:rsid w:val="0012300B"/>
    <w:rsid w:val="0012339E"/>
    <w:rsid w:val="00124069"/>
    <w:rsid w:val="0012426A"/>
    <w:rsid w:val="0012443B"/>
    <w:rsid w:val="001246CB"/>
    <w:rsid w:val="0012472F"/>
    <w:rsid w:val="00124A54"/>
    <w:rsid w:val="00125136"/>
    <w:rsid w:val="001252D1"/>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1D4"/>
    <w:rsid w:val="001312A9"/>
    <w:rsid w:val="001312F2"/>
    <w:rsid w:val="0013159A"/>
    <w:rsid w:val="001318B5"/>
    <w:rsid w:val="0013206E"/>
    <w:rsid w:val="00132400"/>
    <w:rsid w:val="0013273B"/>
    <w:rsid w:val="00132747"/>
    <w:rsid w:val="00132AB4"/>
    <w:rsid w:val="00132E41"/>
    <w:rsid w:val="00132FDC"/>
    <w:rsid w:val="0013375B"/>
    <w:rsid w:val="00133DE4"/>
    <w:rsid w:val="0013443E"/>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74A"/>
    <w:rsid w:val="001419EE"/>
    <w:rsid w:val="001424C1"/>
    <w:rsid w:val="0014293F"/>
    <w:rsid w:val="00142D35"/>
    <w:rsid w:val="00143110"/>
    <w:rsid w:val="00143401"/>
    <w:rsid w:val="00143AC7"/>
    <w:rsid w:val="0014421C"/>
    <w:rsid w:val="001443A4"/>
    <w:rsid w:val="001445DD"/>
    <w:rsid w:val="00144C9B"/>
    <w:rsid w:val="001452A5"/>
    <w:rsid w:val="00145B94"/>
    <w:rsid w:val="0014617D"/>
    <w:rsid w:val="00146417"/>
    <w:rsid w:val="00146493"/>
    <w:rsid w:val="00146CA0"/>
    <w:rsid w:val="00146F22"/>
    <w:rsid w:val="00147014"/>
    <w:rsid w:val="00150427"/>
    <w:rsid w:val="00150C7B"/>
    <w:rsid w:val="00150D51"/>
    <w:rsid w:val="00151967"/>
    <w:rsid w:val="00151AA4"/>
    <w:rsid w:val="00151D0C"/>
    <w:rsid w:val="00151E8D"/>
    <w:rsid w:val="00151EA4"/>
    <w:rsid w:val="0015244A"/>
    <w:rsid w:val="00152FAA"/>
    <w:rsid w:val="00152FB2"/>
    <w:rsid w:val="00153524"/>
    <w:rsid w:val="00153541"/>
    <w:rsid w:val="00153AE8"/>
    <w:rsid w:val="00154623"/>
    <w:rsid w:val="00154CA6"/>
    <w:rsid w:val="00154D46"/>
    <w:rsid w:val="00155A66"/>
    <w:rsid w:val="001567D6"/>
    <w:rsid w:val="00156EEE"/>
    <w:rsid w:val="00156FBF"/>
    <w:rsid w:val="0015746F"/>
    <w:rsid w:val="00157E35"/>
    <w:rsid w:val="00160084"/>
    <w:rsid w:val="001603DD"/>
    <w:rsid w:val="001609E5"/>
    <w:rsid w:val="00161272"/>
    <w:rsid w:val="00161AB1"/>
    <w:rsid w:val="00161EE2"/>
    <w:rsid w:val="00161F20"/>
    <w:rsid w:val="00162131"/>
    <w:rsid w:val="00163139"/>
    <w:rsid w:val="001635F4"/>
    <w:rsid w:val="00163639"/>
    <w:rsid w:val="00163D9B"/>
    <w:rsid w:val="00164167"/>
    <w:rsid w:val="001643BC"/>
    <w:rsid w:val="001647DC"/>
    <w:rsid w:val="00164AC6"/>
    <w:rsid w:val="0016595F"/>
    <w:rsid w:val="00166CEE"/>
    <w:rsid w:val="00167297"/>
    <w:rsid w:val="001672AE"/>
    <w:rsid w:val="0016731B"/>
    <w:rsid w:val="00167A29"/>
    <w:rsid w:val="00170508"/>
    <w:rsid w:val="001705D3"/>
    <w:rsid w:val="00170824"/>
    <w:rsid w:val="001708EE"/>
    <w:rsid w:val="00170D7E"/>
    <w:rsid w:val="00170E28"/>
    <w:rsid w:val="0017167A"/>
    <w:rsid w:val="00171D2D"/>
    <w:rsid w:val="001728A0"/>
    <w:rsid w:val="001733BA"/>
    <w:rsid w:val="00173695"/>
    <w:rsid w:val="001744A0"/>
    <w:rsid w:val="00174EAD"/>
    <w:rsid w:val="00175006"/>
    <w:rsid w:val="0017552A"/>
    <w:rsid w:val="001763B6"/>
    <w:rsid w:val="001768CE"/>
    <w:rsid w:val="00176D38"/>
    <w:rsid w:val="0017774B"/>
    <w:rsid w:val="001779FB"/>
    <w:rsid w:val="00177A44"/>
    <w:rsid w:val="00180056"/>
    <w:rsid w:val="0018009E"/>
    <w:rsid w:val="00180784"/>
    <w:rsid w:val="001809D5"/>
    <w:rsid w:val="001816CE"/>
    <w:rsid w:val="001818C7"/>
    <w:rsid w:val="001825B8"/>
    <w:rsid w:val="00182865"/>
    <w:rsid w:val="0018286F"/>
    <w:rsid w:val="00182BFA"/>
    <w:rsid w:val="00182ECA"/>
    <w:rsid w:val="00182FBD"/>
    <w:rsid w:val="0018443B"/>
    <w:rsid w:val="001853AF"/>
    <w:rsid w:val="001859CC"/>
    <w:rsid w:val="00185C12"/>
    <w:rsid w:val="00185DE0"/>
    <w:rsid w:val="00186221"/>
    <w:rsid w:val="001862A1"/>
    <w:rsid w:val="001864E7"/>
    <w:rsid w:val="00186833"/>
    <w:rsid w:val="00187094"/>
    <w:rsid w:val="00187096"/>
    <w:rsid w:val="0018776A"/>
    <w:rsid w:val="00187D54"/>
    <w:rsid w:val="00190291"/>
    <w:rsid w:val="0019070B"/>
    <w:rsid w:val="0019079E"/>
    <w:rsid w:val="00190870"/>
    <w:rsid w:val="00190F9A"/>
    <w:rsid w:val="001913EE"/>
    <w:rsid w:val="001918A0"/>
    <w:rsid w:val="00191A00"/>
    <w:rsid w:val="00191AFA"/>
    <w:rsid w:val="00192369"/>
    <w:rsid w:val="001926A5"/>
    <w:rsid w:val="00193014"/>
    <w:rsid w:val="001937A9"/>
    <w:rsid w:val="00193FA2"/>
    <w:rsid w:val="001948C6"/>
    <w:rsid w:val="00194AB8"/>
    <w:rsid w:val="00194B2E"/>
    <w:rsid w:val="00194D2B"/>
    <w:rsid w:val="001957EE"/>
    <w:rsid w:val="00195A83"/>
    <w:rsid w:val="00195C36"/>
    <w:rsid w:val="00196842"/>
    <w:rsid w:val="00196E3B"/>
    <w:rsid w:val="00196ECC"/>
    <w:rsid w:val="00196FAB"/>
    <w:rsid w:val="00197120"/>
    <w:rsid w:val="001972D3"/>
    <w:rsid w:val="001972EB"/>
    <w:rsid w:val="0019745B"/>
    <w:rsid w:val="001A0340"/>
    <w:rsid w:val="001A0916"/>
    <w:rsid w:val="001A0DB9"/>
    <w:rsid w:val="001A1526"/>
    <w:rsid w:val="001A18B9"/>
    <w:rsid w:val="001A1E30"/>
    <w:rsid w:val="001A214B"/>
    <w:rsid w:val="001A2251"/>
    <w:rsid w:val="001A2CE8"/>
    <w:rsid w:val="001A2DFB"/>
    <w:rsid w:val="001A2F1D"/>
    <w:rsid w:val="001A322C"/>
    <w:rsid w:val="001A334D"/>
    <w:rsid w:val="001A35DD"/>
    <w:rsid w:val="001A3DB8"/>
    <w:rsid w:val="001A3E9F"/>
    <w:rsid w:val="001A4291"/>
    <w:rsid w:val="001A4367"/>
    <w:rsid w:val="001A490D"/>
    <w:rsid w:val="001A4EE4"/>
    <w:rsid w:val="001A4F7E"/>
    <w:rsid w:val="001A56D4"/>
    <w:rsid w:val="001A594D"/>
    <w:rsid w:val="001A5A27"/>
    <w:rsid w:val="001A5A57"/>
    <w:rsid w:val="001A5E6E"/>
    <w:rsid w:val="001A6141"/>
    <w:rsid w:val="001A64F0"/>
    <w:rsid w:val="001A6721"/>
    <w:rsid w:val="001A68F5"/>
    <w:rsid w:val="001A694C"/>
    <w:rsid w:val="001A6951"/>
    <w:rsid w:val="001A6F9A"/>
    <w:rsid w:val="001B017B"/>
    <w:rsid w:val="001B0FE4"/>
    <w:rsid w:val="001B1699"/>
    <w:rsid w:val="001B1C63"/>
    <w:rsid w:val="001B1D13"/>
    <w:rsid w:val="001B1EA2"/>
    <w:rsid w:val="001B26B3"/>
    <w:rsid w:val="001B2BE8"/>
    <w:rsid w:val="001B326D"/>
    <w:rsid w:val="001B3392"/>
    <w:rsid w:val="001B33F8"/>
    <w:rsid w:val="001B36B3"/>
    <w:rsid w:val="001B3ACB"/>
    <w:rsid w:val="001B429C"/>
    <w:rsid w:val="001B45DD"/>
    <w:rsid w:val="001B463F"/>
    <w:rsid w:val="001B4735"/>
    <w:rsid w:val="001B4878"/>
    <w:rsid w:val="001B4E8C"/>
    <w:rsid w:val="001B5594"/>
    <w:rsid w:val="001B59C9"/>
    <w:rsid w:val="001B615B"/>
    <w:rsid w:val="001B6334"/>
    <w:rsid w:val="001B6789"/>
    <w:rsid w:val="001B67FB"/>
    <w:rsid w:val="001B7238"/>
    <w:rsid w:val="001B75E1"/>
    <w:rsid w:val="001B7979"/>
    <w:rsid w:val="001B7AA3"/>
    <w:rsid w:val="001B7D55"/>
    <w:rsid w:val="001C0116"/>
    <w:rsid w:val="001C026D"/>
    <w:rsid w:val="001C0D40"/>
    <w:rsid w:val="001C0D52"/>
    <w:rsid w:val="001C0E94"/>
    <w:rsid w:val="001C1053"/>
    <w:rsid w:val="001C11C9"/>
    <w:rsid w:val="001C13AC"/>
    <w:rsid w:val="001C16FF"/>
    <w:rsid w:val="001C22F6"/>
    <w:rsid w:val="001C2473"/>
    <w:rsid w:val="001C2B12"/>
    <w:rsid w:val="001C2BC1"/>
    <w:rsid w:val="001C2F8E"/>
    <w:rsid w:val="001C2FBF"/>
    <w:rsid w:val="001C4033"/>
    <w:rsid w:val="001C468F"/>
    <w:rsid w:val="001C6201"/>
    <w:rsid w:val="001C634D"/>
    <w:rsid w:val="001C659E"/>
    <w:rsid w:val="001C6803"/>
    <w:rsid w:val="001C687E"/>
    <w:rsid w:val="001C7530"/>
    <w:rsid w:val="001D0CCA"/>
    <w:rsid w:val="001D0E78"/>
    <w:rsid w:val="001D1736"/>
    <w:rsid w:val="001D1F35"/>
    <w:rsid w:val="001D2242"/>
    <w:rsid w:val="001D27E4"/>
    <w:rsid w:val="001D29D1"/>
    <w:rsid w:val="001D33E5"/>
    <w:rsid w:val="001D35E1"/>
    <w:rsid w:val="001D40E4"/>
    <w:rsid w:val="001D4F5D"/>
    <w:rsid w:val="001D5905"/>
    <w:rsid w:val="001D5E32"/>
    <w:rsid w:val="001D6049"/>
    <w:rsid w:val="001D623E"/>
    <w:rsid w:val="001D6EAC"/>
    <w:rsid w:val="001D706B"/>
    <w:rsid w:val="001D72CD"/>
    <w:rsid w:val="001D7641"/>
    <w:rsid w:val="001D76DE"/>
    <w:rsid w:val="001D7D66"/>
    <w:rsid w:val="001D7F7A"/>
    <w:rsid w:val="001E025B"/>
    <w:rsid w:val="001E052B"/>
    <w:rsid w:val="001E0789"/>
    <w:rsid w:val="001E0C0C"/>
    <w:rsid w:val="001E0C45"/>
    <w:rsid w:val="001E0CBF"/>
    <w:rsid w:val="001E0EED"/>
    <w:rsid w:val="001E162E"/>
    <w:rsid w:val="001E1808"/>
    <w:rsid w:val="001E1A5F"/>
    <w:rsid w:val="001E1B81"/>
    <w:rsid w:val="001E2292"/>
    <w:rsid w:val="001E2DAD"/>
    <w:rsid w:val="001E2EE3"/>
    <w:rsid w:val="001E3142"/>
    <w:rsid w:val="001E36B2"/>
    <w:rsid w:val="001E3B7E"/>
    <w:rsid w:val="001E42C0"/>
    <w:rsid w:val="001E4613"/>
    <w:rsid w:val="001E46C8"/>
    <w:rsid w:val="001E49FD"/>
    <w:rsid w:val="001E4AE2"/>
    <w:rsid w:val="001E4F2D"/>
    <w:rsid w:val="001E54E9"/>
    <w:rsid w:val="001E602D"/>
    <w:rsid w:val="001E6057"/>
    <w:rsid w:val="001E6417"/>
    <w:rsid w:val="001E66FF"/>
    <w:rsid w:val="001E6CC8"/>
    <w:rsid w:val="001E6EDB"/>
    <w:rsid w:val="001E779D"/>
    <w:rsid w:val="001E77A5"/>
    <w:rsid w:val="001E7964"/>
    <w:rsid w:val="001E7A22"/>
    <w:rsid w:val="001F1113"/>
    <w:rsid w:val="001F15A8"/>
    <w:rsid w:val="001F19E1"/>
    <w:rsid w:val="001F1B45"/>
    <w:rsid w:val="001F1B46"/>
    <w:rsid w:val="001F1D40"/>
    <w:rsid w:val="001F29DF"/>
    <w:rsid w:val="001F2CE6"/>
    <w:rsid w:val="001F2E82"/>
    <w:rsid w:val="001F2E9D"/>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556"/>
    <w:rsid w:val="002006FB"/>
    <w:rsid w:val="00200EDD"/>
    <w:rsid w:val="00201466"/>
    <w:rsid w:val="0020168B"/>
    <w:rsid w:val="00201B3F"/>
    <w:rsid w:val="00201E18"/>
    <w:rsid w:val="002023F3"/>
    <w:rsid w:val="002027AC"/>
    <w:rsid w:val="0020368F"/>
    <w:rsid w:val="00203AA2"/>
    <w:rsid w:val="00203C93"/>
    <w:rsid w:val="0020418B"/>
    <w:rsid w:val="00205209"/>
    <w:rsid w:val="00205D33"/>
    <w:rsid w:val="002062D6"/>
    <w:rsid w:val="002064DA"/>
    <w:rsid w:val="00206690"/>
    <w:rsid w:val="00206BA0"/>
    <w:rsid w:val="0020709C"/>
    <w:rsid w:val="0020724B"/>
    <w:rsid w:val="00207E97"/>
    <w:rsid w:val="002103DA"/>
    <w:rsid w:val="00211358"/>
    <w:rsid w:val="002114A8"/>
    <w:rsid w:val="00211565"/>
    <w:rsid w:val="00211A19"/>
    <w:rsid w:val="00211CDA"/>
    <w:rsid w:val="00212846"/>
    <w:rsid w:val="00212989"/>
    <w:rsid w:val="00212D89"/>
    <w:rsid w:val="002133BF"/>
    <w:rsid w:val="002147E7"/>
    <w:rsid w:val="00214946"/>
    <w:rsid w:val="0021546E"/>
    <w:rsid w:val="00215C10"/>
    <w:rsid w:val="00215D5B"/>
    <w:rsid w:val="00215E0F"/>
    <w:rsid w:val="002160D6"/>
    <w:rsid w:val="00216196"/>
    <w:rsid w:val="00216305"/>
    <w:rsid w:val="002172C7"/>
    <w:rsid w:val="002178EA"/>
    <w:rsid w:val="00217966"/>
    <w:rsid w:val="00217EB7"/>
    <w:rsid w:val="00220437"/>
    <w:rsid w:val="002206E3"/>
    <w:rsid w:val="0022096F"/>
    <w:rsid w:val="0022114A"/>
    <w:rsid w:val="00221266"/>
    <w:rsid w:val="0022168D"/>
    <w:rsid w:val="002216D5"/>
    <w:rsid w:val="0022192A"/>
    <w:rsid w:val="00221ABA"/>
    <w:rsid w:val="00222221"/>
    <w:rsid w:val="00222909"/>
    <w:rsid w:val="00222D91"/>
    <w:rsid w:val="00222FFD"/>
    <w:rsid w:val="00223070"/>
    <w:rsid w:val="0022332A"/>
    <w:rsid w:val="002235B5"/>
    <w:rsid w:val="0022382A"/>
    <w:rsid w:val="00225414"/>
    <w:rsid w:val="002258A5"/>
    <w:rsid w:val="00225ACD"/>
    <w:rsid w:val="00225CC2"/>
    <w:rsid w:val="00225F99"/>
    <w:rsid w:val="0022671E"/>
    <w:rsid w:val="002269D7"/>
    <w:rsid w:val="00226B34"/>
    <w:rsid w:val="00227D2F"/>
    <w:rsid w:val="00227ECE"/>
    <w:rsid w:val="002302CB"/>
    <w:rsid w:val="0023074D"/>
    <w:rsid w:val="00230874"/>
    <w:rsid w:val="0023108F"/>
    <w:rsid w:val="002311E2"/>
    <w:rsid w:val="0023123A"/>
    <w:rsid w:val="002314A4"/>
    <w:rsid w:val="002314C9"/>
    <w:rsid w:val="00231BFB"/>
    <w:rsid w:val="00232030"/>
    <w:rsid w:val="00232767"/>
    <w:rsid w:val="00232ED7"/>
    <w:rsid w:val="00232EF2"/>
    <w:rsid w:val="002334AB"/>
    <w:rsid w:val="00233A8E"/>
    <w:rsid w:val="00233AF4"/>
    <w:rsid w:val="00233DE2"/>
    <w:rsid w:val="00233F6A"/>
    <w:rsid w:val="00234792"/>
    <w:rsid w:val="00234FAF"/>
    <w:rsid w:val="00235145"/>
    <w:rsid w:val="00235780"/>
    <w:rsid w:val="00235D49"/>
    <w:rsid w:val="002362E6"/>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69"/>
    <w:rsid w:val="002450FE"/>
    <w:rsid w:val="0024527E"/>
    <w:rsid w:val="00245415"/>
    <w:rsid w:val="00245682"/>
    <w:rsid w:val="00245826"/>
    <w:rsid w:val="00245B93"/>
    <w:rsid w:val="00245E81"/>
    <w:rsid w:val="0024608A"/>
    <w:rsid w:val="00246302"/>
    <w:rsid w:val="002464B7"/>
    <w:rsid w:val="00246940"/>
    <w:rsid w:val="00246BE7"/>
    <w:rsid w:val="00246E54"/>
    <w:rsid w:val="002476EC"/>
    <w:rsid w:val="00247816"/>
    <w:rsid w:val="00247B23"/>
    <w:rsid w:val="00247D04"/>
    <w:rsid w:val="00247DFA"/>
    <w:rsid w:val="002501CF"/>
    <w:rsid w:val="00250365"/>
    <w:rsid w:val="002507A1"/>
    <w:rsid w:val="00250839"/>
    <w:rsid w:val="002508F1"/>
    <w:rsid w:val="00250CB2"/>
    <w:rsid w:val="00250D07"/>
    <w:rsid w:val="00250F1E"/>
    <w:rsid w:val="0025120E"/>
    <w:rsid w:val="0025121C"/>
    <w:rsid w:val="0025146B"/>
    <w:rsid w:val="002518A1"/>
    <w:rsid w:val="00252004"/>
    <w:rsid w:val="002521C0"/>
    <w:rsid w:val="00252241"/>
    <w:rsid w:val="00252355"/>
    <w:rsid w:val="0025275E"/>
    <w:rsid w:val="00252BFC"/>
    <w:rsid w:val="00252C40"/>
    <w:rsid w:val="00252EB9"/>
    <w:rsid w:val="00253304"/>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1EF3"/>
    <w:rsid w:val="0026251A"/>
    <w:rsid w:val="002625B1"/>
    <w:rsid w:val="0026304C"/>
    <w:rsid w:val="00263BFA"/>
    <w:rsid w:val="00264812"/>
    <w:rsid w:val="00265286"/>
    <w:rsid w:val="00265A67"/>
    <w:rsid w:val="00265B7A"/>
    <w:rsid w:val="00265D85"/>
    <w:rsid w:val="00265F5A"/>
    <w:rsid w:val="00266E3D"/>
    <w:rsid w:val="002670F3"/>
    <w:rsid w:val="002675D8"/>
    <w:rsid w:val="00267B4B"/>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4EB"/>
    <w:rsid w:val="00284838"/>
    <w:rsid w:val="00285056"/>
    <w:rsid w:val="00286AB5"/>
    <w:rsid w:val="00286C86"/>
    <w:rsid w:val="00286F37"/>
    <w:rsid w:val="002874B5"/>
    <w:rsid w:val="00290467"/>
    <w:rsid w:val="002904E8"/>
    <w:rsid w:val="0029065B"/>
    <w:rsid w:val="002906AC"/>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8BB"/>
    <w:rsid w:val="002A3B9B"/>
    <w:rsid w:val="002A3C72"/>
    <w:rsid w:val="002A3D66"/>
    <w:rsid w:val="002A4691"/>
    <w:rsid w:val="002A491A"/>
    <w:rsid w:val="002A4B89"/>
    <w:rsid w:val="002A523F"/>
    <w:rsid w:val="002A56D6"/>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4E"/>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5F7E"/>
    <w:rsid w:val="002C65BA"/>
    <w:rsid w:val="002C6ABF"/>
    <w:rsid w:val="002C6F94"/>
    <w:rsid w:val="002C7808"/>
    <w:rsid w:val="002C78DD"/>
    <w:rsid w:val="002C7B2E"/>
    <w:rsid w:val="002D01FB"/>
    <w:rsid w:val="002D0BEB"/>
    <w:rsid w:val="002D11FF"/>
    <w:rsid w:val="002D1B1A"/>
    <w:rsid w:val="002D2021"/>
    <w:rsid w:val="002D207A"/>
    <w:rsid w:val="002D20A6"/>
    <w:rsid w:val="002D2184"/>
    <w:rsid w:val="002D2679"/>
    <w:rsid w:val="002D28EC"/>
    <w:rsid w:val="002D3881"/>
    <w:rsid w:val="002D3D1C"/>
    <w:rsid w:val="002D416C"/>
    <w:rsid w:val="002D51A9"/>
    <w:rsid w:val="002D5562"/>
    <w:rsid w:val="002D6461"/>
    <w:rsid w:val="002D6565"/>
    <w:rsid w:val="002D68E3"/>
    <w:rsid w:val="002D69EC"/>
    <w:rsid w:val="002D7374"/>
    <w:rsid w:val="002D7A2F"/>
    <w:rsid w:val="002D7B94"/>
    <w:rsid w:val="002D7C2C"/>
    <w:rsid w:val="002E0210"/>
    <w:rsid w:val="002E0769"/>
    <w:rsid w:val="002E0BC0"/>
    <w:rsid w:val="002E0DDD"/>
    <w:rsid w:val="002E10CD"/>
    <w:rsid w:val="002E1119"/>
    <w:rsid w:val="002E1A30"/>
    <w:rsid w:val="002E1BA4"/>
    <w:rsid w:val="002E1E57"/>
    <w:rsid w:val="002E3046"/>
    <w:rsid w:val="002E31C1"/>
    <w:rsid w:val="002E36C8"/>
    <w:rsid w:val="002E3A3A"/>
    <w:rsid w:val="002E4004"/>
    <w:rsid w:val="002E434E"/>
    <w:rsid w:val="002E4A16"/>
    <w:rsid w:val="002E4E84"/>
    <w:rsid w:val="002E50F1"/>
    <w:rsid w:val="002E5176"/>
    <w:rsid w:val="002E53FF"/>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40E"/>
    <w:rsid w:val="002F2959"/>
    <w:rsid w:val="002F2D9D"/>
    <w:rsid w:val="002F3271"/>
    <w:rsid w:val="002F335D"/>
    <w:rsid w:val="002F336A"/>
    <w:rsid w:val="002F36F6"/>
    <w:rsid w:val="002F3BD8"/>
    <w:rsid w:val="002F3FE3"/>
    <w:rsid w:val="002F41AE"/>
    <w:rsid w:val="002F41B4"/>
    <w:rsid w:val="002F41FF"/>
    <w:rsid w:val="002F42B4"/>
    <w:rsid w:val="002F4424"/>
    <w:rsid w:val="002F4764"/>
    <w:rsid w:val="002F4BBC"/>
    <w:rsid w:val="002F4CF3"/>
    <w:rsid w:val="002F5473"/>
    <w:rsid w:val="002F68A3"/>
    <w:rsid w:val="002F68DD"/>
    <w:rsid w:val="002F6931"/>
    <w:rsid w:val="002F6AFD"/>
    <w:rsid w:val="002F6BFD"/>
    <w:rsid w:val="002F6F4A"/>
    <w:rsid w:val="002F7315"/>
    <w:rsid w:val="002F7AE8"/>
    <w:rsid w:val="0030011F"/>
    <w:rsid w:val="0030043C"/>
    <w:rsid w:val="003004DB"/>
    <w:rsid w:val="0030052C"/>
    <w:rsid w:val="003009E3"/>
    <w:rsid w:val="00301AC1"/>
    <w:rsid w:val="00301B23"/>
    <w:rsid w:val="00301EEF"/>
    <w:rsid w:val="00302574"/>
    <w:rsid w:val="00302765"/>
    <w:rsid w:val="00302C87"/>
    <w:rsid w:val="00303461"/>
    <w:rsid w:val="00303EF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07B30"/>
    <w:rsid w:val="00307FD5"/>
    <w:rsid w:val="00310176"/>
    <w:rsid w:val="00310DFA"/>
    <w:rsid w:val="00311555"/>
    <w:rsid w:val="0031185C"/>
    <w:rsid w:val="00311968"/>
    <w:rsid w:val="00311B44"/>
    <w:rsid w:val="003125FA"/>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3381"/>
    <w:rsid w:val="003242F0"/>
    <w:rsid w:val="00324422"/>
    <w:rsid w:val="00324DC3"/>
    <w:rsid w:val="00325165"/>
    <w:rsid w:val="003257AC"/>
    <w:rsid w:val="00325ABD"/>
    <w:rsid w:val="00325D69"/>
    <w:rsid w:val="003265D4"/>
    <w:rsid w:val="00326D8C"/>
    <w:rsid w:val="00326F20"/>
    <w:rsid w:val="003277F1"/>
    <w:rsid w:val="00327958"/>
    <w:rsid w:val="00327FE4"/>
    <w:rsid w:val="003309A0"/>
    <w:rsid w:val="00330A42"/>
    <w:rsid w:val="00330C8B"/>
    <w:rsid w:val="00330DE9"/>
    <w:rsid w:val="00331AA8"/>
    <w:rsid w:val="003327E8"/>
    <w:rsid w:val="00332847"/>
    <w:rsid w:val="0033301B"/>
    <w:rsid w:val="003332FC"/>
    <w:rsid w:val="00333C9A"/>
    <w:rsid w:val="00334086"/>
    <w:rsid w:val="003341F0"/>
    <w:rsid w:val="003354BE"/>
    <w:rsid w:val="00335BBC"/>
    <w:rsid w:val="00335EFA"/>
    <w:rsid w:val="00336711"/>
    <w:rsid w:val="00336EE4"/>
    <w:rsid w:val="00336F8A"/>
    <w:rsid w:val="0033702E"/>
    <w:rsid w:val="003378B2"/>
    <w:rsid w:val="003408DB"/>
    <w:rsid w:val="0034124E"/>
    <w:rsid w:val="00341C57"/>
    <w:rsid w:val="003424BD"/>
    <w:rsid w:val="00342C39"/>
    <w:rsid w:val="00342E56"/>
    <w:rsid w:val="0034380F"/>
    <w:rsid w:val="00344096"/>
    <w:rsid w:val="00344650"/>
    <w:rsid w:val="00344E22"/>
    <w:rsid w:val="00344E58"/>
    <w:rsid w:val="00344F00"/>
    <w:rsid w:val="00344F1B"/>
    <w:rsid w:val="00345214"/>
    <w:rsid w:val="003459DE"/>
    <w:rsid w:val="00345D16"/>
    <w:rsid w:val="00345E73"/>
    <w:rsid w:val="0034652F"/>
    <w:rsid w:val="00346C3F"/>
    <w:rsid w:val="0034702A"/>
    <w:rsid w:val="00347262"/>
    <w:rsid w:val="0034788C"/>
    <w:rsid w:val="003479D3"/>
    <w:rsid w:val="00347F51"/>
    <w:rsid w:val="003500D8"/>
    <w:rsid w:val="00350A69"/>
    <w:rsid w:val="00351326"/>
    <w:rsid w:val="003516E8"/>
    <w:rsid w:val="00351BBB"/>
    <w:rsid w:val="00351CCE"/>
    <w:rsid w:val="003523E0"/>
    <w:rsid w:val="0035292C"/>
    <w:rsid w:val="00352DE3"/>
    <w:rsid w:val="00352DEA"/>
    <w:rsid w:val="00353E6A"/>
    <w:rsid w:val="00354266"/>
    <w:rsid w:val="0035464E"/>
    <w:rsid w:val="00354F46"/>
    <w:rsid w:val="003551C7"/>
    <w:rsid w:val="00355C02"/>
    <w:rsid w:val="00356228"/>
    <w:rsid w:val="003563A0"/>
    <w:rsid w:val="003567F7"/>
    <w:rsid w:val="003572D8"/>
    <w:rsid w:val="0035755E"/>
    <w:rsid w:val="003576F1"/>
    <w:rsid w:val="00357980"/>
    <w:rsid w:val="00357ADA"/>
    <w:rsid w:val="00357C3E"/>
    <w:rsid w:val="00357EF5"/>
    <w:rsid w:val="003607F5"/>
    <w:rsid w:val="00360863"/>
    <w:rsid w:val="00360891"/>
    <w:rsid w:val="003608E6"/>
    <w:rsid w:val="003608F9"/>
    <w:rsid w:val="00360AA1"/>
    <w:rsid w:val="00360B27"/>
    <w:rsid w:val="00360B6F"/>
    <w:rsid w:val="00360DF6"/>
    <w:rsid w:val="00360E6C"/>
    <w:rsid w:val="00361529"/>
    <w:rsid w:val="003617BB"/>
    <w:rsid w:val="00361A5B"/>
    <w:rsid w:val="00362ACE"/>
    <w:rsid w:val="00362E14"/>
    <w:rsid w:val="00363600"/>
    <w:rsid w:val="00363BF0"/>
    <w:rsid w:val="0036405B"/>
    <w:rsid w:val="00364078"/>
    <w:rsid w:val="00364B6D"/>
    <w:rsid w:val="0036537B"/>
    <w:rsid w:val="0036612D"/>
    <w:rsid w:val="0036616A"/>
    <w:rsid w:val="0036634C"/>
    <w:rsid w:val="0036647A"/>
    <w:rsid w:val="00366863"/>
    <w:rsid w:val="0036722E"/>
    <w:rsid w:val="00367363"/>
    <w:rsid w:val="00367809"/>
    <w:rsid w:val="00370006"/>
    <w:rsid w:val="00370383"/>
    <w:rsid w:val="003703DF"/>
    <w:rsid w:val="00370A1A"/>
    <w:rsid w:val="00370ADD"/>
    <w:rsid w:val="0037102A"/>
    <w:rsid w:val="00371485"/>
    <w:rsid w:val="003715E3"/>
    <w:rsid w:val="0037169C"/>
    <w:rsid w:val="00371CA9"/>
    <w:rsid w:val="00371E0E"/>
    <w:rsid w:val="00371EEF"/>
    <w:rsid w:val="003725A4"/>
    <w:rsid w:val="00372E94"/>
    <w:rsid w:val="003731D6"/>
    <w:rsid w:val="0037339F"/>
    <w:rsid w:val="003733E0"/>
    <w:rsid w:val="00373DE9"/>
    <w:rsid w:val="003743AA"/>
    <w:rsid w:val="003749F6"/>
    <w:rsid w:val="003753EC"/>
    <w:rsid w:val="003758B1"/>
    <w:rsid w:val="00376823"/>
    <w:rsid w:val="003768CB"/>
    <w:rsid w:val="0037719B"/>
    <w:rsid w:val="00377475"/>
    <w:rsid w:val="0038005F"/>
    <w:rsid w:val="003802E7"/>
    <w:rsid w:val="00380960"/>
    <w:rsid w:val="00380B4D"/>
    <w:rsid w:val="00380C85"/>
    <w:rsid w:val="00381249"/>
    <w:rsid w:val="00381252"/>
    <w:rsid w:val="00381BAF"/>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5E"/>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282"/>
    <w:rsid w:val="003B3926"/>
    <w:rsid w:val="003B3F8A"/>
    <w:rsid w:val="003B4AD3"/>
    <w:rsid w:val="003B58CB"/>
    <w:rsid w:val="003B5AA8"/>
    <w:rsid w:val="003B619E"/>
    <w:rsid w:val="003B70D3"/>
    <w:rsid w:val="003B70E3"/>
    <w:rsid w:val="003B7303"/>
    <w:rsid w:val="003B737E"/>
    <w:rsid w:val="003B76A2"/>
    <w:rsid w:val="003B7761"/>
    <w:rsid w:val="003C0425"/>
    <w:rsid w:val="003C0574"/>
    <w:rsid w:val="003C1272"/>
    <w:rsid w:val="003C1690"/>
    <w:rsid w:val="003C1B14"/>
    <w:rsid w:val="003C1BF2"/>
    <w:rsid w:val="003C204A"/>
    <w:rsid w:val="003C2EB6"/>
    <w:rsid w:val="003C3684"/>
    <w:rsid w:val="003C3801"/>
    <w:rsid w:val="003C3B48"/>
    <w:rsid w:val="003C3E46"/>
    <w:rsid w:val="003C43F2"/>
    <w:rsid w:val="003C46E4"/>
    <w:rsid w:val="003C5B67"/>
    <w:rsid w:val="003C5EB2"/>
    <w:rsid w:val="003C63AF"/>
    <w:rsid w:val="003C66AD"/>
    <w:rsid w:val="003C6923"/>
    <w:rsid w:val="003C69E6"/>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4E2F"/>
    <w:rsid w:val="003D53D7"/>
    <w:rsid w:val="003D579A"/>
    <w:rsid w:val="003D5FA3"/>
    <w:rsid w:val="003D621F"/>
    <w:rsid w:val="003D6371"/>
    <w:rsid w:val="003D6965"/>
    <w:rsid w:val="003D69A1"/>
    <w:rsid w:val="003D6B10"/>
    <w:rsid w:val="003D6E4D"/>
    <w:rsid w:val="003D6EDD"/>
    <w:rsid w:val="003D6F84"/>
    <w:rsid w:val="003D7120"/>
    <w:rsid w:val="003D738F"/>
    <w:rsid w:val="003D752D"/>
    <w:rsid w:val="003D788D"/>
    <w:rsid w:val="003D7E51"/>
    <w:rsid w:val="003E143C"/>
    <w:rsid w:val="003E15AB"/>
    <w:rsid w:val="003E20E0"/>
    <w:rsid w:val="003E2EDD"/>
    <w:rsid w:val="003E30BE"/>
    <w:rsid w:val="003E3816"/>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28FD"/>
    <w:rsid w:val="003F3035"/>
    <w:rsid w:val="003F3937"/>
    <w:rsid w:val="003F40AD"/>
    <w:rsid w:val="003F4220"/>
    <w:rsid w:val="003F43C3"/>
    <w:rsid w:val="003F4A2B"/>
    <w:rsid w:val="003F4ECD"/>
    <w:rsid w:val="003F50FE"/>
    <w:rsid w:val="003F5628"/>
    <w:rsid w:val="003F600B"/>
    <w:rsid w:val="003F6230"/>
    <w:rsid w:val="003F6C06"/>
    <w:rsid w:val="003F6E0C"/>
    <w:rsid w:val="003F7792"/>
    <w:rsid w:val="00400659"/>
    <w:rsid w:val="00400805"/>
    <w:rsid w:val="0040155F"/>
    <w:rsid w:val="004021A2"/>
    <w:rsid w:val="0040234D"/>
    <w:rsid w:val="00402855"/>
    <w:rsid w:val="00402B91"/>
    <w:rsid w:val="00402EC7"/>
    <w:rsid w:val="00402F5D"/>
    <w:rsid w:val="004030CA"/>
    <w:rsid w:val="004030F3"/>
    <w:rsid w:val="00403698"/>
    <w:rsid w:val="00403B2B"/>
    <w:rsid w:val="00403E83"/>
    <w:rsid w:val="0040432E"/>
    <w:rsid w:val="004047FC"/>
    <w:rsid w:val="00404D51"/>
    <w:rsid w:val="00405018"/>
    <w:rsid w:val="00405058"/>
    <w:rsid w:val="0040539B"/>
    <w:rsid w:val="0040545F"/>
    <w:rsid w:val="00405C7B"/>
    <w:rsid w:val="00405E80"/>
    <w:rsid w:val="0040668A"/>
    <w:rsid w:val="00406ED2"/>
    <w:rsid w:val="004076EF"/>
    <w:rsid w:val="004101C2"/>
    <w:rsid w:val="00410315"/>
    <w:rsid w:val="004106A3"/>
    <w:rsid w:val="00410A0B"/>
    <w:rsid w:val="00410E21"/>
    <w:rsid w:val="004110C3"/>
    <w:rsid w:val="0041193F"/>
    <w:rsid w:val="00411981"/>
    <w:rsid w:val="00411E45"/>
    <w:rsid w:val="00411F17"/>
    <w:rsid w:val="0041211F"/>
    <w:rsid w:val="00412163"/>
    <w:rsid w:val="00412473"/>
    <w:rsid w:val="004125E4"/>
    <w:rsid w:val="0041273C"/>
    <w:rsid w:val="004129D1"/>
    <w:rsid w:val="00412B08"/>
    <w:rsid w:val="0041317B"/>
    <w:rsid w:val="00413203"/>
    <w:rsid w:val="00414176"/>
    <w:rsid w:val="004143E2"/>
    <w:rsid w:val="00414F3E"/>
    <w:rsid w:val="004159BF"/>
    <w:rsid w:val="00415B0A"/>
    <w:rsid w:val="00415C2F"/>
    <w:rsid w:val="00415C49"/>
    <w:rsid w:val="00416127"/>
    <w:rsid w:val="00416841"/>
    <w:rsid w:val="00416E58"/>
    <w:rsid w:val="0041726F"/>
    <w:rsid w:val="00417920"/>
    <w:rsid w:val="00417E42"/>
    <w:rsid w:val="00420B59"/>
    <w:rsid w:val="0042170B"/>
    <w:rsid w:val="004223E1"/>
    <w:rsid w:val="00422533"/>
    <w:rsid w:val="00422A0F"/>
    <w:rsid w:val="00422C7A"/>
    <w:rsid w:val="004230DC"/>
    <w:rsid w:val="00424F9C"/>
    <w:rsid w:val="0042511D"/>
    <w:rsid w:val="004253BD"/>
    <w:rsid w:val="0042584B"/>
    <w:rsid w:val="004258AA"/>
    <w:rsid w:val="004262C7"/>
    <w:rsid w:val="00426339"/>
    <w:rsid w:val="00426AFA"/>
    <w:rsid w:val="00426BB2"/>
    <w:rsid w:val="00426E59"/>
    <w:rsid w:val="00426F15"/>
    <w:rsid w:val="00426FDE"/>
    <w:rsid w:val="00427171"/>
    <w:rsid w:val="0042728F"/>
    <w:rsid w:val="004274B8"/>
    <w:rsid w:val="004300F0"/>
    <w:rsid w:val="00430EBC"/>
    <w:rsid w:val="00430F0F"/>
    <w:rsid w:val="004314A6"/>
    <w:rsid w:val="0043157B"/>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70"/>
    <w:rsid w:val="00440ADC"/>
    <w:rsid w:val="0044298B"/>
    <w:rsid w:val="004438C0"/>
    <w:rsid w:val="00443994"/>
    <w:rsid w:val="0044533D"/>
    <w:rsid w:val="0044534E"/>
    <w:rsid w:val="00445D39"/>
    <w:rsid w:val="004460F1"/>
    <w:rsid w:val="004466AE"/>
    <w:rsid w:val="00447552"/>
    <w:rsid w:val="00447AE1"/>
    <w:rsid w:val="00447DD0"/>
    <w:rsid w:val="004505D6"/>
    <w:rsid w:val="00450E56"/>
    <w:rsid w:val="004511F6"/>
    <w:rsid w:val="00452B9D"/>
    <w:rsid w:val="00452F22"/>
    <w:rsid w:val="004542C4"/>
    <w:rsid w:val="004546D7"/>
    <w:rsid w:val="004548B5"/>
    <w:rsid w:val="00454C22"/>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4FD"/>
    <w:rsid w:val="00461D8E"/>
    <w:rsid w:val="00461E33"/>
    <w:rsid w:val="0046221C"/>
    <w:rsid w:val="00462BB9"/>
    <w:rsid w:val="00462E8C"/>
    <w:rsid w:val="004630F8"/>
    <w:rsid w:val="004634C5"/>
    <w:rsid w:val="004637E7"/>
    <w:rsid w:val="00463B57"/>
    <w:rsid w:val="00463DEA"/>
    <w:rsid w:val="00463E36"/>
    <w:rsid w:val="00464000"/>
    <w:rsid w:val="004640FB"/>
    <w:rsid w:val="004644A8"/>
    <w:rsid w:val="00464560"/>
    <w:rsid w:val="004648D7"/>
    <w:rsid w:val="00464A38"/>
    <w:rsid w:val="00464D06"/>
    <w:rsid w:val="00464FA0"/>
    <w:rsid w:val="004657F3"/>
    <w:rsid w:val="00465988"/>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52EB"/>
    <w:rsid w:val="00476436"/>
    <w:rsid w:val="004764E1"/>
    <w:rsid w:val="00476B51"/>
    <w:rsid w:val="0047759E"/>
    <w:rsid w:val="00477F50"/>
    <w:rsid w:val="00480DB0"/>
    <w:rsid w:val="00480F08"/>
    <w:rsid w:val="00481407"/>
    <w:rsid w:val="00481CC2"/>
    <w:rsid w:val="004820FF"/>
    <w:rsid w:val="0048228F"/>
    <w:rsid w:val="004822CA"/>
    <w:rsid w:val="004823EE"/>
    <w:rsid w:val="004825A6"/>
    <w:rsid w:val="00482B81"/>
    <w:rsid w:val="004831CA"/>
    <w:rsid w:val="0048344A"/>
    <w:rsid w:val="00483D23"/>
    <w:rsid w:val="00484448"/>
    <w:rsid w:val="00485387"/>
    <w:rsid w:val="0048562C"/>
    <w:rsid w:val="00485B49"/>
    <w:rsid w:val="00485C50"/>
    <w:rsid w:val="00485D77"/>
    <w:rsid w:val="00486097"/>
    <w:rsid w:val="00486677"/>
    <w:rsid w:val="00486875"/>
    <w:rsid w:val="00486C7F"/>
    <w:rsid w:val="004871CF"/>
    <w:rsid w:val="00487C80"/>
    <w:rsid w:val="00490448"/>
    <w:rsid w:val="004920C1"/>
    <w:rsid w:val="00492335"/>
    <w:rsid w:val="004929E5"/>
    <w:rsid w:val="00492C26"/>
    <w:rsid w:val="00492EF1"/>
    <w:rsid w:val="00493A21"/>
    <w:rsid w:val="0049462F"/>
    <w:rsid w:val="00495E64"/>
    <w:rsid w:val="00496343"/>
    <w:rsid w:val="00496394"/>
    <w:rsid w:val="004966F1"/>
    <w:rsid w:val="0049686D"/>
    <w:rsid w:val="00496898"/>
    <w:rsid w:val="00496E6B"/>
    <w:rsid w:val="0049777F"/>
    <w:rsid w:val="00497800"/>
    <w:rsid w:val="00497831"/>
    <w:rsid w:val="00497C38"/>
    <w:rsid w:val="004A0523"/>
    <w:rsid w:val="004A19F4"/>
    <w:rsid w:val="004A1B39"/>
    <w:rsid w:val="004A2BCA"/>
    <w:rsid w:val="004A2D26"/>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2A88"/>
    <w:rsid w:val="004B3488"/>
    <w:rsid w:val="004B358D"/>
    <w:rsid w:val="004B3950"/>
    <w:rsid w:val="004B3DC5"/>
    <w:rsid w:val="004B3F86"/>
    <w:rsid w:val="004B4165"/>
    <w:rsid w:val="004B450D"/>
    <w:rsid w:val="004B4E24"/>
    <w:rsid w:val="004B5319"/>
    <w:rsid w:val="004B55BD"/>
    <w:rsid w:val="004B55EC"/>
    <w:rsid w:val="004B55F9"/>
    <w:rsid w:val="004B5CFD"/>
    <w:rsid w:val="004B60FD"/>
    <w:rsid w:val="004B62DC"/>
    <w:rsid w:val="004B65C1"/>
    <w:rsid w:val="004B66F4"/>
    <w:rsid w:val="004B682E"/>
    <w:rsid w:val="004B69CC"/>
    <w:rsid w:val="004B72E1"/>
    <w:rsid w:val="004B72F4"/>
    <w:rsid w:val="004B7BD9"/>
    <w:rsid w:val="004B7C89"/>
    <w:rsid w:val="004B7E7D"/>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3AA"/>
    <w:rsid w:val="004C443D"/>
    <w:rsid w:val="004C536C"/>
    <w:rsid w:val="004C55E2"/>
    <w:rsid w:val="004C5BC4"/>
    <w:rsid w:val="004C6406"/>
    <w:rsid w:val="004C65D7"/>
    <w:rsid w:val="004C6746"/>
    <w:rsid w:val="004C6ECF"/>
    <w:rsid w:val="004C71C3"/>
    <w:rsid w:val="004C7B09"/>
    <w:rsid w:val="004C7B2D"/>
    <w:rsid w:val="004C7DAF"/>
    <w:rsid w:val="004D07F6"/>
    <w:rsid w:val="004D0C8A"/>
    <w:rsid w:val="004D0FE8"/>
    <w:rsid w:val="004D113E"/>
    <w:rsid w:val="004D11AE"/>
    <w:rsid w:val="004D13A6"/>
    <w:rsid w:val="004D16BF"/>
    <w:rsid w:val="004D1D6D"/>
    <w:rsid w:val="004D1DAA"/>
    <w:rsid w:val="004D2240"/>
    <w:rsid w:val="004D26D3"/>
    <w:rsid w:val="004D2AEE"/>
    <w:rsid w:val="004D2BA3"/>
    <w:rsid w:val="004D315C"/>
    <w:rsid w:val="004D32BF"/>
    <w:rsid w:val="004D3828"/>
    <w:rsid w:val="004D3AAD"/>
    <w:rsid w:val="004D3C2B"/>
    <w:rsid w:val="004D3F58"/>
    <w:rsid w:val="004D4CA7"/>
    <w:rsid w:val="004D4EE0"/>
    <w:rsid w:val="004D546A"/>
    <w:rsid w:val="004D5776"/>
    <w:rsid w:val="004D5A52"/>
    <w:rsid w:val="004D5BAF"/>
    <w:rsid w:val="004D5D9F"/>
    <w:rsid w:val="004D5E16"/>
    <w:rsid w:val="004D5EA2"/>
    <w:rsid w:val="004D63A6"/>
    <w:rsid w:val="004D6586"/>
    <w:rsid w:val="004D6FE9"/>
    <w:rsid w:val="004D753E"/>
    <w:rsid w:val="004D7A9E"/>
    <w:rsid w:val="004D7F70"/>
    <w:rsid w:val="004E046D"/>
    <w:rsid w:val="004E07DC"/>
    <w:rsid w:val="004E0ADD"/>
    <w:rsid w:val="004E10B0"/>
    <w:rsid w:val="004E11EC"/>
    <w:rsid w:val="004E12C2"/>
    <w:rsid w:val="004E1C9D"/>
    <w:rsid w:val="004E1EDC"/>
    <w:rsid w:val="004E3424"/>
    <w:rsid w:val="004E3A70"/>
    <w:rsid w:val="004E3C03"/>
    <w:rsid w:val="004E4097"/>
    <w:rsid w:val="004E42CA"/>
    <w:rsid w:val="004E44D7"/>
    <w:rsid w:val="004E4BA1"/>
    <w:rsid w:val="004E50A0"/>
    <w:rsid w:val="004E50AF"/>
    <w:rsid w:val="004E56D1"/>
    <w:rsid w:val="004E57AE"/>
    <w:rsid w:val="004E5E00"/>
    <w:rsid w:val="004E6A64"/>
    <w:rsid w:val="004E7235"/>
    <w:rsid w:val="004E77E9"/>
    <w:rsid w:val="004F012E"/>
    <w:rsid w:val="004F0163"/>
    <w:rsid w:val="004F0C02"/>
    <w:rsid w:val="004F0C30"/>
    <w:rsid w:val="004F0D22"/>
    <w:rsid w:val="004F0E70"/>
    <w:rsid w:val="004F1801"/>
    <w:rsid w:val="004F18BE"/>
    <w:rsid w:val="004F1A81"/>
    <w:rsid w:val="004F24D3"/>
    <w:rsid w:val="004F2A89"/>
    <w:rsid w:val="004F35A1"/>
    <w:rsid w:val="004F3F90"/>
    <w:rsid w:val="004F40DC"/>
    <w:rsid w:val="004F4648"/>
    <w:rsid w:val="004F5EF4"/>
    <w:rsid w:val="004F5EFB"/>
    <w:rsid w:val="004F6323"/>
    <w:rsid w:val="004F63F6"/>
    <w:rsid w:val="004F68DC"/>
    <w:rsid w:val="004F6AB2"/>
    <w:rsid w:val="004F70FE"/>
    <w:rsid w:val="004F752C"/>
    <w:rsid w:val="004F767B"/>
    <w:rsid w:val="004F785A"/>
    <w:rsid w:val="004F7A87"/>
    <w:rsid w:val="00500FCF"/>
    <w:rsid w:val="005013EA"/>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5DE5"/>
    <w:rsid w:val="00507160"/>
    <w:rsid w:val="005074C7"/>
    <w:rsid w:val="00507ABD"/>
    <w:rsid w:val="0051008C"/>
    <w:rsid w:val="00510511"/>
    <w:rsid w:val="005107CC"/>
    <w:rsid w:val="00510D08"/>
    <w:rsid w:val="00511535"/>
    <w:rsid w:val="00511702"/>
    <w:rsid w:val="00511721"/>
    <w:rsid w:val="00512322"/>
    <w:rsid w:val="0051250F"/>
    <w:rsid w:val="005128CC"/>
    <w:rsid w:val="00512A77"/>
    <w:rsid w:val="00512F62"/>
    <w:rsid w:val="00512FAD"/>
    <w:rsid w:val="00513A6D"/>
    <w:rsid w:val="00513FAE"/>
    <w:rsid w:val="00514621"/>
    <w:rsid w:val="00514815"/>
    <w:rsid w:val="005149AF"/>
    <w:rsid w:val="005153AC"/>
    <w:rsid w:val="00515656"/>
    <w:rsid w:val="005160AF"/>
    <w:rsid w:val="005160B0"/>
    <w:rsid w:val="0051630E"/>
    <w:rsid w:val="005163C8"/>
    <w:rsid w:val="00516769"/>
    <w:rsid w:val="005171F8"/>
    <w:rsid w:val="00517A3B"/>
    <w:rsid w:val="00517FE1"/>
    <w:rsid w:val="00520DAC"/>
    <w:rsid w:val="005218A4"/>
    <w:rsid w:val="00521F57"/>
    <w:rsid w:val="005224F3"/>
    <w:rsid w:val="005225D4"/>
    <w:rsid w:val="0052280A"/>
    <w:rsid w:val="00522AD0"/>
    <w:rsid w:val="00522C44"/>
    <w:rsid w:val="00522DCB"/>
    <w:rsid w:val="005233A5"/>
    <w:rsid w:val="00523C5E"/>
    <w:rsid w:val="00523DC9"/>
    <w:rsid w:val="00524266"/>
    <w:rsid w:val="0052450A"/>
    <w:rsid w:val="00524659"/>
    <w:rsid w:val="005249BE"/>
    <w:rsid w:val="0052544B"/>
    <w:rsid w:val="00525CB6"/>
    <w:rsid w:val="00525D15"/>
    <w:rsid w:val="00525DCF"/>
    <w:rsid w:val="00526418"/>
    <w:rsid w:val="00526F05"/>
    <w:rsid w:val="00526F56"/>
    <w:rsid w:val="0052740F"/>
    <w:rsid w:val="00527479"/>
    <w:rsid w:val="00527797"/>
    <w:rsid w:val="00527A9D"/>
    <w:rsid w:val="00527C3F"/>
    <w:rsid w:val="00527E02"/>
    <w:rsid w:val="00530532"/>
    <w:rsid w:val="00530A3D"/>
    <w:rsid w:val="00530BCE"/>
    <w:rsid w:val="00530BF1"/>
    <w:rsid w:val="00530EF5"/>
    <w:rsid w:val="005314D4"/>
    <w:rsid w:val="005316FF"/>
    <w:rsid w:val="00532101"/>
    <w:rsid w:val="005321B0"/>
    <w:rsid w:val="00532478"/>
    <w:rsid w:val="0053294F"/>
    <w:rsid w:val="00533300"/>
    <w:rsid w:val="00533502"/>
    <w:rsid w:val="00533663"/>
    <w:rsid w:val="00533D3A"/>
    <w:rsid w:val="00534234"/>
    <w:rsid w:val="00534342"/>
    <w:rsid w:val="00534441"/>
    <w:rsid w:val="005352B0"/>
    <w:rsid w:val="005357F4"/>
    <w:rsid w:val="00535A3C"/>
    <w:rsid w:val="0053643C"/>
    <w:rsid w:val="005367FB"/>
    <w:rsid w:val="0053691D"/>
    <w:rsid w:val="0053693D"/>
    <w:rsid w:val="00536A2C"/>
    <w:rsid w:val="00536B7B"/>
    <w:rsid w:val="00536D3E"/>
    <w:rsid w:val="00536DC0"/>
    <w:rsid w:val="0053717B"/>
    <w:rsid w:val="00537375"/>
    <w:rsid w:val="005374A8"/>
    <w:rsid w:val="00537B58"/>
    <w:rsid w:val="005415ED"/>
    <w:rsid w:val="005419AC"/>
    <w:rsid w:val="00541EF0"/>
    <w:rsid w:val="005424E2"/>
    <w:rsid w:val="00542F48"/>
    <w:rsid w:val="005430CC"/>
    <w:rsid w:val="00543299"/>
    <w:rsid w:val="00543373"/>
    <w:rsid w:val="00543521"/>
    <w:rsid w:val="00544AF9"/>
    <w:rsid w:val="00544E86"/>
    <w:rsid w:val="00544FA3"/>
    <w:rsid w:val="005456E3"/>
    <w:rsid w:val="005467FE"/>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128"/>
    <w:rsid w:val="00555210"/>
    <w:rsid w:val="005554EA"/>
    <w:rsid w:val="005555EE"/>
    <w:rsid w:val="0055561B"/>
    <w:rsid w:val="00555782"/>
    <w:rsid w:val="00555B29"/>
    <w:rsid w:val="00555CD1"/>
    <w:rsid w:val="00556024"/>
    <w:rsid w:val="00556A24"/>
    <w:rsid w:val="00556A5C"/>
    <w:rsid w:val="0055740A"/>
    <w:rsid w:val="00557F46"/>
    <w:rsid w:val="00560022"/>
    <w:rsid w:val="005604E4"/>
    <w:rsid w:val="00560624"/>
    <w:rsid w:val="005608FB"/>
    <w:rsid w:val="00560B3C"/>
    <w:rsid w:val="00560DEF"/>
    <w:rsid w:val="00561D5C"/>
    <w:rsid w:val="0056210A"/>
    <w:rsid w:val="00562AA6"/>
    <w:rsid w:val="00562DA4"/>
    <w:rsid w:val="00562F70"/>
    <w:rsid w:val="00563402"/>
    <w:rsid w:val="005638AB"/>
    <w:rsid w:val="005638CA"/>
    <w:rsid w:val="00564264"/>
    <w:rsid w:val="00564448"/>
    <w:rsid w:val="00564501"/>
    <w:rsid w:val="00564AB4"/>
    <w:rsid w:val="00564B4F"/>
    <w:rsid w:val="00564D7D"/>
    <w:rsid w:val="00565326"/>
    <w:rsid w:val="00565B26"/>
    <w:rsid w:val="00565D96"/>
    <w:rsid w:val="00565FBA"/>
    <w:rsid w:val="0056620F"/>
    <w:rsid w:val="005664D2"/>
    <w:rsid w:val="005666E4"/>
    <w:rsid w:val="005669B2"/>
    <w:rsid w:val="00566C0B"/>
    <w:rsid w:val="00567229"/>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2EF"/>
    <w:rsid w:val="005757B6"/>
    <w:rsid w:val="005757BD"/>
    <w:rsid w:val="005757E8"/>
    <w:rsid w:val="005757EB"/>
    <w:rsid w:val="00575893"/>
    <w:rsid w:val="005758CC"/>
    <w:rsid w:val="00576412"/>
    <w:rsid w:val="0057677D"/>
    <w:rsid w:val="00576C55"/>
    <w:rsid w:val="00576DE5"/>
    <w:rsid w:val="00577030"/>
    <w:rsid w:val="00577077"/>
    <w:rsid w:val="005770A1"/>
    <w:rsid w:val="00577100"/>
    <w:rsid w:val="00577E22"/>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376"/>
    <w:rsid w:val="00591497"/>
    <w:rsid w:val="005919FA"/>
    <w:rsid w:val="00591F76"/>
    <w:rsid w:val="00592768"/>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5D78"/>
    <w:rsid w:val="005964BF"/>
    <w:rsid w:val="00596B3D"/>
    <w:rsid w:val="005977B1"/>
    <w:rsid w:val="00597AA3"/>
    <w:rsid w:val="00597C5C"/>
    <w:rsid w:val="00597E42"/>
    <w:rsid w:val="005A0809"/>
    <w:rsid w:val="005A085B"/>
    <w:rsid w:val="005A0A4C"/>
    <w:rsid w:val="005A0BB0"/>
    <w:rsid w:val="005A18BB"/>
    <w:rsid w:val="005A1AB4"/>
    <w:rsid w:val="005A2A4D"/>
    <w:rsid w:val="005A36C7"/>
    <w:rsid w:val="005A39FD"/>
    <w:rsid w:val="005A3C63"/>
    <w:rsid w:val="005A3F45"/>
    <w:rsid w:val="005A3F8E"/>
    <w:rsid w:val="005A3FD9"/>
    <w:rsid w:val="005A412A"/>
    <w:rsid w:val="005A4265"/>
    <w:rsid w:val="005A5719"/>
    <w:rsid w:val="005A6263"/>
    <w:rsid w:val="005A6555"/>
    <w:rsid w:val="005A6777"/>
    <w:rsid w:val="005A6997"/>
    <w:rsid w:val="005A6CAD"/>
    <w:rsid w:val="005A7946"/>
    <w:rsid w:val="005A7991"/>
    <w:rsid w:val="005B03DA"/>
    <w:rsid w:val="005B04A3"/>
    <w:rsid w:val="005B067C"/>
    <w:rsid w:val="005B0ABE"/>
    <w:rsid w:val="005B0CEB"/>
    <w:rsid w:val="005B0F14"/>
    <w:rsid w:val="005B109C"/>
    <w:rsid w:val="005B1456"/>
    <w:rsid w:val="005B14D6"/>
    <w:rsid w:val="005B1630"/>
    <w:rsid w:val="005B3141"/>
    <w:rsid w:val="005B3A37"/>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790"/>
    <w:rsid w:val="005C6AB4"/>
    <w:rsid w:val="005C6C98"/>
    <w:rsid w:val="005C6E20"/>
    <w:rsid w:val="005C6F27"/>
    <w:rsid w:val="005C731D"/>
    <w:rsid w:val="005C745A"/>
    <w:rsid w:val="005C7D57"/>
    <w:rsid w:val="005D0085"/>
    <w:rsid w:val="005D04B9"/>
    <w:rsid w:val="005D0BE4"/>
    <w:rsid w:val="005D0F97"/>
    <w:rsid w:val="005D10CE"/>
    <w:rsid w:val="005D2D25"/>
    <w:rsid w:val="005D3899"/>
    <w:rsid w:val="005D3A4C"/>
    <w:rsid w:val="005D411F"/>
    <w:rsid w:val="005D455C"/>
    <w:rsid w:val="005D5158"/>
    <w:rsid w:val="005D61C7"/>
    <w:rsid w:val="005D701B"/>
    <w:rsid w:val="005D7C2E"/>
    <w:rsid w:val="005E0007"/>
    <w:rsid w:val="005E044B"/>
    <w:rsid w:val="005E14E5"/>
    <w:rsid w:val="005E1C21"/>
    <w:rsid w:val="005E2347"/>
    <w:rsid w:val="005E24A5"/>
    <w:rsid w:val="005E293D"/>
    <w:rsid w:val="005E2C70"/>
    <w:rsid w:val="005E3115"/>
    <w:rsid w:val="005E315D"/>
    <w:rsid w:val="005E332D"/>
    <w:rsid w:val="005E3397"/>
    <w:rsid w:val="005E34FA"/>
    <w:rsid w:val="005E3C54"/>
    <w:rsid w:val="005E4111"/>
    <w:rsid w:val="005E44D7"/>
    <w:rsid w:val="005E49EA"/>
    <w:rsid w:val="005E4C23"/>
    <w:rsid w:val="005E504F"/>
    <w:rsid w:val="005E51F6"/>
    <w:rsid w:val="005E62FD"/>
    <w:rsid w:val="005E6620"/>
    <w:rsid w:val="005E6713"/>
    <w:rsid w:val="005E6A9A"/>
    <w:rsid w:val="005E7530"/>
    <w:rsid w:val="005E7617"/>
    <w:rsid w:val="005E7682"/>
    <w:rsid w:val="005E783F"/>
    <w:rsid w:val="005E7E84"/>
    <w:rsid w:val="005E7EE1"/>
    <w:rsid w:val="005F03F0"/>
    <w:rsid w:val="005F040E"/>
    <w:rsid w:val="005F22D8"/>
    <w:rsid w:val="005F2AB1"/>
    <w:rsid w:val="005F2F89"/>
    <w:rsid w:val="005F2FB5"/>
    <w:rsid w:val="005F3060"/>
    <w:rsid w:val="005F31B8"/>
    <w:rsid w:val="005F385F"/>
    <w:rsid w:val="005F3ACE"/>
    <w:rsid w:val="005F484A"/>
    <w:rsid w:val="005F4BEE"/>
    <w:rsid w:val="005F4D31"/>
    <w:rsid w:val="005F543C"/>
    <w:rsid w:val="005F57CB"/>
    <w:rsid w:val="005F62B3"/>
    <w:rsid w:val="005F7463"/>
    <w:rsid w:val="005F767D"/>
    <w:rsid w:val="005F7C8D"/>
    <w:rsid w:val="005F7DEB"/>
    <w:rsid w:val="005F7F92"/>
    <w:rsid w:val="006000D5"/>
    <w:rsid w:val="0060063C"/>
    <w:rsid w:val="00600FDD"/>
    <w:rsid w:val="006019A8"/>
    <w:rsid w:val="00601D76"/>
    <w:rsid w:val="00602186"/>
    <w:rsid w:val="00602385"/>
    <w:rsid w:val="00603565"/>
    <w:rsid w:val="00603AB8"/>
    <w:rsid w:val="00603C83"/>
    <w:rsid w:val="00604787"/>
    <w:rsid w:val="00604A35"/>
    <w:rsid w:val="00605364"/>
    <w:rsid w:val="00605542"/>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19C"/>
    <w:rsid w:val="00611225"/>
    <w:rsid w:val="00611831"/>
    <w:rsid w:val="00611C38"/>
    <w:rsid w:val="006126D2"/>
    <w:rsid w:val="0061285E"/>
    <w:rsid w:val="00612BDF"/>
    <w:rsid w:val="006131B5"/>
    <w:rsid w:val="00613360"/>
    <w:rsid w:val="00613541"/>
    <w:rsid w:val="0061354E"/>
    <w:rsid w:val="006137E1"/>
    <w:rsid w:val="0061414C"/>
    <w:rsid w:val="0061478D"/>
    <w:rsid w:val="00615B87"/>
    <w:rsid w:val="00615C60"/>
    <w:rsid w:val="00615EA4"/>
    <w:rsid w:val="00615EC2"/>
    <w:rsid w:val="0061660A"/>
    <w:rsid w:val="00616869"/>
    <w:rsid w:val="00616E25"/>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3A39"/>
    <w:rsid w:val="0062402E"/>
    <w:rsid w:val="00624210"/>
    <w:rsid w:val="00624278"/>
    <w:rsid w:val="00625465"/>
    <w:rsid w:val="00625C58"/>
    <w:rsid w:val="00626429"/>
    <w:rsid w:val="00626CE9"/>
    <w:rsid w:val="0063047D"/>
    <w:rsid w:val="00630DE0"/>
    <w:rsid w:val="0063158F"/>
    <w:rsid w:val="00631603"/>
    <w:rsid w:val="006318DB"/>
    <w:rsid w:val="00632299"/>
    <w:rsid w:val="0063244C"/>
    <w:rsid w:val="006327BB"/>
    <w:rsid w:val="00632A75"/>
    <w:rsid w:val="00632FA2"/>
    <w:rsid w:val="00634004"/>
    <w:rsid w:val="00634049"/>
    <w:rsid w:val="0063411A"/>
    <w:rsid w:val="0063464C"/>
    <w:rsid w:val="00634C91"/>
    <w:rsid w:val="0063509C"/>
    <w:rsid w:val="00635B2E"/>
    <w:rsid w:val="00635E47"/>
    <w:rsid w:val="00635E9D"/>
    <w:rsid w:val="00635F61"/>
    <w:rsid w:val="006377FB"/>
    <w:rsid w:val="00637861"/>
    <w:rsid w:val="006402F9"/>
    <w:rsid w:val="00640589"/>
    <w:rsid w:val="00640B95"/>
    <w:rsid w:val="00640EB4"/>
    <w:rsid w:val="006419E5"/>
    <w:rsid w:val="00641F8D"/>
    <w:rsid w:val="006420FE"/>
    <w:rsid w:val="0064243B"/>
    <w:rsid w:val="0064319B"/>
    <w:rsid w:val="006437B2"/>
    <w:rsid w:val="00643E24"/>
    <w:rsid w:val="0064441B"/>
    <w:rsid w:val="00644562"/>
    <w:rsid w:val="00645152"/>
    <w:rsid w:val="00645F35"/>
    <w:rsid w:val="00646040"/>
    <w:rsid w:val="006465B6"/>
    <w:rsid w:val="00646AEE"/>
    <w:rsid w:val="00646DE3"/>
    <w:rsid w:val="0064744E"/>
    <w:rsid w:val="00647735"/>
    <w:rsid w:val="00650656"/>
    <w:rsid w:val="0065088C"/>
    <w:rsid w:val="00651BAB"/>
    <w:rsid w:val="00651D40"/>
    <w:rsid w:val="00651FB1"/>
    <w:rsid w:val="0065233A"/>
    <w:rsid w:val="0065313F"/>
    <w:rsid w:val="00653715"/>
    <w:rsid w:val="006539E3"/>
    <w:rsid w:val="00653BC2"/>
    <w:rsid w:val="00654518"/>
    <w:rsid w:val="006546EB"/>
    <w:rsid w:val="00655968"/>
    <w:rsid w:val="00655DDA"/>
    <w:rsid w:val="00655E45"/>
    <w:rsid w:val="0065653B"/>
    <w:rsid w:val="00656D5E"/>
    <w:rsid w:val="00657661"/>
    <w:rsid w:val="006577D5"/>
    <w:rsid w:val="00657B20"/>
    <w:rsid w:val="0066035D"/>
    <w:rsid w:val="00660A8D"/>
    <w:rsid w:val="00660BFC"/>
    <w:rsid w:val="00660D08"/>
    <w:rsid w:val="0066147E"/>
    <w:rsid w:val="0066186E"/>
    <w:rsid w:val="00661E0E"/>
    <w:rsid w:val="00662445"/>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18C"/>
    <w:rsid w:val="00673227"/>
    <w:rsid w:val="0067369E"/>
    <w:rsid w:val="006739B4"/>
    <w:rsid w:val="00673A32"/>
    <w:rsid w:val="00674124"/>
    <w:rsid w:val="006746F1"/>
    <w:rsid w:val="00675067"/>
    <w:rsid w:val="006754B6"/>
    <w:rsid w:val="006754C1"/>
    <w:rsid w:val="006755D8"/>
    <w:rsid w:val="006759B5"/>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597F"/>
    <w:rsid w:val="00686D7F"/>
    <w:rsid w:val="00687A31"/>
    <w:rsid w:val="006904A1"/>
    <w:rsid w:val="00690D0A"/>
    <w:rsid w:val="00690F39"/>
    <w:rsid w:val="00691094"/>
    <w:rsid w:val="006913E1"/>
    <w:rsid w:val="0069159D"/>
    <w:rsid w:val="006919C2"/>
    <w:rsid w:val="00691AC7"/>
    <w:rsid w:val="00692117"/>
    <w:rsid w:val="0069243B"/>
    <w:rsid w:val="006928D8"/>
    <w:rsid w:val="00692F05"/>
    <w:rsid w:val="00693547"/>
    <w:rsid w:val="006937B1"/>
    <w:rsid w:val="0069380E"/>
    <w:rsid w:val="00694103"/>
    <w:rsid w:val="0069410C"/>
    <w:rsid w:val="0069443D"/>
    <w:rsid w:val="006949B5"/>
    <w:rsid w:val="00694B64"/>
    <w:rsid w:val="00694D1F"/>
    <w:rsid w:val="006965E0"/>
    <w:rsid w:val="0069672B"/>
    <w:rsid w:val="00696BF5"/>
    <w:rsid w:val="006A0A10"/>
    <w:rsid w:val="006A0A43"/>
    <w:rsid w:val="006A137D"/>
    <w:rsid w:val="006A1756"/>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0D27"/>
    <w:rsid w:val="006B1185"/>
    <w:rsid w:val="006B16B4"/>
    <w:rsid w:val="006B2124"/>
    <w:rsid w:val="006B2206"/>
    <w:rsid w:val="006B29E4"/>
    <w:rsid w:val="006B2B81"/>
    <w:rsid w:val="006B2D9C"/>
    <w:rsid w:val="006B3280"/>
    <w:rsid w:val="006B393F"/>
    <w:rsid w:val="006B3BFF"/>
    <w:rsid w:val="006B3CBC"/>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32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0DD"/>
    <w:rsid w:val="006D016E"/>
    <w:rsid w:val="006D0AB3"/>
    <w:rsid w:val="006D112B"/>
    <w:rsid w:val="006D1FF0"/>
    <w:rsid w:val="006D2290"/>
    <w:rsid w:val="006D265C"/>
    <w:rsid w:val="006D2B48"/>
    <w:rsid w:val="006D356D"/>
    <w:rsid w:val="006D41AA"/>
    <w:rsid w:val="006D444E"/>
    <w:rsid w:val="006D48C7"/>
    <w:rsid w:val="006D4F49"/>
    <w:rsid w:val="006D53F2"/>
    <w:rsid w:val="006D55C4"/>
    <w:rsid w:val="006D5CDC"/>
    <w:rsid w:val="006D608B"/>
    <w:rsid w:val="006D6A89"/>
    <w:rsid w:val="006D76CC"/>
    <w:rsid w:val="006D7AF0"/>
    <w:rsid w:val="006D7B6C"/>
    <w:rsid w:val="006E0187"/>
    <w:rsid w:val="006E04E1"/>
    <w:rsid w:val="006E0B5D"/>
    <w:rsid w:val="006E15EB"/>
    <w:rsid w:val="006E15F1"/>
    <w:rsid w:val="006E17FF"/>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A27"/>
    <w:rsid w:val="006E5EF5"/>
    <w:rsid w:val="006E5F1A"/>
    <w:rsid w:val="006E5F2E"/>
    <w:rsid w:val="006E5F5E"/>
    <w:rsid w:val="006E654F"/>
    <w:rsid w:val="006E6666"/>
    <w:rsid w:val="006E6B47"/>
    <w:rsid w:val="006F004A"/>
    <w:rsid w:val="006F089B"/>
    <w:rsid w:val="006F0E7E"/>
    <w:rsid w:val="006F10D4"/>
    <w:rsid w:val="006F1338"/>
    <w:rsid w:val="006F1D05"/>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6A5"/>
    <w:rsid w:val="006F78BC"/>
    <w:rsid w:val="00700413"/>
    <w:rsid w:val="0070091C"/>
    <w:rsid w:val="00700DD5"/>
    <w:rsid w:val="0070102C"/>
    <w:rsid w:val="007016A3"/>
    <w:rsid w:val="007016BD"/>
    <w:rsid w:val="007019DB"/>
    <w:rsid w:val="0070218C"/>
    <w:rsid w:val="00702917"/>
    <w:rsid w:val="0070292C"/>
    <w:rsid w:val="00702C6F"/>
    <w:rsid w:val="00702E77"/>
    <w:rsid w:val="00703307"/>
    <w:rsid w:val="00703B44"/>
    <w:rsid w:val="00703DF6"/>
    <w:rsid w:val="00703E26"/>
    <w:rsid w:val="00703E4D"/>
    <w:rsid w:val="00703F42"/>
    <w:rsid w:val="00704055"/>
    <w:rsid w:val="00704148"/>
    <w:rsid w:val="0070421D"/>
    <w:rsid w:val="007042FB"/>
    <w:rsid w:val="00704EFB"/>
    <w:rsid w:val="0070526A"/>
    <w:rsid w:val="00705CDE"/>
    <w:rsid w:val="00705DC4"/>
    <w:rsid w:val="00705E47"/>
    <w:rsid w:val="00705EA4"/>
    <w:rsid w:val="00706320"/>
    <w:rsid w:val="00706634"/>
    <w:rsid w:val="0070676E"/>
    <w:rsid w:val="00710152"/>
    <w:rsid w:val="0071077E"/>
    <w:rsid w:val="007108C1"/>
    <w:rsid w:val="00710971"/>
    <w:rsid w:val="00710B63"/>
    <w:rsid w:val="0071140E"/>
    <w:rsid w:val="00711417"/>
    <w:rsid w:val="00711FEB"/>
    <w:rsid w:val="007122BA"/>
    <w:rsid w:val="00712FAB"/>
    <w:rsid w:val="0071371F"/>
    <w:rsid w:val="00713B83"/>
    <w:rsid w:val="00713D09"/>
    <w:rsid w:val="00713E31"/>
    <w:rsid w:val="00713F87"/>
    <w:rsid w:val="007140C2"/>
    <w:rsid w:val="0071444C"/>
    <w:rsid w:val="00714739"/>
    <w:rsid w:val="00714857"/>
    <w:rsid w:val="00714AF6"/>
    <w:rsid w:val="00715324"/>
    <w:rsid w:val="00715761"/>
    <w:rsid w:val="0071633E"/>
    <w:rsid w:val="00716A70"/>
    <w:rsid w:val="0071754E"/>
    <w:rsid w:val="00717646"/>
    <w:rsid w:val="00717B8B"/>
    <w:rsid w:val="00717C01"/>
    <w:rsid w:val="00720079"/>
    <w:rsid w:val="007202EE"/>
    <w:rsid w:val="00720636"/>
    <w:rsid w:val="00720A58"/>
    <w:rsid w:val="00720A7D"/>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55B"/>
    <w:rsid w:val="00724604"/>
    <w:rsid w:val="007248F6"/>
    <w:rsid w:val="00724909"/>
    <w:rsid w:val="00724B96"/>
    <w:rsid w:val="007253F4"/>
    <w:rsid w:val="0072599B"/>
    <w:rsid w:val="0072623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624"/>
    <w:rsid w:val="00734DB0"/>
    <w:rsid w:val="007352CC"/>
    <w:rsid w:val="0073586F"/>
    <w:rsid w:val="0073655F"/>
    <w:rsid w:val="00736704"/>
    <w:rsid w:val="00736BE2"/>
    <w:rsid w:val="00736C36"/>
    <w:rsid w:val="00736C5C"/>
    <w:rsid w:val="00736E8C"/>
    <w:rsid w:val="00737134"/>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57A"/>
    <w:rsid w:val="007437B4"/>
    <w:rsid w:val="0074457B"/>
    <w:rsid w:val="007455A2"/>
    <w:rsid w:val="007456A4"/>
    <w:rsid w:val="00745B30"/>
    <w:rsid w:val="00746075"/>
    <w:rsid w:val="00746844"/>
    <w:rsid w:val="00747317"/>
    <w:rsid w:val="00747443"/>
    <w:rsid w:val="0074775E"/>
    <w:rsid w:val="00750D36"/>
    <w:rsid w:val="00751003"/>
    <w:rsid w:val="007518F3"/>
    <w:rsid w:val="00751929"/>
    <w:rsid w:val="00752017"/>
    <w:rsid w:val="00752E3E"/>
    <w:rsid w:val="00752FE9"/>
    <w:rsid w:val="00753DC5"/>
    <w:rsid w:val="00754115"/>
    <w:rsid w:val="007542CC"/>
    <w:rsid w:val="007546E7"/>
    <w:rsid w:val="00754839"/>
    <w:rsid w:val="007549E0"/>
    <w:rsid w:val="007549F0"/>
    <w:rsid w:val="00754CCB"/>
    <w:rsid w:val="00754DC9"/>
    <w:rsid w:val="00754DCF"/>
    <w:rsid w:val="00755294"/>
    <w:rsid w:val="0075532F"/>
    <w:rsid w:val="007554B3"/>
    <w:rsid w:val="00755531"/>
    <w:rsid w:val="007555F8"/>
    <w:rsid w:val="00756124"/>
    <w:rsid w:val="0075614E"/>
    <w:rsid w:val="00756457"/>
    <w:rsid w:val="00756643"/>
    <w:rsid w:val="0075684B"/>
    <w:rsid w:val="007568D6"/>
    <w:rsid w:val="00756986"/>
    <w:rsid w:val="00756BCB"/>
    <w:rsid w:val="00756D43"/>
    <w:rsid w:val="007570B6"/>
    <w:rsid w:val="00757593"/>
    <w:rsid w:val="00757898"/>
    <w:rsid w:val="00757E4D"/>
    <w:rsid w:val="0076045B"/>
    <w:rsid w:val="00760766"/>
    <w:rsid w:val="0076088A"/>
    <w:rsid w:val="00760AEA"/>
    <w:rsid w:val="00760BBB"/>
    <w:rsid w:val="007611A2"/>
    <w:rsid w:val="00761EB7"/>
    <w:rsid w:val="0076284F"/>
    <w:rsid w:val="00763162"/>
    <w:rsid w:val="00763437"/>
    <w:rsid w:val="00763E30"/>
    <w:rsid w:val="00763EBA"/>
    <w:rsid w:val="00764424"/>
    <w:rsid w:val="007648DF"/>
    <w:rsid w:val="007650B2"/>
    <w:rsid w:val="0076571C"/>
    <w:rsid w:val="00766BC4"/>
    <w:rsid w:val="00766FDD"/>
    <w:rsid w:val="00767109"/>
    <w:rsid w:val="007671C1"/>
    <w:rsid w:val="00767471"/>
    <w:rsid w:val="007677E6"/>
    <w:rsid w:val="0076783A"/>
    <w:rsid w:val="00767923"/>
    <w:rsid w:val="00767D12"/>
    <w:rsid w:val="00767DF1"/>
    <w:rsid w:val="00767E29"/>
    <w:rsid w:val="00770158"/>
    <w:rsid w:val="00770432"/>
    <w:rsid w:val="00770CBB"/>
    <w:rsid w:val="007711B1"/>
    <w:rsid w:val="0077140E"/>
    <w:rsid w:val="00771CBC"/>
    <w:rsid w:val="007727CB"/>
    <w:rsid w:val="00772948"/>
    <w:rsid w:val="00772E49"/>
    <w:rsid w:val="00772F4D"/>
    <w:rsid w:val="00773831"/>
    <w:rsid w:val="00773A1D"/>
    <w:rsid w:val="00773B0A"/>
    <w:rsid w:val="0077420B"/>
    <w:rsid w:val="007745E4"/>
    <w:rsid w:val="007747E8"/>
    <w:rsid w:val="00774FE6"/>
    <w:rsid w:val="00776209"/>
    <w:rsid w:val="007764EF"/>
    <w:rsid w:val="00776DF9"/>
    <w:rsid w:val="007778F9"/>
    <w:rsid w:val="00777D00"/>
    <w:rsid w:val="00777D07"/>
    <w:rsid w:val="00777F6E"/>
    <w:rsid w:val="00780400"/>
    <w:rsid w:val="0078089B"/>
    <w:rsid w:val="00780FC4"/>
    <w:rsid w:val="007813A9"/>
    <w:rsid w:val="00781D70"/>
    <w:rsid w:val="00781F1E"/>
    <w:rsid w:val="0078210B"/>
    <w:rsid w:val="00783565"/>
    <w:rsid w:val="00784C93"/>
    <w:rsid w:val="007851D2"/>
    <w:rsid w:val="00785288"/>
    <w:rsid w:val="0078581C"/>
    <w:rsid w:val="00785A03"/>
    <w:rsid w:val="00785B89"/>
    <w:rsid w:val="00786898"/>
    <w:rsid w:val="00786989"/>
    <w:rsid w:val="00786991"/>
    <w:rsid w:val="00786F9C"/>
    <w:rsid w:val="00787013"/>
    <w:rsid w:val="007874AB"/>
    <w:rsid w:val="00787B68"/>
    <w:rsid w:val="00787E53"/>
    <w:rsid w:val="00787E6A"/>
    <w:rsid w:val="0079015A"/>
    <w:rsid w:val="007903BB"/>
    <w:rsid w:val="007908A2"/>
    <w:rsid w:val="00791C84"/>
    <w:rsid w:val="00792245"/>
    <w:rsid w:val="007925B1"/>
    <w:rsid w:val="00792B25"/>
    <w:rsid w:val="00793308"/>
    <w:rsid w:val="00793347"/>
    <w:rsid w:val="007936E4"/>
    <w:rsid w:val="00793824"/>
    <w:rsid w:val="00793E96"/>
    <w:rsid w:val="007942B7"/>
    <w:rsid w:val="007948C7"/>
    <w:rsid w:val="00794F79"/>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38C"/>
    <w:rsid w:val="007B079F"/>
    <w:rsid w:val="007B081C"/>
    <w:rsid w:val="007B0BFF"/>
    <w:rsid w:val="007B1E96"/>
    <w:rsid w:val="007B232A"/>
    <w:rsid w:val="007B23E6"/>
    <w:rsid w:val="007B27F2"/>
    <w:rsid w:val="007B3311"/>
    <w:rsid w:val="007B3EB3"/>
    <w:rsid w:val="007B4818"/>
    <w:rsid w:val="007B49E3"/>
    <w:rsid w:val="007B4AA1"/>
    <w:rsid w:val="007B55BE"/>
    <w:rsid w:val="007B6DE1"/>
    <w:rsid w:val="007B7266"/>
    <w:rsid w:val="007B7437"/>
    <w:rsid w:val="007B7523"/>
    <w:rsid w:val="007B7932"/>
    <w:rsid w:val="007B7D23"/>
    <w:rsid w:val="007C00FC"/>
    <w:rsid w:val="007C0CF2"/>
    <w:rsid w:val="007C0F50"/>
    <w:rsid w:val="007C120B"/>
    <w:rsid w:val="007C13D8"/>
    <w:rsid w:val="007C185C"/>
    <w:rsid w:val="007C1B9E"/>
    <w:rsid w:val="007C21D8"/>
    <w:rsid w:val="007C2DA8"/>
    <w:rsid w:val="007C2E3D"/>
    <w:rsid w:val="007C30E9"/>
    <w:rsid w:val="007C32AD"/>
    <w:rsid w:val="007C3533"/>
    <w:rsid w:val="007C461E"/>
    <w:rsid w:val="007C494C"/>
    <w:rsid w:val="007C53E9"/>
    <w:rsid w:val="007C5668"/>
    <w:rsid w:val="007C5C7F"/>
    <w:rsid w:val="007C5D15"/>
    <w:rsid w:val="007C6090"/>
    <w:rsid w:val="007C66B6"/>
    <w:rsid w:val="007C687A"/>
    <w:rsid w:val="007C6BA0"/>
    <w:rsid w:val="007C6D82"/>
    <w:rsid w:val="007C72C2"/>
    <w:rsid w:val="007C793C"/>
    <w:rsid w:val="007C7B3E"/>
    <w:rsid w:val="007C7C76"/>
    <w:rsid w:val="007D04F8"/>
    <w:rsid w:val="007D0951"/>
    <w:rsid w:val="007D0E32"/>
    <w:rsid w:val="007D0E76"/>
    <w:rsid w:val="007D1C34"/>
    <w:rsid w:val="007D20C1"/>
    <w:rsid w:val="007D2208"/>
    <w:rsid w:val="007D241E"/>
    <w:rsid w:val="007D2657"/>
    <w:rsid w:val="007D28BF"/>
    <w:rsid w:val="007D2AFD"/>
    <w:rsid w:val="007D312D"/>
    <w:rsid w:val="007D3227"/>
    <w:rsid w:val="007D3D19"/>
    <w:rsid w:val="007D3E6A"/>
    <w:rsid w:val="007D4DF8"/>
    <w:rsid w:val="007D5EEE"/>
    <w:rsid w:val="007D6754"/>
    <w:rsid w:val="007D6C1B"/>
    <w:rsid w:val="007D6DA5"/>
    <w:rsid w:val="007D7260"/>
    <w:rsid w:val="007E058C"/>
    <w:rsid w:val="007E1F28"/>
    <w:rsid w:val="007E2A94"/>
    <w:rsid w:val="007E2EA1"/>
    <w:rsid w:val="007E3367"/>
    <w:rsid w:val="007E37E0"/>
    <w:rsid w:val="007E3A7C"/>
    <w:rsid w:val="007E3FA7"/>
    <w:rsid w:val="007E421C"/>
    <w:rsid w:val="007E45D7"/>
    <w:rsid w:val="007E4C90"/>
    <w:rsid w:val="007E5B2B"/>
    <w:rsid w:val="007E5E56"/>
    <w:rsid w:val="007E6268"/>
    <w:rsid w:val="007E67AB"/>
    <w:rsid w:val="007E6C47"/>
    <w:rsid w:val="007E6D07"/>
    <w:rsid w:val="007E77FB"/>
    <w:rsid w:val="007E7DE1"/>
    <w:rsid w:val="007E7EC0"/>
    <w:rsid w:val="007E7F76"/>
    <w:rsid w:val="007E7F83"/>
    <w:rsid w:val="007E7FDA"/>
    <w:rsid w:val="007F0362"/>
    <w:rsid w:val="007F037E"/>
    <w:rsid w:val="007F04BE"/>
    <w:rsid w:val="007F0874"/>
    <w:rsid w:val="007F0C05"/>
    <w:rsid w:val="007F1286"/>
    <w:rsid w:val="007F21ED"/>
    <w:rsid w:val="007F2CBB"/>
    <w:rsid w:val="007F2D67"/>
    <w:rsid w:val="007F3164"/>
    <w:rsid w:val="007F35BB"/>
    <w:rsid w:val="007F3BC6"/>
    <w:rsid w:val="007F3D13"/>
    <w:rsid w:val="007F3EA8"/>
    <w:rsid w:val="007F4619"/>
    <w:rsid w:val="007F4888"/>
    <w:rsid w:val="007F5218"/>
    <w:rsid w:val="007F55BA"/>
    <w:rsid w:val="007F59D9"/>
    <w:rsid w:val="007F5E02"/>
    <w:rsid w:val="007F6703"/>
    <w:rsid w:val="007F71DF"/>
    <w:rsid w:val="007F775E"/>
    <w:rsid w:val="007F7901"/>
    <w:rsid w:val="007F7DCE"/>
    <w:rsid w:val="00800114"/>
    <w:rsid w:val="00800316"/>
    <w:rsid w:val="008005AE"/>
    <w:rsid w:val="00800E84"/>
    <w:rsid w:val="008014B1"/>
    <w:rsid w:val="00801D9D"/>
    <w:rsid w:val="00801E3B"/>
    <w:rsid w:val="008022C5"/>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68D6"/>
    <w:rsid w:val="0080745D"/>
    <w:rsid w:val="00807B4C"/>
    <w:rsid w:val="00807DD8"/>
    <w:rsid w:val="008101EC"/>
    <w:rsid w:val="008106B4"/>
    <w:rsid w:val="00810D40"/>
    <w:rsid w:val="00811BB2"/>
    <w:rsid w:val="00812C44"/>
    <w:rsid w:val="00813780"/>
    <w:rsid w:val="008138D0"/>
    <w:rsid w:val="00814729"/>
    <w:rsid w:val="00814770"/>
    <w:rsid w:val="00815866"/>
    <w:rsid w:val="00815B3F"/>
    <w:rsid w:val="0081630A"/>
    <w:rsid w:val="0081756D"/>
    <w:rsid w:val="00817AB1"/>
    <w:rsid w:val="00817C9A"/>
    <w:rsid w:val="00820042"/>
    <w:rsid w:val="008202EB"/>
    <w:rsid w:val="008206F0"/>
    <w:rsid w:val="008207F2"/>
    <w:rsid w:val="00820A60"/>
    <w:rsid w:val="00820BFD"/>
    <w:rsid w:val="00820CA7"/>
    <w:rsid w:val="008211DD"/>
    <w:rsid w:val="00821361"/>
    <w:rsid w:val="00821573"/>
    <w:rsid w:val="00822020"/>
    <w:rsid w:val="008237E7"/>
    <w:rsid w:val="00823990"/>
    <w:rsid w:val="00823F33"/>
    <w:rsid w:val="00824660"/>
    <w:rsid w:val="00824B9F"/>
    <w:rsid w:val="00825076"/>
    <w:rsid w:val="008255D4"/>
    <w:rsid w:val="00825AC7"/>
    <w:rsid w:val="00826251"/>
    <w:rsid w:val="008263A6"/>
    <w:rsid w:val="0082644A"/>
    <w:rsid w:val="00826A58"/>
    <w:rsid w:val="00826F1F"/>
    <w:rsid w:val="0082751E"/>
    <w:rsid w:val="00827A42"/>
    <w:rsid w:val="00827B42"/>
    <w:rsid w:val="00827EA3"/>
    <w:rsid w:val="0083015F"/>
    <w:rsid w:val="0083092F"/>
    <w:rsid w:val="00830B76"/>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81D"/>
    <w:rsid w:val="0083596C"/>
    <w:rsid w:val="00835BA2"/>
    <w:rsid w:val="008369BE"/>
    <w:rsid w:val="00836E95"/>
    <w:rsid w:val="00836FCD"/>
    <w:rsid w:val="00837050"/>
    <w:rsid w:val="00837263"/>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3EFE"/>
    <w:rsid w:val="00844034"/>
    <w:rsid w:val="0084436D"/>
    <w:rsid w:val="00844569"/>
    <w:rsid w:val="008447F8"/>
    <w:rsid w:val="00844D54"/>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3CE1"/>
    <w:rsid w:val="0085442B"/>
    <w:rsid w:val="0085491B"/>
    <w:rsid w:val="00854B77"/>
    <w:rsid w:val="008550F5"/>
    <w:rsid w:val="0085518C"/>
    <w:rsid w:val="0085535B"/>
    <w:rsid w:val="00855637"/>
    <w:rsid w:val="0085564F"/>
    <w:rsid w:val="008559E9"/>
    <w:rsid w:val="00855A17"/>
    <w:rsid w:val="0085623E"/>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2BC"/>
    <w:rsid w:val="00872927"/>
    <w:rsid w:val="00872D74"/>
    <w:rsid w:val="00873544"/>
    <w:rsid w:val="0087377F"/>
    <w:rsid w:val="00874DC7"/>
    <w:rsid w:val="00875209"/>
    <w:rsid w:val="008763C6"/>
    <w:rsid w:val="00877588"/>
    <w:rsid w:val="00877EE6"/>
    <w:rsid w:val="0088017D"/>
    <w:rsid w:val="0088050B"/>
    <w:rsid w:val="00880593"/>
    <w:rsid w:val="00880BF2"/>
    <w:rsid w:val="00881849"/>
    <w:rsid w:val="008818CD"/>
    <w:rsid w:val="00881BE1"/>
    <w:rsid w:val="00881D08"/>
    <w:rsid w:val="00882360"/>
    <w:rsid w:val="00882C29"/>
    <w:rsid w:val="0088397B"/>
    <w:rsid w:val="008848B5"/>
    <w:rsid w:val="00884D50"/>
    <w:rsid w:val="00884FA6"/>
    <w:rsid w:val="0088509C"/>
    <w:rsid w:val="008850EE"/>
    <w:rsid w:val="00885997"/>
    <w:rsid w:val="00885D58"/>
    <w:rsid w:val="00885F1A"/>
    <w:rsid w:val="0088615C"/>
    <w:rsid w:val="00886768"/>
    <w:rsid w:val="00887AD9"/>
    <w:rsid w:val="00890490"/>
    <w:rsid w:val="00890A8A"/>
    <w:rsid w:val="00890ACE"/>
    <w:rsid w:val="0089101D"/>
    <w:rsid w:val="0089116B"/>
    <w:rsid w:val="0089184A"/>
    <w:rsid w:val="00891F81"/>
    <w:rsid w:val="00892672"/>
    <w:rsid w:val="00892B04"/>
    <w:rsid w:val="0089301A"/>
    <w:rsid w:val="00893212"/>
    <w:rsid w:val="008936FB"/>
    <w:rsid w:val="00893915"/>
    <w:rsid w:val="00893DA8"/>
    <w:rsid w:val="00894423"/>
    <w:rsid w:val="00894FD0"/>
    <w:rsid w:val="008967D8"/>
    <w:rsid w:val="00896A7D"/>
    <w:rsid w:val="00896BFF"/>
    <w:rsid w:val="00896C40"/>
    <w:rsid w:val="0089735F"/>
    <w:rsid w:val="008975E9"/>
    <w:rsid w:val="00897E42"/>
    <w:rsid w:val="00897FD8"/>
    <w:rsid w:val="008A025B"/>
    <w:rsid w:val="008A0BCC"/>
    <w:rsid w:val="008A0DFE"/>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597C"/>
    <w:rsid w:val="008A59EA"/>
    <w:rsid w:val="008A6AE2"/>
    <w:rsid w:val="008A6B8C"/>
    <w:rsid w:val="008A74A1"/>
    <w:rsid w:val="008A74F9"/>
    <w:rsid w:val="008A7F86"/>
    <w:rsid w:val="008A7FC7"/>
    <w:rsid w:val="008B0626"/>
    <w:rsid w:val="008B0885"/>
    <w:rsid w:val="008B14E9"/>
    <w:rsid w:val="008B2458"/>
    <w:rsid w:val="008B32B5"/>
    <w:rsid w:val="008B3668"/>
    <w:rsid w:val="008B403A"/>
    <w:rsid w:val="008B434D"/>
    <w:rsid w:val="008B4372"/>
    <w:rsid w:val="008B43D7"/>
    <w:rsid w:val="008B46E7"/>
    <w:rsid w:val="008B4B11"/>
    <w:rsid w:val="008B4FCC"/>
    <w:rsid w:val="008B5607"/>
    <w:rsid w:val="008B5A9D"/>
    <w:rsid w:val="008B5F39"/>
    <w:rsid w:val="008B6D43"/>
    <w:rsid w:val="008B720C"/>
    <w:rsid w:val="008B7DD8"/>
    <w:rsid w:val="008C0288"/>
    <w:rsid w:val="008C06DE"/>
    <w:rsid w:val="008C09D7"/>
    <w:rsid w:val="008C0EBA"/>
    <w:rsid w:val="008C0FB3"/>
    <w:rsid w:val="008C128A"/>
    <w:rsid w:val="008C1536"/>
    <w:rsid w:val="008C158C"/>
    <w:rsid w:val="008C1972"/>
    <w:rsid w:val="008C1C6C"/>
    <w:rsid w:val="008C1FEC"/>
    <w:rsid w:val="008C21FE"/>
    <w:rsid w:val="008C2530"/>
    <w:rsid w:val="008C2A1B"/>
    <w:rsid w:val="008C2B4E"/>
    <w:rsid w:val="008C36D3"/>
    <w:rsid w:val="008C37FC"/>
    <w:rsid w:val="008C3A8B"/>
    <w:rsid w:val="008C3E88"/>
    <w:rsid w:val="008C451C"/>
    <w:rsid w:val="008C4534"/>
    <w:rsid w:val="008C4A54"/>
    <w:rsid w:val="008C4D24"/>
    <w:rsid w:val="008C51BD"/>
    <w:rsid w:val="008C53B7"/>
    <w:rsid w:val="008C559E"/>
    <w:rsid w:val="008C55E9"/>
    <w:rsid w:val="008C587E"/>
    <w:rsid w:val="008C5D13"/>
    <w:rsid w:val="008C5E78"/>
    <w:rsid w:val="008C6048"/>
    <w:rsid w:val="008C63A0"/>
    <w:rsid w:val="008C6549"/>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339"/>
    <w:rsid w:val="008D63BA"/>
    <w:rsid w:val="008D647F"/>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51AD"/>
    <w:rsid w:val="008E6422"/>
    <w:rsid w:val="008E6CCF"/>
    <w:rsid w:val="008E6F40"/>
    <w:rsid w:val="008E71C8"/>
    <w:rsid w:val="008E72C7"/>
    <w:rsid w:val="008E748A"/>
    <w:rsid w:val="008E7F49"/>
    <w:rsid w:val="008F0820"/>
    <w:rsid w:val="008F0AD9"/>
    <w:rsid w:val="008F0C65"/>
    <w:rsid w:val="008F1169"/>
    <w:rsid w:val="008F160B"/>
    <w:rsid w:val="008F1740"/>
    <w:rsid w:val="008F1D0E"/>
    <w:rsid w:val="008F201F"/>
    <w:rsid w:val="008F2127"/>
    <w:rsid w:val="008F27C8"/>
    <w:rsid w:val="008F32A2"/>
    <w:rsid w:val="008F32E7"/>
    <w:rsid w:val="008F35E4"/>
    <w:rsid w:val="008F44C9"/>
    <w:rsid w:val="008F4522"/>
    <w:rsid w:val="008F4B40"/>
    <w:rsid w:val="008F5811"/>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3A9E"/>
    <w:rsid w:val="0090472B"/>
    <w:rsid w:val="009048E5"/>
    <w:rsid w:val="0090503A"/>
    <w:rsid w:val="00905477"/>
    <w:rsid w:val="009055A2"/>
    <w:rsid w:val="00905B26"/>
    <w:rsid w:val="00905CBB"/>
    <w:rsid w:val="00906AED"/>
    <w:rsid w:val="00906CDF"/>
    <w:rsid w:val="00906EDE"/>
    <w:rsid w:val="0090724D"/>
    <w:rsid w:val="00907577"/>
    <w:rsid w:val="00907A09"/>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91A"/>
    <w:rsid w:val="00914A58"/>
    <w:rsid w:val="0091514F"/>
    <w:rsid w:val="00915BEE"/>
    <w:rsid w:val="009164BD"/>
    <w:rsid w:val="0091659A"/>
    <w:rsid w:val="00917063"/>
    <w:rsid w:val="00917170"/>
    <w:rsid w:val="00917F2F"/>
    <w:rsid w:val="009205B3"/>
    <w:rsid w:val="009206A9"/>
    <w:rsid w:val="00922456"/>
    <w:rsid w:val="009225A3"/>
    <w:rsid w:val="00922638"/>
    <w:rsid w:val="00922794"/>
    <w:rsid w:val="0092298E"/>
    <w:rsid w:val="00922AE3"/>
    <w:rsid w:val="00922EBB"/>
    <w:rsid w:val="00922FE4"/>
    <w:rsid w:val="0092312C"/>
    <w:rsid w:val="009235E8"/>
    <w:rsid w:val="0092370F"/>
    <w:rsid w:val="00923871"/>
    <w:rsid w:val="00923981"/>
    <w:rsid w:val="009239F3"/>
    <w:rsid w:val="0092434D"/>
    <w:rsid w:val="0092435F"/>
    <w:rsid w:val="0092441E"/>
    <w:rsid w:val="009248DD"/>
    <w:rsid w:val="009249D8"/>
    <w:rsid w:val="00924CE9"/>
    <w:rsid w:val="00924EAA"/>
    <w:rsid w:val="00925029"/>
    <w:rsid w:val="009256F0"/>
    <w:rsid w:val="00926022"/>
    <w:rsid w:val="00926253"/>
    <w:rsid w:val="00927154"/>
    <w:rsid w:val="00927319"/>
    <w:rsid w:val="009274F9"/>
    <w:rsid w:val="00927DE2"/>
    <w:rsid w:val="0093009B"/>
    <w:rsid w:val="00930256"/>
    <w:rsid w:val="00930321"/>
    <w:rsid w:val="009305B9"/>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81"/>
    <w:rsid w:val="009356DE"/>
    <w:rsid w:val="009359A5"/>
    <w:rsid w:val="00935A4F"/>
    <w:rsid w:val="00935A58"/>
    <w:rsid w:val="00935C3A"/>
    <w:rsid w:val="00935CA6"/>
    <w:rsid w:val="009361B3"/>
    <w:rsid w:val="009362D1"/>
    <w:rsid w:val="009365AB"/>
    <w:rsid w:val="0094006D"/>
    <w:rsid w:val="00940153"/>
    <w:rsid w:val="009405B0"/>
    <w:rsid w:val="00940992"/>
    <w:rsid w:val="009411CB"/>
    <w:rsid w:val="0094135E"/>
    <w:rsid w:val="009418A4"/>
    <w:rsid w:val="00941EA5"/>
    <w:rsid w:val="009423D5"/>
    <w:rsid w:val="009426F4"/>
    <w:rsid w:val="00942EC5"/>
    <w:rsid w:val="009434FD"/>
    <w:rsid w:val="009436C9"/>
    <w:rsid w:val="0094397B"/>
    <w:rsid w:val="00943C89"/>
    <w:rsid w:val="00944008"/>
    <w:rsid w:val="00944CCB"/>
    <w:rsid w:val="009457B6"/>
    <w:rsid w:val="00945B45"/>
    <w:rsid w:val="00945BEB"/>
    <w:rsid w:val="00945C87"/>
    <w:rsid w:val="009471FB"/>
    <w:rsid w:val="009472FF"/>
    <w:rsid w:val="00947915"/>
    <w:rsid w:val="009479CC"/>
    <w:rsid w:val="00947B0C"/>
    <w:rsid w:val="00947D2A"/>
    <w:rsid w:val="00950609"/>
    <w:rsid w:val="009509E7"/>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4D09"/>
    <w:rsid w:val="00955384"/>
    <w:rsid w:val="00955538"/>
    <w:rsid w:val="00955606"/>
    <w:rsid w:val="009556A5"/>
    <w:rsid w:val="009568C4"/>
    <w:rsid w:val="009575A3"/>
    <w:rsid w:val="00957685"/>
    <w:rsid w:val="009578DC"/>
    <w:rsid w:val="00957A7E"/>
    <w:rsid w:val="00957B06"/>
    <w:rsid w:val="00957C28"/>
    <w:rsid w:val="00957C56"/>
    <w:rsid w:val="00960075"/>
    <w:rsid w:val="00960432"/>
    <w:rsid w:val="00960EAD"/>
    <w:rsid w:val="009615F9"/>
    <w:rsid w:val="009617CD"/>
    <w:rsid w:val="009618E1"/>
    <w:rsid w:val="00961B7B"/>
    <w:rsid w:val="0096243C"/>
    <w:rsid w:val="009626CE"/>
    <w:rsid w:val="009628DA"/>
    <w:rsid w:val="00962C0D"/>
    <w:rsid w:val="00962D0B"/>
    <w:rsid w:val="009638EA"/>
    <w:rsid w:val="00963D5E"/>
    <w:rsid w:val="0096404F"/>
    <w:rsid w:val="00964470"/>
    <w:rsid w:val="009647C2"/>
    <w:rsid w:val="00964D1D"/>
    <w:rsid w:val="00964FE4"/>
    <w:rsid w:val="0096507E"/>
    <w:rsid w:val="00965528"/>
    <w:rsid w:val="009657B8"/>
    <w:rsid w:val="0096599F"/>
    <w:rsid w:val="00966A2C"/>
    <w:rsid w:val="00966D5E"/>
    <w:rsid w:val="00966E08"/>
    <w:rsid w:val="00967328"/>
    <w:rsid w:val="009678E2"/>
    <w:rsid w:val="00967A91"/>
    <w:rsid w:val="00967AEB"/>
    <w:rsid w:val="00967D11"/>
    <w:rsid w:val="00967E4D"/>
    <w:rsid w:val="00970410"/>
    <w:rsid w:val="0097063E"/>
    <w:rsid w:val="0097096E"/>
    <w:rsid w:val="00971121"/>
    <w:rsid w:val="00971582"/>
    <w:rsid w:val="00971843"/>
    <w:rsid w:val="0097213D"/>
    <w:rsid w:val="00972496"/>
    <w:rsid w:val="00972E80"/>
    <w:rsid w:val="0097333E"/>
    <w:rsid w:val="00973F07"/>
    <w:rsid w:val="00973FA1"/>
    <w:rsid w:val="009748F4"/>
    <w:rsid w:val="0097498D"/>
    <w:rsid w:val="00974B0E"/>
    <w:rsid w:val="00974D6C"/>
    <w:rsid w:val="009751F7"/>
    <w:rsid w:val="009754BA"/>
    <w:rsid w:val="009756F1"/>
    <w:rsid w:val="00975E67"/>
    <w:rsid w:val="00975EE4"/>
    <w:rsid w:val="0097645A"/>
    <w:rsid w:val="009767EE"/>
    <w:rsid w:val="0097787B"/>
    <w:rsid w:val="00977B5E"/>
    <w:rsid w:val="00980248"/>
    <w:rsid w:val="00980EFD"/>
    <w:rsid w:val="00981086"/>
    <w:rsid w:val="00982704"/>
    <w:rsid w:val="00982E0A"/>
    <w:rsid w:val="009831C8"/>
    <w:rsid w:val="009835D6"/>
    <w:rsid w:val="00983933"/>
    <w:rsid w:val="00983BBD"/>
    <w:rsid w:val="00983D01"/>
    <w:rsid w:val="00983F6B"/>
    <w:rsid w:val="00984057"/>
    <w:rsid w:val="00984557"/>
    <w:rsid w:val="00984BD3"/>
    <w:rsid w:val="00984FDD"/>
    <w:rsid w:val="0098555B"/>
    <w:rsid w:val="009857CC"/>
    <w:rsid w:val="00985934"/>
    <w:rsid w:val="009859B3"/>
    <w:rsid w:val="00985A95"/>
    <w:rsid w:val="00985BEC"/>
    <w:rsid w:val="00985DF8"/>
    <w:rsid w:val="00986621"/>
    <w:rsid w:val="00986628"/>
    <w:rsid w:val="0098756B"/>
    <w:rsid w:val="00987C1E"/>
    <w:rsid w:val="00990036"/>
    <w:rsid w:val="0099048A"/>
    <w:rsid w:val="009906C8"/>
    <w:rsid w:val="009907D0"/>
    <w:rsid w:val="009908E4"/>
    <w:rsid w:val="00990E90"/>
    <w:rsid w:val="009914A0"/>
    <w:rsid w:val="009915A7"/>
    <w:rsid w:val="00991B90"/>
    <w:rsid w:val="009921FF"/>
    <w:rsid w:val="00992BC1"/>
    <w:rsid w:val="0099333C"/>
    <w:rsid w:val="009936C1"/>
    <w:rsid w:val="009937FB"/>
    <w:rsid w:val="00993BA1"/>
    <w:rsid w:val="00993ECA"/>
    <w:rsid w:val="00994352"/>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66BA"/>
    <w:rsid w:val="009A7480"/>
    <w:rsid w:val="009A7C25"/>
    <w:rsid w:val="009A7C83"/>
    <w:rsid w:val="009A7D56"/>
    <w:rsid w:val="009B0DEB"/>
    <w:rsid w:val="009B1318"/>
    <w:rsid w:val="009B15D1"/>
    <w:rsid w:val="009B188A"/>
    <w:rsid w:val="009B1A72"/>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503"/>
    <w:rsid w:val="009B4756"/>
    <w:rsid w:val="009B5350"/>
    <w:rsid w:val="009B550E"/>
    <w:rsid w:val="009B63F5"/>
    <w:rsid w:val="009B65F2"/>
    <w:rsid w:val="009B674B"/>
    <w:rsid w:val="009B6BE6"/>
    <w:rsid w:val="009B6FB8"/>
    <w:rsid w:val="009B7187"/>
    <w:rsid w:val="009B7444"/>
    <w:rsid w:val="009B76C0"/>
    <w:rsid w:val="009C005B"/>
    <w:rsid w:val="009C0E73"/>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20E"/>
    <w:rsid w:val="009D2A04"/>
    <w:rsid w:val="009D3277"/>
    <w:rsid w:val="009D35F8"/>
    <w:rsid w:val="009D36A1"/>
    <w:rsid w:val="009D38EE"/>
    <w:rsid w:val="009D3DEF"/>
    <w:rsid w:val="009D44C6"/>
    <w:rsid w:val="009D45BD"/>
    <w:rsid w:val="009D4759"/>
    <w:rsid w:val="009D559A"/>
    <w:rsid w:val="009D564B"/>
    <w:rsid w:val="009D57C6"/>
    <w:rsid w:val="009D57F1"/>
    <w:rsid w:val="009D59E9"/>
    <w:rsid w:val="009D627C"/>
    <w:rsid w:val="009D62BD"/>
    <w:rsid w:val="009D6631"/>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0FA"/>
    <w:rsid w:val="009E4362"/>
    <w:rsid w:val="009E439B"/>
    <w:rsid w:val="009E45B5"/>
    <w:rsid w:val="009E46EA"/>
    <w:rsid w:val="009E5398"/>
    <w:rsid w:val="009E55AD"/>
    <w:rsid w:val="009E5818"/>
    <w:rsid w:val="009E5A2F"/>
    <w:rsid w:val="009E5EC5"/>
    <w:rsid w:val="009E68B1"/>
    <w:rsid w:val="009E7598"/>
    <w:rsid w:val="009E7954"/>
    <w:rsid w:val="009F0A7D"/>
    <w:rsid w:val="009F18BE"/>
    <w:rsid w:val="009F1B44"/>
    <w:rsid w:val="009F20F3"/>
    <w:rsid w:val="009F2247"/>
    <w:rsid w:val="009F2637"/>
    <w:rsid w:val="009F2D20"/>
    <w:rsid w:val="009F30B8"/>
    <w:rsid w:val="009F3C10"/>
    <w:rsid w:val="009F42DB"/>
    <w:rsid w:val="009F4715"/>
    <w:rsid w:val="009F4C65"/>
    <w:rsid w:val="009F4D1F"/>
    <w:rsid w:val="009F4F45"/>
    <w:rsid w:val="009F5020"/>
    <w:rsid w:val="009F52BE"/>
    <w:rsid w:val="009F5AA6"/>
    <w:rsid w:val="009F5B6E"/>
    <w:rsid w:val="009F5EA0"/>
    <w:rsid w:val="009F648A"/>
    <w:rsid w:val="009F70F0"/>
    <w:rsid w:val="009F710A"/>
    <w:rsid w:val="009F7404"/>
    <w:rsid w:val="009F7B8F"/>
    <w:rsid w:val="00A00907"/>
    <w:rsid w:val="00A0094E"/>
    <w:rsid w:val="00A00C23"/>
    <w:rsid w:val="00A0179B"/>
    <w:rsid w:val="00A019BF"/>
    <w:rsid w:val="00A01A3C"/>
    <w:rsid w:val="00A01C83"/>
    <w:rsid w:val="00A01E09"/>
    <w:rsid w:val="00A01E29"/>
    <w:rsid w:val="00A020C1"/>
    <w:rsid w:val="00A022F4"/>
    <w:rsid w:val="00A024C8"/>
    <w:rsid w:val="00A024CB"/>
    <w:rsid w:val="00A02613"/>
    <w:rsid w:val="00A03007"/>
    <w:rsid w:val="00A03BAF"/>
    <w:rsid w:val="00A03BEF"/>
    <w:rsid w:val="00A053A0"/>
    <w:rsid w:val="00A05520"/>
    <w:rsid w:val="00A05BBB"/>
    <w:rsid w:val="00A05E00"/>
    <w:rsid w:val="00A05E3A"/>
    <w:rsid w:val="00A06DA3"/>
    <w:rsid w:val="00A07761"/>
    <w:rsid w:val="00A07B9B"/>
    <w:rsid w:val="00A07E54"/>
    <w:rsid w:val="00A102A2"/>
    <w:rsid w:val="00A1085D"/>
    <w:rsid w:val="00A108D6"/>
    <w:rsid w:val="00A115C1"/>
    <w:rsid w:val="00A1192B"/>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46B"/>
    <w:rsid w:val="00A20528"/>
    <w:rsid w:val="00A20B25"/>
    <w:rsid w:val="00A20DC2"/>
    <w:rsid w:val="00A21BEF"/>
    <w:rsid w:val="00A21DFF"/>
    <w:rsid w:val="00A21F5C"/>
    <w:rsid w:val="00A22C22"/>
    <w:rsid w:val="00A23516"/>
    <w:rsid w:val="00A23647"/>
    <w:rsid w:val="00A23F3D"/>
    <w:rsid w:val="00A23F7B"/>
    <w:rsid w:val="00A23F89"/>
    <w:rsid w:val="00A24063"/>
    <w:rsid w:val="00A2419A"/>
    <w:rsid w:val="00A2500C"/>
    <w:rsid w:val="00A25328"/>
    <w:rsid w:val="00A25ADB"/>
    <w:rsid w:val="00A26572"/>
    <w:rsid w:val="00A265B6"/>
    <w:rsid w:val="00A268D8"/>
    <w:rsid w:val="00A26EFF"/>
    <w:rsid w:val="00A272F4"/>
    <w:rsid w:val="00A2730E"/>
    <w:rsid w:val="00A27842"/>
    <w:rsid w:val="00A27BEC"/>
    <w:rsid w:val="00A27CD8"/>
    <w:rsid w:val="00A306A1"/>
    <w:rsid w:val="00A3091E"/>
    <w:rsid w:val="00A309FE"/>
    <w:rsid w:val="00A312DB"/>
    <w:rsid w:val="00A31D30"/>
    <w:rsid w:val="00A31E96"/>
    <w:rsid w:val="00A31EA5"/>
    <w:rsid w:val="00A320DB"/>
    <w:rsid w:val="00A321A1"/>
    <w:rsid w:val="00A32754"/>
    <w:rsid w:val="00A32D2F"/>
    <w:rsid w:val="00A33017"/>
    <w:rsid w:val="00A3362E"/>
    <w:rsid w:val="00A339E8"/>
    <w:rsid w:val="00A339FE"/>
    <w:rsid w:val="00A33BF8"/>
    <w:rsid w:val="00A33D92"/>
    <w:rsid w:val="00A342D2"/>
    <w:rsid w:val="00A34391"/>
    <w:rsid w:val="00A34573"/>
    <w:rsid w:val="00A35B77"/>
    <w:rsid w:val="00A35C7D"/>
    <w:rsid w:val="00A365CE"/>
    <w:rsid w:val="00A36B80"/>
    <w:rsid w:val="00A36CE9"/>
    <w:rsid w:val="00A37159"/>
    <w:rsid w:val="00A37E14"/>
    <w:rsid w:val="00A402CF"/>
    <w:rsid w:val="00A40470"/>
    <w:rsid w:val="00A40487"/>
    <w:rsid w:val="00A4149B"/>
    <w:rsid w:val="00A417CD"/>
    <w:rsid w:val="00A418F8"/>
    <w:rsid w:val="00A419D0"/>
    <w:rsid w:val="00A41CC7"/>
    <w:rsid w:val="00A41D9F"/>
    <w:rsid w:val="00A42131"/>
    <w:rsid w:val="00A42642"/>
    <w:rsid w:val="00A42BA4"/>
    <w:rsid w:val="00A43040"/>
    <w:rsid w:val="00A43E41"/>
    <w:rsid w:val="00A4442A"/>
    <w:rsid w:val="00A4459D"/>
    <w:rsid w:val="00A4484E"/>
    <w:rsid w:val="00A452EA"/>
    <w:rsid w:val="00A45545"/>
    <w:rsid w:val="00A45C37"/>
    <w:rsid w:val="00A45D54"/>
    <w:rsid w:val="00A45DF1"/>
    <w:rsid w:val="00A45EEC"/>
    <w:rsid w:val="00A45FCE"/>
    <w:rsid w:val="00A4614E"/>
    <w:rsid w:val="00A4626C"/>
    <w:rsid w:val="00A46456"/>
    <w:rsid w:val="00A4699F"/>
    <w:rsid w:val="00A46F4A"/>
    <w:rsid w:val="00A4725B"/>
    <w:rsid w:val="00A47414"/>
    <w:rsid w:val="00A474E0"/>
    <w:rsid w:val="00A478A9"/>
    <w:rsid w:val="00A47AE5"/>
    <w:rsid w:val="00A47D26"/>
    <w:rsid w:val="00A509E9"/>
    <w:rsid w:val="00A50FF0"/>
    <w:rsid w:val="00A5148F"/>
    <w:rsid w:val="00A51591"/>
    <w:rsid w:val="00A5237D"/>
    <w:rsid w:val="00A5252C"/>
    <w:rsid w:val="00A528B0"/>
    <w:rsid w:val="00A52A7F"/>
    <w:rsid w:val="00A52D4A"/>
    <w:rsid w:val="00A52F31"/>
    <w:rsid w:val="00A53374"/>
    <w:rsid w:val="00A535C3"/>
    <w:rsid w:val="00A54018"/>
    <w:rsid w:val="00A54229"/>
    <w:rsid w:val="00A543BC"/>
    <w:rsid w:val="00A54D1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734"/>
    <w:rsid w:val="00A61889"/>
    <w:rsid w:val="00A61CF6"/>
    <w:rsid w:val="00A61FEB"/>
    <w:rsid w:val="00A62825"/>
    <w:rsid w:val="00A62CD8"/>
    <w:rsid w:val="00A62FD8"/>
    <w:rsid w:val="00A63E58"/>
    <w:rsid w:val="00A63FCC"/>
    <w:rsid w:val="00A64573"/>
    <w:rsid w:val="00A64C87"/>
    <w:rsid w:val="00A64E51"/>
    <w:rsid w:val="00A654AA"/>
    <w:rsid w:val="00A65C73"/>
    <w:rsid w:val="00A66A28"/>
    <w:rsid w:val="00A66E56"/>
    <w:rsid w:val="00A6773B"/>
    <w:rsid w:val="00A67C15"/>
    <w:rsid w:val="00A67EFE"/>
    <w:rsid w:val="00A70013"/>
    <w:rsid w:val="00A7001E"/>
    <w:rsid w:val="00A7006F"/>
    <w:rsid w:val="00A7042C"/>
    <w:rsid w:val="00A7146E"/>
    <w:rsid w:val="00A7184A"/>
    <w:rsid w:val="00A72379"/>
    <w:rsid w:val="00A72C01"/>
    <w:rsid w:val="00A7314F"/>
    <w:rsid w:val="00A73191"/>
    <w:rsid w:val="00A73573"/>
    <w:rsid w:val="00A73D9A"/>
    <w:rsid w:val="00A73F7C"/>
    <w:rsid w:val="00A743DE"/>
    <w:rsid w:val="00A747ED"/>
    <w:rsid w:val="00A74E63"/>
    <w:rsid w:val="00A75417"/>
    <w:rsid w:val="00A757DE"/>
    <w:rsid w:val="00A75FD2"/>
    <w:rsid w:val="00A762FC"/>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2CB3"/>
    <w:rsid w:val="00A8314C"/>
    <w:rsid w:val="00A83569"/>
    <w:rsid w:val="00A8362F"/>
    <w:rsid w:val="00A83C5E"/>
    <w:rsid w:val="00A83E80"/>
    <w:rsid w:val="00A84152"/>
    <w:rsid w:val="00A84394"/>
    <w:rsid w:val="00A85375"/>
    <w:rsid w:val="00A854CB"/>
    <w:rsid w:val="00A85781"/>
    <w:rsid w:val="00A8598B"/>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5EE"/>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2FD"/>
    <w:rsid w:val="00AA4776"/>
    <w:rsid w:val="00AA4AA8"/>
    <w:rsid w:val="00AA4AB7"/>
    <w:rsid w:val="00AA54B9"/>
    <w:rsid w:val="00AA5632"/>
    <w:rsid w:val="00AA5B6F"/>
    <w:rsid w:val="00AA5E22"/>
    <w:rsid w:val="00AA5E4C"/>
    <w:rsid w:val="00AA6176"/>
    <w:rsid w:val="00AA6B71"/>
    <w:rsid w:val="00AA6C18"/>
    <w:rsid w:val="00AA6ED3"/>
    <w:rsid w:val="00AA6F3E"/>
    <w:rsid w:val="00AA6FEF"/>
    <w:rsid w:val="00AA70B6"/>
    <w:rsid w:val="00AA75FE"/>
    <w:rsid w:val="00AA7676"/>
    <w:rsid w:val="00AA76F8"/>
    <w:rsid w:val="00AA7B35"/>
    <w:rsid w:val="00AB03C7"/>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7D"/>
    <w:rsid w:val="00AB4EAD"/>
    <w:rsid w:val="00AB53E7"/>
    <w:rsid w:val="00AB5C21"/>
    <w:rsid w:val="00AB5DC1"/>
    <w:rsid w:val="00AB6233"/>
    <w:rsid w:val="00AB64DF"/>
    <w:rsid w:val="00AB65CC"/>
    <w:rsid w:val="00AB664A"/>
    <w:rsid w:val="00AB674B"/>
    <w:rsid w:val="00AB6F64"/>
    <w:rsid w:val="00AB709E"/>
    <w:rsid w:val="00AC0098"/>
    <w:rsid w:val="00AC0256"/>
    <w:rsid w:val="00AC0293"/>
    <w:rsid w:val="00AC036B"/>
    <w:rsid w:val="00AC08EC"/>
    <w:rsid w:val="00AC0DA9"/>
    <w:rsid w:val="00AC11A7"/>
    <w:rsid w:val="00AC1478"/>
    <w:rsid w:val="00AC16A9"/>
    <w:rsid w:val="00AC1722"/>
    <w:rsid w:val="00AC19CE"/>
    <w:rsid w:val="00AC1A78"/>
    <w:rsid w:val="00AC1D55"/>
    <w:rsid w:val="00AC2066"/>
    <w:rsid w:val="00AC20BD"/>
    <w:rsid w:val="00AC29DB"/>
    <w:rsid w:val="00AC2F42"/>
    <w:rsid w:val="00AC3FA3"/>
    <w:rsid w:val="00AC4551"/>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1CB3"/>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891"/>
    <w:rsid w:val="00AD69ED"/>
    <w:rsid w:val="00AD6A00"/>
    <w:rsid w:val="00AD746B"/>
    <w:rsid w:val="00AD7A3F"/>
    <w:rsid w:val="00AE03AE"/>
    <w:rsid w:val="00AE0E00"/>
    <w:rsid w:val="00AE1436"/>
    <w:rsid w:val="00AE1C66"/>
    <w:rsid w:val="00AE2436"/>
    <w:rsid w:val="00AE26D5"/>
    <w:rsid w:val="00AE3012"/>
    <w:rsid w:val="00AE3430"/>
    <w:rsid w:val="00AE3E0B"/>
    <w:rsid w:val="00AE3F86"/>
    <w:rsid w:val="00AE58B7"/>
    <w:rsid w:val="00AE59DF"/>
    <w:rsid w:val="00AE5C7F"/>
    <w:rsid w:val="00AE6743"/>
    <w:rsid w:val="00AE6A5C"/>
    <w:rsid w:val="00AE79AB"/>
    <w:rsid w:val="00AE7D01"/>
    <w:rsid w:val="00AE7F62"/>
    <w:rsid w:val="00AF0199"/>
    <w:rsid w:val="00AF01DB"/>
    <w:rsid w:val="00AF042C"/>
    <w:rsid w:val="00AF08D2"/>
    <w:rsid w:val="00AF0F00"/>
    <w:rsid w:val="00AF190D"/>
    <w:rsid w:val="00AF228E"/>
    <w:rsid w:val="00AF26A7"/>
    <w:rsid w:val="00AF3146"/>
    <w:rsid w:val="00AF44FE"/>
    <w:rsid w:val="00AF4514"/>
    <w:rsid w:val="00AF4828"/>
    <w:rsid w:val="00AF49D1"/>
    <w:rsid w:val="00AF5260"/>
    <w:rsid w:val="00AF526D"/>
    <w:rsid w:val="00AF5B0D"/>
    <w:rsid w:val="00AF5B4F"/>
    <w:rsid w:val="00AF6483"/>
    <w:rsid w:val="00AF6DF3"/>
    <w:rsid w:val="00AF720B"/>
    <w:rsid w:val="00AF73C1"/>
    <w:rsid w:val="00AF7C89"/>
    <w:rsid w:val="00B0011E"/>
    <w:rsid w:val="00B0021F"/>
    <w:rsid w:val="00B006B5"/>
    <w:rsid w:val="00B00978"/>
    <w:rsid w:val="00B00CDF"/>
    <w:rsid w:val="00B00E00"/>
    <w:rsid w:val="00B015FE"/>
    <w:rsid w:val="00B016F5"/>
    <w:rsid w:val="00B02B51"/>
    <w:rsid w:val="00B0355A"/>
    <w:rsid w:val="00B03CE2"/>
    <w:rsid w:val="00B0400C"/>
    <w:rsid w:val="00B043CE"/>
    <w:rsid w:val="00B044FD"/>
    <w:rsid w:val="00B0480E"/>
    <w:rsid w:val="00B04A28"/>
    <w:rsid w:val="00B04F84"/>
    <w:rsid w:val="00B0545F"/>
    <w:rsid w:val="00B0571F"/>
    <w:rsid w:val="00B0666E"/>
    <w:rsid w:val="00B067C7"/>
    <w:rsid w:val="00B0785F"/>
    <w:rsid w:val="00B0790D"/>
    <w:rsid w:val="00B07A25"/>
    <w:rsid w:val="00B10179"/>
    <w:rsid w:val="00B102E8"/>
    <w:rsid w:val="00B11208"/>
    <w:rsid w:val="00B114A7"/>
    <w:rsid w:val="00B117FE"/>
    <w:rsid w:val="00B11C58"/>
    <w:rsid w:val="00B12271"/>
    <w:rsid w:val="00B122BD"/>
    <w:rsid w:val="00B12421"/>
    <w:rsid w:val="00B12480"/>
    <w:rsid w:val="00B12D00"/>
    <w:rsid w:val="00B130A3"/>
    <w:rsid w:val="00B142D0"/>
    <w:rsid w:val="00B1484D"/>
    <w:rsid w:val="00B15283"/>
    <w:rsid w:val="00B1575E"/>
    <w:rsid w:val="00B15A88"/>
    <w:rsid w:val="00B16075"/>
    <w:rsid w:val="00B16A72"/>
    <w:rsid w:val="00B175A4"/>
    <w:rsid w:val="00B17AE1"/>
    <w:rsid w:val="00B17ED9"/>
    <w:rsid w:val="00B17F54"/>
    <w:rsid w:val="00B2064A"/>
    <w:rsid w:val="00B206A4"/>
    <w:rsid w:val="00B209D1"/>
    <w:rsid w:val="00B20DD3"/>
    <w:rsid w:val="00B21237"/>
    <w:rsid w:val="00B2163B"/>
    <w:rsid w:val="00B21A6F"/>
    <w:rsid w:val="00B2295A"/>
    <w:rsid w:val="00B22CDF"/>
    <w:rsid w:val="00B2338F"/>
    <w:rsid w:val="00B23637"/>
    <w:rsid w:val="00B23E78"/>
    <w:rsid w:val="00B23FF5"/>
    <w:rsid w:val="00B24266"/>
    <w:rsid w:val="00B24547"/>
    <w:rsid w:val="00B2472A"/>
    <w:rsid w:val="00B249A9"/>
    <w:rsid w:val="00B24ABF"/>
    <w:rsid w:val="00B24DA9"/>
    <w:rsid w:val="00B254C3"/>
    <w:rsid w:val="00B25687"/>
    <w:rsid w:val="00B25FED"/>
    <w:rsid w:val="00B260DB"/>
    <w:rsid w:val="00B26102"/>
    <w:rsid w:val="00B2623C"/>
    <w:rsid w:val="00B262F6"/>
    <w:rsid w:val="00B2669C"/>
    <w:rsid w:val="00B26709"/>
    <w:rsid w:val="00B2670F"/>
    <w:rsid w:val="00B26879"/>
    <w:rsid w:val="00B26BC1"/>
    <w:rsid w:val="00B270C1"/>
    <w:rsid w:val="00B27540"/>
    <w:rsid w:val="00B278A7"/>
    <w:rsid w:val="00B27A53"/>
    <w:rsid w:val="00B30003"/>
    <w:rsid w:val="00B303B6"/>
    <w:rsid w:val="00B309D8"/>
    <w:rsid w:val="00B30B82"/>
    <w:rsid w:val="00B3186C"/>
    <w:rsid w:val="00B31C22"/>
    <w:rsid w:val="00B31DDF"/>
    <w:rsid w:val="00B31FE8"/>
    <w:rsid w:val="00B328ED"/>
    <w:rsid w:val="00B32C69"/>
    <w:rsid w:val="00B32E51"/>
    <w:rsid w:val="00B335DF"/>
    <w:rsid w:val="00B335E7"/>
    <w:rsid w:val="00B3367A"/>
    <w:rsid w:val="00B33F6D"/>
    <w:rsid w:val="00B34526"/>
    <w:rsid w:val="00B34683"/>
    <w:rsid w:val="00B353B0"/>
    <w:rsid w:val="00B35BEA"/>
    <w:rsid w:val="00B36761"/>
    <w:rsid w:val="00B369FD"/>
    <w:rsid w:val="00B36ADC"/>
    <w:rsid w:val="00B36B4C"/>
    <w:rsid w:val="00B36E56"/>
    <w:rsid w:val="00B37795"/>
    <w:rsid w:val="00B3789F"/>
    <w:rsid w:val="00B37CB0"/>
    <w:rsid w:val="00B4007A"/>
    <w:rsid w:val="00B40093"/>
    <w:rsid w:val="00B4020E"/>
    <w:rsid w:val="00B40B72"/>
    <w:rsid w:val="00B419A9"/>
    <w:rsid w:val="00B42099"/>
    <w:rsid w:val="00B4214F"/>
    <w:rsid w:val="00B428C5"/>
    <w:rsid w:val="00B42D4B"/>
    <w:rsid w:val="00B42F1A"/>
    <w:rsid w:val="00B43777"/>
    <w:rsid w:val="00B44287"/>
    <w:rsid w:val="00B445B4"/>
    <w:rsid w:val="00B44603"/>
    <w:rsid w:val="00B44685"/>
    <w:rsid w:val="00B448B6"/>
    <w:rsid w:val="00B44A9A"/>
    <w:rsid w:val="00B457B8"/>
    <w:rsid w:val="00B45912"/>
    <w:rsid w:val="00B459B0"/>
    <w:rsid w:val="00B45DE2"/>
    <w:rsid w:val="00B45E25"/>
    <w:rsid w:val="00B45EAB"/>
    <w:rsid w:val="00B4634A"/>
    <w:rsid w:val="00B46FB9"/>
    <w:rsid w:val="00B4725E"/>
    <w:rsid w:val="00B473CC"/>
    <w:rsid w:val="00B476D1"/>
    <w:rsid w:val="00B4794F"/>
    <w:rsid w:val="00B47BCA"/>
    <w:rsid w:val="00B47DB0"/>
    <w:rsid w:val="00B47E3B"/>
    <w:rsid w:val="00B500EE"/>
    <w:rsid w:val="00B5038C"/>
    <w:rsid w:val="00B508C0"/>
    <w:rsid w:val="00B50D6E"/>
    <w:rsid w:val="00B51660"/>
    <w:rsid w:val="00B51714"/>
    <w:rsid w:val="00B51AE8"/>
    <w:rsid w:val="00B521CE"/>
    <w:rsid w:val="00B52490"/>
    <w:rsid w:val="00B52DF7"/>
    <w:rsid w:val="00B52F5D"/>
    <w:rsid w:val="00B53D55"/>
    <w:rsid w:val="00B53E59"/>
    <w:rsid w:val="00B54B40"/>
    <w:rsid w:val="00B54B76"/>
    <w:rsid w:val="00B54CC1"/>
    <w:rsid w:val="00B550D2"/>
    <w:rsid w:val="00B551DC"/>
    <w:rsid w:val="00B555A1"/>
    <w:rsid w:val="00B5580D"/>
    <w:rsid w:val="00B56D4F"/>
    <w:rsid w:val="00B57FE2"/>
    <w:rsid w:val="00B606D0"/>
    <w:rsid w:val="00B60774"/>
    <w:rsid w:val="00B60854"/>
    <w:rsid w:val="00B60886"/>
    <w:rsid w:val="00B60969"/>
    <w:rsid w:val="00B60E77"/>
    <w:rsid w:val="00B60FAA"/>
    <w:rsid w:val="00B6168E"/>
    <w:rsid w:val="00B629C9"/>
    <w:rsid w:val="00B62A3A"/>
    <w:rsid w:val="00B62E08"/>
    <w:rsid w:val="00B62F57"/>
    <w:rsid w:val="00B63501"/>
    <w:rsid w:val="00B63DDB"/>
    <w:rsid w:val="00B63F31"/>
    <w:rsid w:val="00B64509"/>
    <w:rsid w:val="00B648A7"/>
    <w:rsid w:val="00B64977"/>
    <w:rsid w:val="00B64A77"/>
    <w:rsid w:val="00B658EF"/>
    <w:rsid w:val="00B65A5A"/>
    <w:rsid w:val="00B66082"/>
    <w:rsid w:val="00B66BEC"/>
    <w:rsid w:val="00B672E2"/>
    <w:rsid w:val="00B67797"/>
    <w:rsid w:val="00B67D18"/>
    <w:rsid w:val="00B67DAC"/>
    <w:rsid w:val="00B67F7A"/>
    <w:rsid w:val="00B700B0"/>
    <w:rsid w:val="00B70350"/>
    <w:rsid w:val="00B70E64"/>
    <w:rsid w:val="00B716F8"/>
    <w:rsid w:val="00B719A8"/>
    <w:rsid w:val="00B71EE6"/>
    <w:rsid w:val="00B7374E"/>
    <w:rsid w:val="00B73790"/>
    <w:rsid w:val="00B73908"/>
    <w:rsid w:val="00B73BF6"/>
    <w:rsid w:val="00B74343"/>
    <w:rsid w:val="00B7468F"/>
    <w:rsid w:val="00B74FBC"/>
    <w:rsid w:val="00B75597"/>
    <w:rsid w:val="00B75777"/>
    <w:rsid w:val="00B762B3"/>
    <w:rsid w:val="00B77388"/>
    <w:rsid w:val="00B77394"/>
    <w:rsid w:val="00B77CB1"/>
    <w:rsid w:val="00B77D1D"/>
    <w:rsid w:val="00B80F3E"/>
    <w:rsid w:val="00B813CA"/>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1B5"/>
    <w:rsid w:val="00B872F6"/>
    <w:rsid w:val="00B87385"/>
    <w:rsid w:val="00B87BAB"/>
    <w:rsid w:val="00B87BCC"/>
    <w:rsid w:val="00B90B1B"/>
    <w:rsid w:val="00B9235B"/>
    <w:rsid w:val="00B92605"/>
    <w:rsid w:val="00B93690"/>
    <w:rsid w:val="00B93C8A"/>
    <w:rsid w:val="00B93E28"/>
    <w:rsid w:val="00B93E88"/>
    <w:rsid w:val="00B94355"/>
    <w:rsid w:val="00B948B8"/>
    <w:rsid w:val="00B94CF3"/>
    <w:rsid w:val="00B9524A"/>
    <w:rsid w:val="00B953D2"/>
    <w:rsid w:val="00B9555B"/>
    <w:rsid w:val="00B958E7"/>
    <w:rsid w:val="00B95E33"/>
    <w:rsid w:val="00B96371"/>
    <w:rsid w:val="00B96630"/>
    <w:rsid w:val="00B971C7"/>
    <w:rsid w:val="00B97AF8"/>
    <w:rsid w:val="00BA0793"/>
    <w:rsid w:val="00BA10ED"/>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983"/>
    <w:rsid w:val="00BB6A80"/>
    <w:rsid w:val="00BB6C98"/>
    <w:rsid w:val="00BB744D"/>
    <w:rsid w:val="00BB783A"/>
    <w:rsid w:val="00BB7C1E"/>
    <w:rsid w:val="00BB7C50"/>
    <w:rsid w:val="00BB7D50"/>
    <w:rsid w:val="00BC01CB"/>
    <w:rsid w:val="00BC0D63"/>
    <w:rsid w:val="00BC0EB7"/>
    <w:rsid w:val="00BC1740"/>
    <w:rsid w:val="00BC1764"/>
    <w:rsid w:val="00BC1824"/>
    <w:rsid w:val="00BC1B86"/>
    <w:rsid w:val="00BC223D"/>
    <w:rsid w:val="00BC269E"/>
    <w:rsid w:val="00BC26BE"/>
    <w:rsid w:val="00BC281E"/>
    <w:rsid w:val="00BC3A8F"/>
    <w:rsid w:val="00BC3C3D"/>
    <w:rsid w:val="00BC3F18"/>
    <w:rsid w:val="00BC453F"/>
    <w:rsid w:val="00BC467B"/>
    <w:rsid w:val="00BC478C"/>
    <w:rsid w:val="00BC49B9"/>
    <w:rsid w:val="00BC4BC4"/>
    <w:rsid w:val="00BC4CDA"/>
    <w:rsid w:val="00BC4D46"/>
    <w:rsid w:val="00BC5548"/>
    <w:rsid w:val="00BC5D5B"/>
    <w:rsid w:val="00BC715E"/>
    <w:rsid w:val="00BC72DE"/>
    <w:rsid w:val="00BC7304"/>
    <w:rsid w:val="00BC7DC3"/>
    <w:rsid w:val="00BD0402"/>
    <w:rsid w:val="00BD064E"/>
    <w:rsid w:val="00BD06D3"/>
    <w:rsid w:val="00BD0709"/>
    <w:rsid w:val="00BD0CDC"/>
    <w:rsid w:val="00BD16A2"/>
    <w:rsid w:val="00BD177C"/>
    <w:rsid w:val="00BD1A8E"/>
    <w:rsid w:val="00BD1C73"/>
    <w:rsid w:val="00BD1E27"/>
    <w:rsid w:val="00BD1FD4"/>
    <w:rsid w:val="00BD263A"/>
    <w:rsid w:val="00BD26DD"/>
    <w:rsid w:val="00BD2893"/>
    <w:rsid w:val="00BD2908"/>
    <w:rsid w:val="00BD2A4C"/>
    <w:rsid w:val="00BD2A6C"/>
    <w:rsid w:val="00BD2A6E"/>
    <w:rsid w:val="00BD2EA2"/>
    <w:rsid w:val="00BD34D6"/>
    <w:rsid w:val="00BD368A"/>
    <w:rsid w:val="00BD38E9"/>
    <w:rsid w:val="00BD3A22"/>
    <w:rsid w:val="00BD3C6D"/>
    <w:rsid w:val="00BD3FDF"/>
    <w:rsid w:val="00BD47B2"/>
    <w:rsid w:val="00BD483E"/>
    <w:rsid w:val="00BD5BC6"/>
    <w:rsid w:val="00BD5E08"/>
    <w:rsid w:val="00BD5FB2"/>
    <w:rsid w:val="00BD6216"/>
    <w:rsid w:val="00BD62B9"/>
    <w:rsid w:val="00BD633F"/>
    <w:rsid w:val="00BD6760"/>
    <w:rsid w:val="00BD697F"/>
    <w:rsid w:val="00BD6E33"/>
    <w:rsid w:val="00BD7173"/>
    <w:rsid w:val="00BD72C1"/>
    <w:rsid w:val="00BD7A34"/>
    <w:rsid w:val="00BD7D9D"/>
    <w:rsid w:val="00BE01C5"/>
    <w:rsid w:val="00BE0455"/>
    <w:rsid w:val="00BE0F90"/>
    <w:rsid w:val="00BE13BB"/>
    <w:rsid w:val="00BE1436"/>
    <w:rsid w:val="00BE16A1"/>
    <w:rsid w:val="00BE1BC6"/>
    <w:rsid w:val="00BE1C78"/>
    <w:rsid w:val="00BE1D34"/>
    <w:rsid w:val="00BE1E8A"/>
    <w:rsid w:val="00BE22C6"/>
    <w:rsid w:val="00BE2519"/>
    <w:rsid w:val="00BE2601"/>
    <w:rsid w:val="00BE305A"/>
    <w:rsid w:val="00BE338B"/>
    <w:rsid w:val="00BE3DD1"/>
    <w:rsid w:val="00BE3DE6"/>
    <w:rsid w:val="00BE599F"/>
    <w:rsid w:val="00BE6185"/>
    <w:rsid w:val="00BE7318"/>
    <w:rsid w:val="00BE7D5B"/>
    <w:rsid w:val="00BF04B1"/>
    <w:rsid w:val="00BF04CA"/>
    <w:rsid w:val="00BF050A"/>
    <w:rsid w:val="00BF0519"/>
    <w:rsid w:val="00BF0671"/>
    <w:rsid w:val="00BF1005"/>
    <w:rsid w:val="00BF1A98"/>
    <w:rsid w:val="00BF1D4F"/>
    <w:rsid w:val="00BF24EA"/>
    <w:rsid w:val="00BF2720"/>
    <w:rsid w:val="00BF2ABC"/>
    <w:rsid w:val="00BF2D2C"/>
    <w:rsid w:val="00BF3116"/>
    <w:rsid w:val="00BF3135"/>
    <w:rsid w:val="00BF3AD0"/>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900"/>
    <w:rsid w:val="00C03D71"/>
    <w:rsid w:val="00C0436C"/>
    <w:rsid w:val="00C045E1"/>
    <w:rsid w:val="00C04D0F"/>
    <w:rsid w:val="00C059A0"/>
    <w:rsid w:val="00C05E19"/>
    <w:rsid w:val="00C065A8"/>
    <w:rsid w:val="00C06B66"/>
    <w:rsid w:val="00C077CD"/>
    <w:rsid w:val="00C07EBC"/>
    <w:rsid w:val="00C101C1"/>
    <w:rsid w:val="00C10714"/>
    <w:rsid w:val="00C1184A"/>
    <w:rsid w:val="00C11A34"/>
    <w:rsid w:val="00C11B92"/>
    <w:rsid w:val="00C11FB6"/>
    <w:rsid w:val="00C123EF"/>
    <w:rsid w:val="00C12D9D"/>
    <w:rsid w:val="00C13274"/>
    <w:rsid w:val="00C14242"/>
    <w:rsid w:val="00C14259"/>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69C"/>
    <w:rsid w:val="00C23D3D"/>
    <w:rsid w:val="00C23F64"/>
    <w:rsid w:val="00C24DD8"/>
    <w:rsid w:val="00C25B43"/>
    <w:rsid w:val="00C26170"/>
    <w:rsid w:val="00C26813"/>
    <w:rsid w:val="00C26937"/>
    <w:rsid w:val="00C272DC"/>
    <w:rsid w:val="00C275FF"/>
    <w:rsid w:val="00C276FD"/>
    <w:rsid w:val="00C32950"/>
    <w:rsid w:val="00C32996"/>
    <w:rsid w:val="00C329A8"/>
    <w:rsid w:val="00C32B13"/>
    <w:rsid w:val="00C32B84"/>
    <w:rsid w:val="00C33218"/>
    <w:rsid w:val="00C336D9"/>
    <w:rsid w:val="00C33C06"/>
    <w:rsid w:val="00C33CF0"/>
    <w:rsid w:val="00C351A5"/>
    <w:rsid w:val="00C35795"/>
    <w:rsid w:val="00C359DB"/>
    <w:rsid w:val="00C37323"/>
    <w:rsid w:val="00C37C2C"/>
    <w:rsid w:val="00C37C3B"/>
    <w:rsid w:val="00C40054"/>
    <w:rsid w:val="00C406ED"/>
    <w:rsid w:val="00C40710"/>
    <w:rsid w:val="00C4080B"/>
    <w:rsid w:val="00C40C4C"/>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6943"/>
    <w:rsid w:val="00C46E03"/>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948"/>
    <w:rsid w:val="00C71A6F"/>
    <w:rsid w:val="00C71AD5"/>
    <w:rsid w:val="00C71F8E"/>
    <w:rsid w:val="00C72180"/>
    <w:rsid w:val="00C727E7"/>
    <w:rsid w:val="00C72C6D"/>
    <w:rsid w:val="00C72FE5"/>
    <w:rsid w:val="00C73684"/>
    <w:rsid w:val="00C738C3"/>
    <w:rsid w:val="00C74342"/>
    <w:rsid w:val="00C74511"/>
    <w:rsid w:val="00C75B7E"/>
    <w:rsid w:val="00C75CA5"/>
    <w:rsid w:val="00C76BDE"/>
    <w:rsid w:val="00C76D1B"/>
    <w:rsid w:val="00C77297"/>
    <w:rsid w:val="00C77C3B"/>
    <w:rsid w:val="00C77E52"/>
    <w:rsid w:val="00C806A2"/>
    <w:rsid w:val="00C80822"/>
    <w:rsid w:val="00C80FA2"/>
    <w:rsid w:val="00C80FE0"/>
    <w:rsid w:val="00C815C9"/>
    <w:rsid w:val="00C81A54"/>
    <w:rsid w:val="00C81D16"/>
    <w:rsid w:val="00C8290E"/>
    <w:rsid w:val="00C8349A"/>
    <w:rsid w:val="00C83603"/>
    <w:rsid w:val="00C83631"/>
    <w:rsid w:val="00C8383A"/>
    <w:rsid w:val="00C8458D"/>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94E"/>
    <w:rsid w:val="00C93E16"/>
    <w:rsid w:val="00C943E6"/>
    <w:rsid w:val="00C945AE"/>
    <w:rsid w:val="00C94824"/>
    <w:rsid w:val="00C94C08"/>
    <w:rsid w:val="00C94D0C"/>
    <w:rsid w:val="00C95AA6"/>
    <w:rsid w:val="00C960B9"/>
    <w:rsid w:val="00C962D6"/>
    <w:rsid w:val="00C96420"/>
    <w:rsid w:val="00C964BF"/>
    <w:rsid w:val="00C96807"/>
    <w:rsid w:val="00C96870"/>
    <w:rsid w:val="00C96899"/>
    <w:rsid w:val="00C97812"/>
    <w:rsid w:val="00C97E86"/>
    <w:rsid w:val="00CA0E05"/>
    <w:rsid w:val="00CA189C"/>
    <w:rsid w:val="00CA19CD"/>
    <w:rsid w:val="00CA1AAA"/>
    <w:rsid w:val="00CA22A3"/>
    <w:rsid w:val="00CA2689"/>
    <w:rsid w:val="00CA2A9C"/>
    <w:rsid w:val="00CA3631"/>
    <w:rsid w:val="00CA3975"/>
    <w:rsid w:val="00CA39C7"/>
    <w:rsid w:val="00CA417F"/>
    <w:rsid w:val="00CA47DF"/>
    <w:rsid w:val="00CA4A61"/>
    <w:rsid w:val="00CA543D"/>
    <w:rsid w:val="00CA5C23"/>
    <w:rsid w:val="00CA5DBD"/>
    <w:rsid w:val="00CA5E0F"/>
    <w:rsid w:val="00CA60A9"/>
    <w:rsid w:val="00CA66D4"/>
    <w:rsid w:val="00CA69CA"/>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4CD"/>
    <w:rsid w:val="00CB58EC"/>
    <w:rsid w:val="00CB6002"/>
    <w:rsid w:val="00CB6561"/>
    <w:rsid w:val="00CB6991"/>
    <w:rsid w:val="00CB6A1E"/>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50F2"/>
    <w:rsid w:val="00CC5C5D"/>
    <w:rsid w:val="00CC63E4"/>
    <w:rsid w:val="00CC6B74"/>
    <w:rsid w:val="00CC6CF7"/>
    <w:rsid w:val="00CC70BB"/>
    <w:rsid w:val="00CC719F"/>
    <w:rsid w:val="00CC76CB"/>
    <w:rsid w:val="00CC7BFF"/>
    <w:rsid w:val="00CC7DD4"/>
    <w:rsid w:val="00CD0075"/>
    <w:rsid w:val="00CD0222"/>
    <w:rsid w:val="00CD0928"/>
    <w:rsid w:val="00CD1913"/>
    <w:rsid w:val="00CD2040"/>
    <w:rsid w:val="00CD23D5"/>
    <w:rsid w:val="00CD2B9E"/>
    <w:rsid w:val="00CD3000"/>
    <w:rsid w:val="00CD303E"/>
    <w:rsid w:val="00CD38BD"/>
    <w:rsid w:val="00CD3E61"/>
    <w:rsid w:val="00CD446A"/>
    <w:rsid w:val="00CD48A2"/>
    <w:rsid w:val="00CD4B69"/>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7EB"/>
    <w:rsid w:val="00CE1F20"/>
    <w:rsid w:val="00CE2C1D"/>
    <w:rsid w:val="00CE2F22"/>
    <w:rsid w:val="00CE33F4"/>
    <w:rsid w:val="00CE3985"/>
    <w:rsid w:val="00CE3F43"/>
    <w:rsid w:val="00CE40D3"/>
    <w:rsid w:val="00CE4803"/>
    <w:rsid w:val="00CE5164"/>
    <w:rsid w:val="00CE51A3"/>
    <w:rsid w:val="00CE58D7"/>
    <w:rsid w:val="00CE5F90"/>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2FBF"/>
    <w:rsid w:val="00CF3278"/>
    <w:rsid w:val="00CF3911"/>
    <w:rsid w:val="00CF4148"/>
    <w:rsid w:val="00CF43BF"/>
    <w:rsid w:val="00CF4518"/>
    <w:rsid w:val="00CF49B9"/>
    <w:rsid w:val="00CF4E8D"/>
    <w:rsid w:val="00CF4F0C"/>
    <w:rsid w:val="00CF5E85"/>
    <w:rsid w:val="00CF61E9"/>
    <w:rsid w:val="00CF62F6"/>
    <w:rsid w:val="00CF65D6"/>
    <w:rsid w:val="00CF6827"/>
    <w:rsid w:val="00CF69A7"/>
    <w:rsid w:val="00CF6F0B"/>
    <w:rsid w:val="00CF6F91"/>
    <w:rsid w:val="00CF70FE"/>
    <w:rsid w:val="00CF7D4A"/>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BFF"/>
    <w:rsid w:val="00D04E3B"/>
    <w:rsid w:val="00D0507A"/>
    <w:rsid w:val="00D0544C"/>
    <w:rsid w:val="00D05AF6"/>
    <w:rsid w:val="00D06919"/>
    <w:rsid w:val="00D06ED0"/>
    <w:rsid w:val="00D073EF"/>
    <w:rsid w:val="00D107E6"/>
    <w:rsid w:val="00D1082A"/>
    <w:rsid w:val="00D11034"/>
    <w:rsid w:val="00D11D9F"/>
    <w:rsid w:val="00D12CE6"/>
    <w:rsid w:val="00D12F30"/>
    <w:rsid w:val="00D13663"/>
    <w:rsid w:val="00D13AA3"/>
    <w:rsid w:val="00D13EB5"/>
    <w:rsid w:val="00D1418B"/>
    <w:rsid w:val="00D141E6"/>
    <w:rsid w:val="00D15102"/>
    <w:rsid w:val="00D15104"/>
    <w:rsid w:val="00D15442"/>
    <w:rsid w:val="00D15892"/>
    <w:rsid w:val="00D15F5F"/>
    <w:rsid w:val="00D1610D"/>
    <w:rsid w:val="00D16446"/>
    <w:rsid w:val="00D1659B"/>
    <w:rsid w:val="00D16AA0"/>
    <w:rsid w:val="00D177AF"/>
    <w:rsid w:val="00D17CD1"/>
    <w:rsid w:val="00D17D58"/>
    <w:rsid w:val="00D17E14"/>
    <w:rsid w:val="00D17EA2"/>
    <w:rsid w:val="00D202F6"/>
    <w:rsid w:val="00D2139C"/>
    <w:rsid w:val="00D21AF7"/>
    <w:rsid w:val="00D21B1E"/>
    <w:rsid w:val="00D21DA3"/>
    <w:rsid w:val="00D21F4A"/>
    <w:rsid w:val="00D22017"/>
    <w:rsid w:val="00D220A2"/>
    <w:rsid w:val="00D225FE"/>
    <w:rsid w:val="00D236DF"/>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894"/>
    <w:rsid w:val="00D31AE1"/>
    <w:rsid w:val="00D323E4"/>
    <w:rsid w:val="00D32708"/>
    <w:rsid w:val="00D327CB"/>
    <w:rsid w:val="00D32851"/>
    <w:rsid w:val="00D32E4E"/>
    <w:rsid w:val="00D334BC"/>
    <w:rsid w:val="00D33AB4"/>
    <w:rsid w:val="00D33D2B"/>
    <w:rsid w:val="00D33DE9"/>
    <w:rsid w:val="00D34506"/>
    <w:rsid w:val="00D34810"/>
    <w:rsid w:val="00D3499C"/>
    <w:rsid w:val="00D34EA0"/>
    <w:rsid w:val="00D35565"/>
    <w:rsid w:val="00D35C7D"/>
    <w:rsid w:val="00D362F7"/>
    <w:rsid w:val="00D368ED"/>
    <w:rsid w:val="00D36DC0"/>
    <w:rsid w:val="00D3746F"/>
    <w:rsid w:val="00D37A8A"/>
    <w:rsid w:val="00D37CF3"/>
    <w:rsid w:val="00D40698"/>
    <w:rsid w:val="00D40707"/>
    <w:rsid w:val="00D40B3C"/>
    <w:rsid w:val="00D417B3"/>
    <w:rsid w:val="00D41C1A"/>
    <w:rsid w:val="00D420B3"/>
    <w:rsid w:val="00D422CF"/>
    <w:rsid w:val="00D42FAA"/>
    <w:rsid w:val="00D43918"/>
    <w:rsid w:val="00D43B52"/>
    <w:rsid w:val="00D43C4C"/>
    <w:rsid w:val="00D43C8E"/>
    <w:rsid w:val="00D44D2C"/>
    <w:rsid w:val="00D44FE9"/>
    <w:rsid w:val="00D45384"/>
    <w:rsid w:val="00D456D9"/>
    <w:rsid w:val="00D459C4"/>
    <w:rsid w:val="00D45CFF"/>
    <w:rsid w:val="00D460A1"/>
    <w:rsid w:val="00D4623E"/>
    <w:rsid w:val="00D46605"/>
    <w:rsid w:val="00D46775"/>
    <w:rsid w:val="00D46ACB"/>
    <w:rsid w:val="00D472D3"/>
    <w:rsid w:val="00D47625"/>
    <w:rsid w:val="00D47720"/>
    <w:rsid w:val="00D5035C"/>
    <w:rsid w:val="00D503A4"/>
    <w:rsid w:val="00D50F6F"/>
    <w:rsid w:val="00D511E2"/>
    <w:rsid w:val="00D5124E"/>
    <w:rsid w:val="00D512E6"/>
    <w:rsid w:val="00D51369"/>
    <w:rsid w:val="00D51622"/>
    <w:rsid w:val="00D5165F"/>
    <w:rsid w:val="00D51817"/>
    <w:rsid w:val="00D51CE6"/>
    <w:rsid w:val="00D52C08"/>
    <w:rsid w:val="00D531CB"/>
    <w:rsid w:val="00D533C6"/>
    <w:rsid w:val="00D542B0"/>
    <w:rsid w:val="00D54565"/>
    <w:rsid w:val="00D5475E"/>
    <w:rsid w:val="00D54EF9"/>
    <w:rsid w:val="00D55EFE"/>
    <w:rsid w:val="00D5663C"/>
    <w:rsid w:val="00D56DAA"/>
    <w:rsid w:val="00D56F07"/>
    <w:rsid w:val="00D57475"/>
    <w:rsid w:val="00D57642"/>
    <w:rsid w:val="00D57BAF"/>
    <w:rsid w:val="00D601FE"/>
    <w:rsid w:val="00D607DF"/>
    <w:rsid w:val="00D60D7D"/>
    <w:rsid w:val="00D611B2"/>
    <w:rsid w:val="00D61798"/>
    <w:rsid w:val="00D61949"/>
    <w:rsid w:val="00D61BA1"/>
    <w:rsid w:val="00D6299E"/>
    <w:rsid w:val="00D62D81"/>
    <w:rsid w:val="00D62F4C"/>
    <w:rsid w:val="00D6319A"/>
    <w:rsid w:val="00D633BE"/>
    <w:rsid w:val="00D637CB"/>
    <w:rsid w:val="00D637E0"/>
    <w:rsid w:val="00D63B4F"/>
    <w:rsid w:val="00D63C1A"/>
    <w:rsid w:val="00D63CCA"/>
    <w:rsid w:val="00D63E96"/>
    <w:rsid w:val="00D64030"/>
    <w:rsid w:val="00D65660"/>
    <w:rsid w:val="00D65994"/>
    <w:rsid w:val="00D66844"/>
    <w:rsid w:val="00D67165"/>
    <w:rsid w:val="00D6754F"/>
    <w:rsid w:val="00D70961"/>
    <w:rsid w:val="00D70DF6"/>
    <w:rsid w:val="00D71135"/>
    <w:rsid w:val="00D71247"/>
    <w:rsid w:val="00D712E9"/>
    <w:rsid w:val="00D71AB9"/>
    <w:rsid w:val="00D72D19"/>
    <w:rsid w:val="00D7359C"/>
    <w:rsid w:val="00D73D0E"/>
    <w:rsid w:val="00D7419F"/>
    <w:rsid w:val="00D74BD1"/>
    <w:rsid w:val="00D74ECF"/>
    <w:rsid w:val="00D754CA"/>
    <w:rsid w:val="00D75BA8"/>
    <w:rsid w:val="00D75DF0"/>
    <w:rsid w:val="00D75E03"/>
    <w:rsid w:val="00D76104"/>
    <w:rsid w:val="00D763DE"/>
    <w:rsid w:val="00D7670D"/>
    <w:rsid w:val="00D76BA8"/>
    <w:rsid w:val="00D77111"/>
    <w:rsid w:val="00D7717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2C8E"/>
    <w:rsid w:val="00D93540"/>
    <w:rsid w:val="00D93E17"/>
    <w:rsid w:val="00D93E4E"/>
    <w:rsid w:val="00D93FFA"/>
    <w:rsid w:val="00D943B5"/>
    <w:rsid w:val="00D9459E"/>
    <w:rsid w:val="00D95799"/>
    <w:rsid w:val="00D95F61"/>
    <w:rsid w:val="00D96AD6"/>
    <w:rsid w:val="00D971EF"/>
    <w:rsid w:val="00D97789"/>
    <w:rsid w:val="00D97A28"/>
    <w:rsid w:val="00D97DCF"/>
    <w:rsid w:val="00DA029F"/>
    <w:rsid w:val="00DA069E"/>
    <w:rsid w:val="00DA129E"/>
    <w:rsid w:val="00DA14D5"/>
    <w:rsid w:val="00DA1A54"/>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A7F0C"/>
    <w:rsid w:val="00DB0815"/>
    <w:rsid w:val="00DB08B0"/>
    <w:rsid w:val="00DB0BD6"/>
    <w:rsid w:val="00DB0F33"/>
    <w:rsid w:val="00DB1728"/>
    <w:rsid w:val="00DB1A79"/>
    <w:rsid w:val="00DB1EF9"/>
    <w:rsid w:val="00DB1FD0"/>
    <w:rsid w:val="00DB2A59"/>
    <w:rsid w:val="00DB2D1B"/>
    <w:rsid w:val="00DB3126"/>
    <w:rsid w:val="00DB32A5"/>
    <w:rsid w:val="00DB363C"/>
    <w:rsid w:val="00DB39CC"/>
    <w:rsid w:val="00DB3C88"/>
    <w:rsid w:val="00DB4150"/>
    <w:rsid w:val="00DB4483"/>
    <w:rsid w:val="00DB4793"/>
    <w:rsid w:val="00DB494A"/>
    <w:rsid w:val="00DB4965"/>
    <w:rsid w:val="00DB4EE5"/>
    <w:rsid w:val="00DB5AF5"/>
    <w:rsid w:val="00DB5E66"/>
    <w:rsid w:val="00DB6135"/>
    <w:rsid w:val="00DB6F10"/>
    <w:rsid w:val="00DB7428"/>
    <w:rsid w:val="00DB77F2"/>
    <w:rsid w:val="00DB7C05"/>
    <w:rsid w:val="00DB7D56"/>
    <w:rsid w:val="00DB7F00"/>
    <w:rsid w:val="00DC02B1"/>
    <w:rsid w:val="00DC0360"/>
    <w:rsid w:val="00DC0514"/>
    <w:rsid w:val="00DC0AB7"/>
    <w:rsid w:val="00DC1188"/>
    <w:rsid w:val="00DC1383"/>
    <w:rsid w:val="00DC140E"/>
    <w:rsid w:val="00DC15B9"/>
    <w:rsid w:val="00DC1E2E"/>
    <w:rsid w:val="00DC1FFF"/>
    <w:rsid w:val="00DC32D6"/>
    <w:rsid w:val="00DC47B2"/>
    <w:rsid w:val="00DC482F"/>
    <w:rsid w:val="00DC4B89"/>
    <w:rsid w:val="00DC4D7B"/>
    <w:rsid w:val="00DC5180"/>
    <w:rsid w:val="00DC5232"/>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0CB"/>
    <w:rsid w:val="00DD2AFF"/>
    <w:rsid w:val="00DD355C"/>
    <w:rsid w:val="00DD3B7D"/>
    <w:rsid w:val="00DD3BA4"/>
    <w:rsid w:val="00DD4915"/>
    <w:rsid w:val="00DD495A"/>
    <w:rsid w:val="00DD496E"/>
    <w:rsid w:val="00DD4A8B"/>
    <w:rsid w:val="00DD4CA1"/>
    <w:rsid w:val="00DD4E5A"/>
    <w:rsid w:val="00DD5674"/>
    <w:rsid w:val="00DD57A1"/>
    <w:rsid w:val="00DD59F6"/>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E7804"/>
    <w:rsid w:val="00DF05D0"/>
    <w:rsid w:val="00DF06D9"/>
    <w:rsid w:val="00DF0A6B"/>
    <w:rsid w:val="00DF0CBE"/>
    <w:rsid w:val="00DF0D7D"/>
    <w:rsid w:val="00DF17F3"/>
    <w:rsid w:val="00DF20EB"/>
    <w:rsid w:val="00DF2364"/>
    <w:rsid w:val="00DF2D47"/>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4CA"/>
    <w:rsid w:val="00E017AF"/>
    <w:rsid w:val="00E0226D"/>
    <w:rsid w:val="00E0247B"/>
    <w:rsid w:val="00E024AB"/>
    <w:rsid w:val="00E02915"/>
    <w:rsid w:val="00E0294B"/>
    <w:rsid w:val="00E02EF1"/>
    <w:rsid w:val="00E031ED"/>
    <w:rsid w:val="00E03279"/>
    <w:rsid w:val="00E03454"/>
    <w:rsid w:val="00E036B0"/>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AEE"/>
    <w:rsid w:val="00E13F05"/>
    <w:rsid w:val="00E146AC"/>
    <w:rsid w:val="00E14866"/>
    <w:rsid w:val="00E14F3B"/>
    <w:rsid w:val="00E150F1"/>
    <w:rsid w:val="00E15401"/>
    <w:rsid w:val="00E1561A"/>
    <w:rsid w:val="00E16606"/>
    <w:rsid w:val="00E166AF"/>
    <w:rsid w:val="00E166E4"/>
    <w:rsid w:val="00E16D03"/>
    <w:rsid w:val="00E16D2E"/>
    <w:rsid w:val="00E16E45"/>
    <w:rsid w:val="00E16EE2"/>
    <w:rsid w:val="00E17A33"/>
    <w:rsid w:val="00E17AB0"/>
    <w:rsid w:val="00E17CAF"/>
    <w:rsid w:val="00E2010D"/>
    <w:rsid w:val="00E20315"/>
    <w:rsid w:val="00E20B54"/>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1C93"/>
    <w:rsid w:val="00E320B1"/>
    <w:rsid w:val="00E327DF"/>
    <w:rsid w:val="00E32DA2"/>
    <w:rsid w:val="00E32DD0"/>
    <w:rsid w:val="00E32FF6"/>
    <w:rsid w:val="00E33253"/>
    <w:rsid w:val="00E33312"/>
    <w:rsid w:val="00E33E53"/>
    <w:rsid w:val="00E33FCD"/>
    <w:rsid w:val="00E341F2"/>
    <w:rsid w:val="00E3438D"/>
    <w:rsid w:val="00E34EF0"/>
    <w:rsid w:val="00E3551F"/>
    <w:rsid w:val="00E35557"/>
    <w:rsid w:val="00E36146"/>
    <w:rsid w:val="00E36194"/>
    <w:rsid w:val="00E36564"/>
    <w:rsid w:val="00E36CA9"/>
    <w:rsid w:val="00E36E67"/>
    <w:rsid w:val="00E37842"/>
    <w:rsid w:val="00E37930"/>
    <w:rsid w:val="00E40617"/>
    <w:rsid w:val="00E407CE"/>
    <w:rsid w:val="00E4159E"/>
    <w:rsid w:val="00E41895"/>
    <w:rsid w:val="00E41BC8"/>
    <w:rsid w:val="00E4232B"/>
    <w:rsid w:val="00E4238E"/>
    <w:rsid w:val="00E42941"/>
    <w:rsid w:val="00E42A02"/>
    <w:rsid w:val="00E42AD5"/>
    <w:rsid w:val="00E43BBC"/>
    <w:rsid w:val="00E442DB"/>
    <w:rsid w:val="00E445CA"/>
    <w:rsid w:val="00E4469E"/>
    <w:rsid w:val="00E455AF"/>
    <w:rsid w:val="00E45EC9"/>
    <w:rsid w:val="00E4616F"/>
    <w:rsid w:val="00E467D7"/>
    <w:rsid w:val="00E46835"/>
    <w:rsid w:val="00E46CB1"/>
    <w:rsid w:val="00E46EB7"/>
    <w:rsid w:val="00E47755"/>
    <w:rsid w:val="00E4782B"/>
    <w:rsid w:val="00E47955"/>
    <w:rsid w:val="00E47FBB"/>
    <w:rsid w:val="00E509A9"/>
    <w:rsid w:val="00E50F1E"/>
    <w:rsid w:val="00E510B5"/>
    <w:rsid w:val="00E510BD"/>
    <w:rsid w:val="00E510EA"/>
    <w:rsid w:val="00E5146B"/>
    <w:rsid w:val="00E518BF"/>
    <w:rsid w:val="00E51BE2"/>
    <w:rsid w:val="00E520AF"/>
    <w:rsid w:val="00E522AE"/>
    <w:rsid w:val="00E527A8"/>
    <w:rsid w:val="00E527DB"/>
    <w:rsid w:val="00E52955"/>
    <w:rsid w:val="00E531D9"/>
    <w:rsid w:val="00E53258"/>
    <w:rsid w:val="00E53BA5"/>
    <w:rsid w:val="00E53F22"/>
    <w:rsid w:val="00E53F45"/>
    <w:rsid w:val="00E54037"/>
    <w:rsid w:val="00E54042"/>
    <w:rsid w:val="00E54297"/>
    <w:rsid w:val="00E54DBD"/>
    <w:rsid w:val="00E5674B"/>
    <w:rsid w:val="00E57318"/>
    <w:rsid w:val="00E573F7"/>
    <w:rsid w:val="00E57525"/>
    <w:rsid w:val="00E601ED"/>
    <w:rsid w:val="00E612C9"/>
    <w:rsid w:val="00E615C5"/>
    <w:rsid w:val="00E616A2"/>
    <w:rsid w:val="00E6177F"/>
    <w:rsid w:val="00E6191B"/>
    <w:rsid w:val="00E61C6E"/>
    <w:rsid w:val="00E62300"/>
    <w:rsid w:val="00E63182"/>
    <w:rsid w:val="00E644F7"/>
    <w:rsid w:val="00E652A7"/>
    <w:rsid w:val="00E652E6"/>
    <w:rsid w:val="00E6530B"/>
    <w:rsid w:val="00E65A9C"/>
    <w:rsid w:val="00E669BA"/>
    <w:rsid w:val="00E66A97"/>
    <w:rsid w:val="00E676A6"/>
    <w:rsid w:val="00E678AA"/>
    <w:rsid w:val="00E67D84"/>
    <w:rsid w:val="00E67DE9"/>
    <w:rsid w:val="00E67E19"/>
    <w:rsid w:val="00E67ECA"/>
    <w:rsid w:val="00E67F8E"/>
    <w:rsid w:val="00E702EE"/>
    <w:rsid w:val="00E70CB9"/>
    <w:rsid w:val="00E714D0"/>
    <w:rsid w:val="00E71790"/>
    <w:rsid w:val="00E725A0"/>
    <w:rsid w:val="00E74B9A"/>
    <w:rsid w:val="00E74CA7"/>
    <w:rsid w:val="00E7586F"/>
    <w:rsid w:val="00E759CD"/>
    <w:rsid w:val="00E75E73"/>
    <w:rsid w:val="00E761C6"/>
    <w:rsid w:val="00E7673F"/>
    <w:rsid w:val="00E7716C"/>
    <w:rsid w:val="00E771F5"/>
    <w:rsid w:val="00E77337"/>
    <w:rsid w:val="00E7784E"/>
    <w:rsid w:val="00E77DCF"/>
    <w:rsid w:val="00E800CE"/>
    <w:rsid w:val="00E8025F"/>
    <w:rsid w:val="00E803F7"/>
    <w:rsid w:val="00E81B21"/>
    <w:rsid w:val="00E8221C"/>
    <w:rsid w:val="00E82D10"/>
    <w:rsid w:val="00E82F17"/>
    <w:rsid w:val="00E833FC"/>
    <w:rsid w:val="00E8366B"/>
    <w:rsid w:val="00E83A14"/>
    <w:rsid w:val="00E83BCD"/>
    <w:rsid w:val="00E84883"/>
    <w:rsid w:val="00E84B36"/>
    <w:rsid w:val="00E84EC8"/>
    <w:rsid w:val="00E85475"/>
    <w:rsid w:val="00E855A0"/>
    <w:rsid w:val="00E85830"/>
    <w:rsid w:val="00E85A78"/>
    <w:rsid w:val="00E85C48"/>
    <w:rsid w:val="00E872C1"/>
    <w:rsid w:val="00E87CE5"/>
    <w:rsid w:val="00E9063D"/>
    <w:rsid w:val="00E90899"/>
    <w:rsid w:val="00E90A72"/>
    <w:rsid w:val="00E91726"/>
    <w:rsid w:val="00E91B58"/>
    <w:rsid w:val="00E91EA9"/>
    <w:rsid w:val="00E91EEF"/>
    <w:rsid w:val="00E921D4"/>
    <w:rsid w:val="00E92871"/>
    <w:rsid w:val="00E92A52"/>
    <w:rsid w:val="00E93597"/>
    <w:rsid w:val="00E93A13"/>
    <w:rsid w:val="00E93CC0"/>
    <w:rsid w:val="00E94C04"/>
    <w:rsid w:val="00E94F13"/>
    <w:rsid w:val="00E961CC"/>
    <w:rsid w:val="00E96708"/>
    <w:rsid w:val="00E969E1"/>
    <w:rsid w:val="00E96F51"/>
    <w:rsid w:val="00E97010"/>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17E"/>
    <w:rsid w:val="00EB0D48"/>
    <w:rsid w:val="00EB13AD"/>
    <w:rsid w:val="00EB28A5"/>
    <w:rsid w:val="00EB2C26"/>
    <w:rsid w:val="00EB368B"/>
    <w:rsid w:val="00EB4A67"/>
    <w:rsid w:val="00EB50BC"/>
    <w:rsid w:val="00EB50F2"/>
    <w:rsid w:val="00EB5A7B"/>
    <w:rsid w:val="00EB641E"/>
    <w:rsid w:val="00EB66A6"/>
    <w:rsid w:val="00EB6A1E"/>
    <w:rsid w:val="00EC02A1"/>
    <w:rsid w:val="00EC041F"/>
    <w:rsid w:val="00EC0BA1"/>
    <w:rsid w:val="00EC16AE"/>
    <w:rsid w:val="00EC1957"/>
    <w:rsid w:val="00EC1A6F"/>
    <w:rsid w:val="00EC23C2"/>
    <w:rsid w:val="00EC3341"/>
    <w:rsid w:val="00EC3A29"/>
    <w:rsid w:val="00EC3FED"/>
    <w:rsid w:val="00EC4E75"/>
    <w:rsid w:val="00EC51A6"/>
    <w:rsid w:val="00EC5467"/>
    <w:rsid w:val="00EC5490"/>
    <w:rsid w:val="00EC58A1"/>
    <w:rsid w:val="00EC66F9"/>
    <w:rsid w:val="00EC693C"/>
    <w:rsid w:val="00EC69CD"/>
    <w:rsid w:val="00EC724E"/>
    <w:rsid w:val="00EC73E7"/>
    <w:rsid w:val="00EC78C2"/>
    <w:rsid w:val="00EC7C1B"/>
    <w:rsid w:val="00EC7D8F"/>
    <w:rsid w:val="00ED08B9"/>
    <w:rsid w:val="00ED12C8"/>
    <w:rsid w:val="00ED15A5"/>
    <w:rsid w:val="00ED16F3"/>
    <w:rsid w:val="00ED180C"/>
    <w:rsid w:val="00ED1AC7"/>
    <w:rsid w:val="00ED1C46"/>
    <w:rsid w:val="00ED1FDE"/>
    <w:rsid w:val="00ED28AA"/>
    <w:rsid w:val="00ED2D28"/>
    <w:rsid w:val="00ED2FD7"/>
    <w:rsid w:val="00ED34E6"/>
    <w:rsid w:val="00ED389D"/>
    <w:rsid w:val="00ED51B3"/>
    <w:rsid w:val="00ED521B"/>
    <w:rsid w:val="00ED533E"/>
    <w:rsid w:val="00ED5709"/>
    <w:rsid w:val="00ED6062"/>
    <w:rsid w:val="00EE0654"/>
    <w:rsid w:val="00EE082E"/>
    <w:rsid w:val="00EE09CF"/>
    <w:rsid w:val="00EE1BA4"/>
    <w:rsid w:val="00EE1F07"/>
    <w:rsid w:val="00EE22BF"/>
    <w:rsid w:val="00EE33C3"/>
    <w:rsid w:val="00EE3599"/>
    <w:rsid w:val="00EE3748"/>
    <w:rsid w:val="00EE3EC2"/>
    <w:rsid w:val="00EE4B37"/>
    <w:rsid w:val="00EE4B3F"/>
    <w:rsid w:val="00EE4B62"/>
    <w:rsid w:val="00EE4D32"/>
    <w:rsid w:val="00EE4D64"/>
    <w:rsid w:val="00EE58AD"/>
    <w:rsid w:val="00EE646C"/>
    <w:rsid w:val="00EE66E6"/>
    <w:rsid w:val="00EE698A"/>
    <w:rsid w:val="00EE73BF"/>
    <w:rsid w:val="00EE78C3"/>
    <w:rsid w:val="00EE7AFF"/>
    <w:rsid w:val="00EF042C"/>
    <w:rsid w:val="00EF0CC6"/>
    <w:rsid w:val="00EF0E1F"/>
    <w:rsid w:val="00EF20D3"/>
    <w:rsid w:val="00EF233D"/>
    <w:rsid w:val="00EF2AEB"/>
    <w:rsid w:val="00EF3A8B"/>
    <w:rsid w:val="00EF3CEE"/>
    <w:rsid w:val="00EF3E22"/>
    <w:rsid w:val="00EF5928"/>
    <w:rsid w:val="00EF5B86"/>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919"/>
    <w:rsid w:val="00F03BCA"/>
    <w:rsid w:val="00F03CCF"/>
    <w:rsid w:val="00F0401A"/>
    <w:rsid w:val="00F041BF"/>
    <w:rsid w:val="00F04F58"/>
    <w:rsid w:val="00F0516D"/>
    <w:rsid w:val="00F05399"/>
    <w:rsid w:val="00F05408"/>
    <w:rsid w:val="00F05467"/>
    <w:rsid w:val="00F054CA"/>
    <w:rsid w:val="00F05867"/>
    <w:rsid w:val="00F0612C"/>
    <w:rsid w:val="00F0622F"/>
    <w:rsid w:val="00F06B08"/>
    <w:rsid w:val="00F06EFD"/>
    <w:rsid w:val="00F06FDF"/>
    <w:rsid w:val="00F07AE4"/>
    <w:rsid w:val="00F07C54"/>
    <w:rsid w:val="00F10151"/>
    <w:rsid w:val="00F10463"/>
    <w:rsid w:val="00F107A0"/>
    <w:rsid w:val="00F10936"/>
    <w:rsid w:val="00F10B48"/>
    <w:rsid w:val="00F10D45"/>
    <w:rsid w:val="00F113EB"/>
    <w:rsid w:val="00F11A68"/>
    <w:rsid w:val="00F11B54"/>
    <w:rsid w:val="00F1279D"/>
    <w:rsid w:val="00F12FF8"/>
    <w:rsid w:val="00F131CD"/>
    <w:rsid w:val="00F13AF5"/>
    <w:rsid w:val="00F13EFF"/>
    <w:rsid w:val="00F148E3"/>
    <w:rsid w:val="00F154D2"/>
    <w:rsid w:val="00F159B7"/>
    <w:rsid w:val="00F163B6"/>
    <w:rsid w:val="00F16C62"/>
    <w:rsid w:val="00F1702D"/>
    <w:rsid w:val="00F17103"/>
    <w:rsid w:val="00F17D22"/>
    <w:rsid w:val="00F202E3"/>
    <w:rsid w:val="00F20503"/>
    <w:rsid w:val="00F20A3E"/>
    <w:rsid w:val="00F20E44"/>
    <w:rsid w:val="00F210D4"/>
    <w:rsid w:val="00F2165B"/>
    <w:rsid w:val="00F227DA"/>
    <w:rsid w:val="00F231E8"/>
    <w:rsid w:val="00F23322"/>
    <w:rsid w:val="00F23F73"/>
    <w:rsid w:val="00F241FD"/>
    <w:rsid w:val="00F24A3A"/>
    <w:rsid w:val="00F24AD6"/>
    <w:rsid w:val="00F25232"/>
    <w:rsid w:val="00F25445"/>
    <w:rsid w:val="00F255CA"/>
    <w:rsid w:val="00F25AA9"/>
    <w:rsid w:val="00F2634C"/>
    <w:rsid w:val="00F26699"/>
    <w:rsid w:val="00F266B5"/>
    <w:rsid w:val="00F27016"/>
    <w:rsid w:val="00F2752E"/>
    <w:rsid w:val="00F30687"/>
    <w:rsid w:val="00F30DC8"/>
    <w:rsid w:val="00F310C3"/>
    <w:rsid w:val="00F316EA"/>
    <w:rsid w:val="00F3182A"/>
    <w:rsid w:val="00F31A10"/>
    <w:rsid w:val="00F321AE"/>
    <w:rsid w:val="00F324DD"/>
    <w:rsid w:val="00F33523"/>
    <w:rsid w:val="00F33802"/>
    <w:rsid w:val="00F339B9"/>
    <w:rsid w:val="00F33CAF"/>
    <w:rsid w:val="00F33FC5"/>
    <w:rsid w:val="00F34D1F"/>
    <w:rsid w:val="00F3506B"/>
    <w:rsid w:val="00F3515B"/>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62B"/>
    <w:rsid w:val="00F449E7"/>
    <w:rsid w:val="00F44A88"/>
    <w:rsid w:val="00F45133"/>
    <w:rsid w:val="00F454C5"/>
    <w:rsid w:val="00F4558E"/>
    <w:rsid w:val="00F45776"/>
    <w:rsid w:val="00F45DAE"/>
    <w:rsid w:val="00F465BA"/>
    <w:rsid w:val="00F466AE"/>
    <w:rsid w:val="00F4716B"/>
    <w:rsid w:val="00F471FB"/>
    <w:rsid w:val="00F4726E"/>
    <w:rsid w:val="00F47A36"/>
    <w:rsid w:val="00F50042"/>
    <w:rsid w:val="00F507CF"/>
    <w:rsid w:val="00F508BF"/>
    <w:rsid w:val="00F5118B"/>
    <w:rsid w:val="00F52052"/>
    <w:rsid w:val="00F52396"/>
    <w:rsid w:val="00F52BC8"/>
    <w:rsid w:val="00F52C48"/>
    <w:rsid w:val="00F52D69"/>
    <w:rsid w:val="00F53652"/>
    <w:rsid w:val="00F53EAE"/>
    <w:rsid w:val="00F54ED8"/>
    <w:rsid w:val="00F552C8"/>
    <w:rsid w:val="00F55361"/>
    <w:rsid w:val="00F5578B"/>
    <w:rsid w:val="00F5587E"/>
    <w:rsid w:val="00F55CC0"/>
    <w:rsid w:val="00F55E63"/>
    <w:rsid w:val="00F56F03"/>
    <w:rsid w:val="00F56F44"/>
    <w:rsid w:val="00F57934"/>
    <w:rsid w:val="00F6093D"/>
    <w:rsid w:val="00F60AE4"/>
    <w:rsid w:val="00F614C1"/>
    <w:rsid w:val="00F61C22"/>
    <w:rsid w:val="00F620E6"/>
    <w:rsid w:val="00F62969"/>
    <w:rsid w:val="00F62A34"/>
    <w:rsid w:val="00F63003"/>
    <w:rsid w:val="00F63D5D"/>
    <w:rsid w:val="00F6454D"/>
    <w:rsid w:val="00F648E4"/>
    <w:rsid w:val="00F6518E"/>
    <w:rsid w:val="00F65C81"/>
    <w:rsid w:val="00F65E5D"/>
    <w:rsid w:val="00F66828"/>
    <w:rsid w:val="00F66865"/>
    <w:rsid w:val="00F66AFE"/>
    <w:rsid w:val="00F66BE4"/>
    <w:rsid w:val="00F66C2C"/>
    <w:rsid w:val="00F67D48"/>
    <w:rsid w:val="00F7042E"/>
    <w:rsid w:val="00F70576"/>
    <w:rsid w:val="00F70772"/>
    <w:rsid w:val="00F70B06"/>
    <w:rsid w:val="00F714EA"/>
    <w:rsid w:val="00F71560"/>
    <w:rsid w:val="00F71CE7"/>
    <w:rsid w:val="00F71DC4"/>
    <w:rsid w:val="00F71F41"/>
    <w:rsid w:val="00F72161"/>
    <w:rsid w:val="00F723EE"/>
    <w:rsid w:val="00F7284F"/>
    <w:rsid w:val="00F732A5"/>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58C"/>
    <w:rsid w:val="00F779B6"/>
    <w:rsid w:val="00F8006C"/>
    <w:rsid w:val="00F809B1"/>
    <w:rsid w:val="00F80C43"/>
    <w:rsid w:val="00F80D37"/>
    <w:rsid w:val="00F80D6D"/>
    <w:rsid w:val="00F812D4"/>
    <w:rsid w:val="00F81797"/>
    <w:rsid w:val="00F83DB3"/>
    <w:rsid w:val="00F83F50"/>
    <w:rsid w:val="00F83F7D"/>
    <w:rsid w:val="00F84517"/>
    <w:rsid w:val="00F84DBE"/>
    <w:rsid w:val="00F861ED"/>
    <w:rsid w:val="00F878E5"/>
    <w:rsid w:val="00F903B0"/>
    <w:rsid w:val="00F90E16"/>
    <w:rsid w:val="00F916B1"/>
    <w:rsid w:val="00F91A39"/>
    <w:rsid w:val="00F91AED"/>
    <w:rsid w:val="00F926E9"/>
    <w:rsid w:val="00F92847"/>
    <w:rsid w:val="00F92A56"/>
    <w:rsid w:val="00F9300C"/>
    <w:rsid w:val="00F9305F"/>
    <w:rsid w:val="00F9400D"/>
    <w:rsid w:val="00F940D2"/>
    <w:rsid w:val="00F94F94"/>
    <w:rsid w:val="00F96146"/>
    <w:rsid w:val="00F96369"/>
    <w:rsid w:val="00F969B6"/>
    <w:rsid w:val="00F96FA6"/>
    <w:rsid w:val="00F975A3"/>
    <w:rsid w:val="00F97CEE"/>
    <w:rsid w:val="00F97DC9"/>
    <w:rsid w:val="00FA0E60"/>
    <w:rsid w:val="00FA14A1"/>
    <w:rsid w:val="00FA156E"/>
    <w:rsid w:val="00FA1BA6"/>
    <w:rsid w:val="00FA1C24"/>
    <w:rsid w:val="00FA1E02"/>
    <w:rsid w:val="00FA24B2"/>
    <w:rsid w:val="00FA2B9B"/>
    <w:rsid w:val="00FA2CF9"/>
    <w:rsid w:val="00FA328D"/>
    <w:rsid w:val="00FA3B9A"/>
    <w:rsid w:val="00FA3BFA"/>
    <w:rsid w:val="00FA4FE1"/>
    <w:rsid w:val="00FA5AC7"/>
    <w:rsid w:val="00FA64D5"/>
    <w:rsid w:val="00FA65CF"/>
    <w:rsid w:val="00FA6D2C"/>
    <w:rsid w:val="00FA6ED6"/>
    <w:rsid w:val="00FA7464"/>
    <w:rsid w:val="00FA74E7"/>
    <w:rsid w:val="00FB00EE"/>
    <w:rsid w:val="00FB017F"/>
    <w:rsid w:val="00FB04A4"/>
    <w:rsid w:val="00FB1835"/>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C5F"/>
    <w:rsid w:val="00FC5D53"/>
    <w:rsid w:val="00FC5D9B"/>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4D10"/>
    <w:rsid w:val="00FD50DF"/>
    <w:rsid w:val="00FD5C25"/>
    <w:rsid w:val="00FD5E8E"/>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AF7"/>
    <w:rsid w:val="00FE1BDC"/>
    <w:rsid w:val="00FE1C76"/>
    <w:rsid w:val="00FE241E"/>
    <w:rsid w:val="00FE2706"/>
    <w:rsid w:val="00FE287D"/>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2E72"/>
    <w:rsid w:val="00FF3029"/>
    <w:rsid w:val="00FF3B62"/>
    <w:rsid w:val="00FF3EA2"/>
    <w:rsid w:val="00FF420A"/>
    <w:rsid w:val="00FF4D38"/>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57503251">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57113641">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574635006">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1174855">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58879506">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25024775">
      <w:bodyDiv w:val="1"/>
      <w:marLeft w:val="0"/>
      <w:marRight w:val="0"/>
      <w:marTop w:val="0"/>
      <w:marBottom w:val="0"/>
      <w:divBdr>
        <w:top w:val="none" w:sz="0" w:space="0" w:color="auto"/>
        <w:left w:val="none" w:sz="0" w:space="0" w:color="auto"/>
        <w:bottom w:val="none" w:sz="0" w:space="0" w:color="auto"/>
        <w:right w:val="none" w:sz="0" w:space="0" w:color="auto"/>
      </w:divBdr>
      <w:divsChild>
        <w:div w:id="564797550">
          <w:marLeft w:val="0"/>
          <w:marRight w:val="0"/>
          <w:marTop w:val="0"/>
          <w:marBottom w:val="0"/>
          <w:divBdr>
            <w:top w:val="none" w:sz="0" w:space="0" w:color="auto"/>
            <w:left w:val="none" w:sz="0" w:space="0" w:color="auto"/>
            <w:bottom w:val="none" w:sz="0" w:space="0" w:color="auto"/>
            <w:right w:val="none" w:sz="0" w:space="0" w:color="auto"/>
          </w:divBdr>
        </w:div>
        <w:div w:id="143550640">
          <w:marLeft w:val="0"/>
          <w:marRight w:val="0"/>
          <w:marTop w:val="0"/>
          <w:marBottom w:val="0"/>
          <w:divBdr>
            <w:top w:val="none" w:sz="0" w:space="0" w:color="auto"/>
            <w:left w:val="none" w:sz="0" w:space="0" w:color="auto"/>
            <w:bottom w:val="none" w:sz="0" w:space="0" w:color="auto"/>
            <w:right w:val="none" w:sz="0" w:space="0" w:color="auto"/>
          </w:divBdr>
          <w:divsChild>
            <w:div w:id="661128117">
              <w:marLeft w:val="0"/>
              <w:marRight w:val="0"/>
              <w:marTop w:val="0"/>
              <w:marBottom w:val="0"/>
              <w:divBdr>
                <w:top w:val="none" w:sz="0" w:space="0" w:color="auto"/>
                <w:left w:val="none" w:sz="0" w:space="0" w:color="auto"/>
                <w:bottom w:val="none" w:sz="0" w:space="0" w:color="auto"/>
                <w:right w:val="none" w:sz="0" w:space="0" w:color="auto"/>
              </w:divBdr>
            </w:div>
            <w:div w:id="999305890">
              <w:marLeft w:val="0"/>
              <w:marRight w:val="0"/>
              <w:marTop w:val="0"/>
              <w:marBottom w:val="0"/>
              <w:divBdr>
                <w:top w:val="none" w:sz="0" w:space="0" w:color="auto"/>
                <w:left w:val="none" w:sz="0" w:space="0" w:color="auto"/>
                <w:bottom w:val="none" w:sz="0" w:space="0" w:color="auto"/>
                <w:right w:val="none" w:sz="0" w:space="0" w:color="auto"/>
              </w:divBdr>
            </w:div>
            <w:div w:id="2037080326">
              <w:marLeft w:val="0"/>
              <w:marRight w:val="0"/>
              <w:marTop w:val="0"/>
              <w:marBottom w:val="0"/>
              <w:divBdr>
                <w:top w:val="none" w:sz="0" w:space="0" w:color="auto"/>
                <w:left w:val="none" w:sz="0" w:space="0" w:color="auto"/>
                <w:bottom w:val="none" w:sz="0" w:space="0" w:color="auto"/>
                <w:right w:val="none" w:sz="0" w:space="0" w:color="auto"/>
              </w:divBdr>
            </w:div>
            <w:div w:id="13843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845">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397045476">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144962">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15597910">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844587725">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38324707">
      <w:bodyDiv w:val="1"/>
      <w:marLeft w:val="0"/>
      <w:marRight w:val="0"/>
      <w:marTop w:val="0"/>
      <w:marBottom w:val="0"/>
      <w:divBdr>
        <w:top w:val="none" w:sz="0" w:space="0" w:color="auto"/>
        <w:left w:val="none" w:sz="0" w:space="0" w:color="auto"/>
        <w:bottom w:val="none" w:sz="0" w:space="0" w:color="auto"/>
        <w:right w:val="none" w:sz="0" w:space="0" w:color="auto"/>
      </w:divBdr>
      <w:divsChild>
        <w:div w:id="1572352009">
          <w:marLeft w:val="0"/>
          <w:marRight w:val="0"/>
          <w:marTop w:val="0"/>
          <w:marBottom w:val="0"/>
          <w:divBdr>
            <w:top w:val="none" w:sz="0" w:space="0" w:color="auto"/>
            <w:left w:val="none" w:sz="0" w:space="0" w:color="auto"/>
            <w:bottom w:val="none" w:sz="0" w:space="0" w:color="auto"/>
            <w:right w:val="none" w:sz="0" w:space="0" w:color="auto"/>
          </w:divBdr>
        </w:div>
        <w:div w:id="207961826">
          <w:marLeft w:val="0"/>
          <w:marRight w:val="0"/>
          <w:marTop w:val="0"/>
          <w:marBottom w:val="0"/>
          <w:divBdr>
            <w:top w:val="none" w:sz="0" w:space="0" w:color="auto"/>
            <w:left w:val="none" w:sz="0" w:space="0" w:color="auto"/>
            <w:bottom w:val="none" w:sz="0" w:space="0" w:color="auto"/>
            <w:right w:val="none" w:sz="0" w:space="0" w:color="auto"/>
          </w:divBdr>
          <w:divsChild>
            <w:div w:id="1659839787">
              <w:marLeft w:val="0"/>
              <w:marRight w:val="0"/>
              <w:marTop w:val="0"/>
              <w:marBottom w:val="0"/>
              <w:divBdr>
                <w:top w:val="none" w:sz="0" w:space="0" w:color="auto"/>
                <w:left w:val="none" w:sz="0" w:space="0" w:color="auto"/>
                <w:bottom w:val="none" w:sz="0" w:space="0" w:color="auto"/>
                <w:right w:val="none" w:sz="0" w:space="0" w:color="auto"/>
              </w:divBdr>
            </w:div>
            <w:div w:id="1824154562">
              <w:marLeft w:val="0"/>
              <w:marRight w:val="0"/>
              <w:marTop w:val="0"/>
              <w:marBottom w:val="0"/>
              <w:divBdr>
                <w:top w:val="none" w:sz="0" w:space="0" w:color="auto"/>
                <w:left w:val="none" w:sz="0" w:space="0" w:color="auto"/>
                <w:bottom w:val="none" w:sz="0" w:space="0" w:color="auto"/>
                <w:right w:val="none" w:sz="0" w:space="0" w:color="auto"/>
              </w:divBdr>
            </w:div>
            <w:div w:id="821848207">
              <w:marLeft w:val="0"/>
              <w:marRight w:val="0"/>
              <w:marTop w:val="0"/>
              <w:marBottom w:val="0"/>
              <w:divBdr>
                <w:top w:val="none" w:sz="0" w:space="0" w:color="auto"/>
                <w:left w:val="none" w:sz="0" w:space="0" w:color="auto"/>
                <w:bottom w:val="none" w:sz="0" w:space="0" w:color="auto"/>
                <w:right w:val="none" w:sz="0" w:space="0" w:color="auto"/>
              </w:divBdr>
            </w:div>
            <w:div w:id="15171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4911">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1999649409">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586274">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6" ma:contentTypeDescription="Create a new document." ma:contentTypeScope="" ma:versionID="2a642f26277ea515413f65e1261992d5">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0aa172d8fb5ca5f17e68749636a47ae3"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88F4A72C-2B83-45C1-9293-458CF03C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119</cp:revision>
  <cp:lastPrinted>2024-08-08T13:47:00Z</cp:lastPrinted>
  <dcterms:created xsi:type="dcterms:W3CDTF">2025-09-11T19:41:00Z</dcterms:created>
  <dcterms:modified xsi:type="dcterms:W3CDTF">2025-09-12T18:34:00Z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