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2AC" w14:textId="537946BB" w:rsidR="002F603E" w:rsidRDefault="0024540F" w:rsidP="0024540F">
      <w:pPr>
        <w:jc w:val="center"/>
        <w:rPr>
          <w:rFonts w:ascii="Times New Roman" w:hAnsi="Times New Roman" w:cs="Times New Roman"/>
          <w:sz w:val="40"/>
          <w:szCs w:val="40"/>
        </w:rPr>
      </w:pPr>
      <w:r w:rsidRPr="0024540F">
        <w:rPr>
          <w:rFonts w:ascii="Times New Roman" w:hAnsi="Times New Roman" w:cs="Times New Roman"/>
          <w:sz w:val="40"/>
          <w:szCs w:val="40"/>
        </w:rPr>
        <w:t>December Parks Board Meeting-Deputy Director Report</w:t>
      </w:r>
    </w:p>
    <w:p w14:paraId="6E9B5D48" w14:textId="59567BD4" w:rsidR="0024540F" w:rsidRDefault="0024540F" w:rsidP="0024540F">
      <w:pPr>
        <w:rPr>
          <w:rFonts w:ascii="Times New Roman" w:hAnsi="Times New Roman" w:cs="Times New Roman"/>
          <w:sz w:val="40"/>
          <w:szCs w:val="40"/>
        </w:rPr>
      </w:pPr>
    </w:p>
    <w:p w14:paraId="65D96AC6" w14:textId="0D3CAB79" w:rsidR="0024540F" w:rsidRDefault="0024540F" w:rsidP="0024540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Proposal of Programming Rates:</w:t>
      </w:r>
    </w:p>
    <w:p w14:paraId="6B8AF15C" w14:textId="38783687" w:rsidR="002E585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Youth Baseball: $20</w:t>
      </w:r>
      <w:r w:rsidR="00803079">
        <w:rPr>
          <w:rFonts w:ascii="Times New Roman" w:hAnsi="Times New Roman" w:cs="Times New Roman"/>
          <w:sz w:val="28"/>
          <w:szCs w:val="28"/>
        </w:rPr>
        <w:t xml:space="preserve"> (no change)</w:t>
      </w:r>
    </w:p>
    <w:p w14:paraId="5B6C14B1" w14:textId="11EC9339" w:rsidR="002E585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Youth Softball: $20 </w:t>
      </w:r>
      <w:r w:rsidR="00803079">
        <w:rPr>
          <w:rFonts w:ascii="Times New Roman" w:hAnsi="Times New Roman" w:cs="Times New Roman"/>
          <w:sz w:val="28"/>
          <w:szCs w:val="28"/>
        </w:rPr>
        <w:t>(no change)</w:t>
      </w:r>
    </w:p>
    <w:p w14:paraId="5954DA87" w14:textId="4BEE9B6E" w:rsidR="002E585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Youth Basketball: $20</w:t>
      </w:r>
      <w:r w:rsidR="00803079">
        <w:rPr>
          <w:rFonts w:ascii="Times New Roman" w:hAnsi="Times New Roman" w:cs="Times New Roman"/>
          <w:sz w:val="28"/>
          <w:szCs w:val="28"/>
        </w:rPr>
        <w:t xml:space="preserve"> (no change)</w:t>
      </w:r>
    </w:p>
    <w:p w14:paraId="4BFB4AFC" w14:textId="4214188D" w:rsidR="002E585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Youth (tackle) Football: $50</w:t>
      </w:r>
      <w:r w:rsidR="00803079">
        <w:rPr>
          <w:rFonts w:ascii="Times New Roman" w:hAnsi="Times New Roman" w:cs="Times New Roman"/>
          <w:sz w:val="28"/>
          <w:szCs w:val="28"/>
        </w:rPr>
        <w:t xml:space="preserve"> (no change)</w:t>
      </w:r>
    </w:p>
    <w:p w14:paraId="478D63D8" w14:textId="5B24A391" w:rsidR="002E585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Youth (flag) Football: $20 </w:t>
      </w:r>
      <w:r w:rsidR="00803079">
        <w:rPr>
          <w:rFonts w:ascii="Times New Roman" w:hAnsi="Times New Roman" w:cs="Times New Roman"/>
          <w:sz w:val="28"/>
          <w:szCs w:val="28"/>
        </w:rPr>
        <w:t>(no change)</w:t>
      </w:r>
    </w:p>
    <w:p w14:paraId="534DC962" w14:textId="1C010A6D" w:rsidR="002E585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Youth Cheerleading: $20 </w:t>
      </w:r>
      <w:r w:rsidR="00803079">
        <w:rPr>
          <w:rFonts w:ascii="Times New Roman" w:hAnsi="Times New Roman" w:cs="Times New Roman"/>
          <w:sz w:val="28"/>
          <w:szCs w:val="28"/>
        </w:rPr>
        <w:t>(no change)</w:t>
      </w:r>
    </w:p>
    <w:p w14:paraId="519D3C9B" w14:textId="32F6D862" w:rsidR="0024540F" w:rsidRDefault="002E585F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Youth Volleyball: $20</w:t>
      </w:r>
      <w:r w:rsidR="00803079">
        <w:rPr>
          <w:rFonts w:ascii="Times New Roman" w:hAnsi="Times New Roman" w:cs="Times New Roman"/>
          <w:sz w:val="28"/>
          <w:szCs w:val="28"/>
        </w:rPr>
        <w:t xml:space="preserve"> (no change)</w:t>
      </w:r>
    </w:p>
    <w:p w14:paraId="42D7EF29" w14:textId="48978CDD" w:rsidR="00863F01" w:rsidRPr="00863F01" w:rsidRDefault="00863F01" w:rsidP="002454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Adult Sports: $300 team entry fee </w:t>
      </w:r>
      <w:r w:rsidRPr="002E585F">
        <w:rPr>
          <w:rFonts w:ascii="Times New Roman" w:hAnsi="Times New Roman" w:cs="Times New Roman"/>
          <w:color w:val="FF0000"/>
          <w:sz w:val="28"/>
          <w:szCs w:val="28"/>
        </w:rPr>
        <w:t>(was $400)</w:t>
      </w:r>
    </w:p>
    <w:p w14:paraId="43BCF73F" w14:textId="4FE73688" w:rsidR="0024540F" w:rsidRDefault="0024540F" w:rsidP="0024540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Proposal of Facility Rates:</w:t>
      </w:r>
    </w:p>
    <w:p w14:paraId="7423EDD9" w14:textId="3D817860" w:rsidR="00803079" w:rsidRDefault="00803079" w:rsidP="002454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Rucker Sports Complex Baseball Field Rental: $200 per field, per day (scrimmage/games/tournaments) </w:t>
      </w:r>
      <w:r w:rsidRPr="00803079">
        <w:rPr>
          <w:rFonts w:ascii="Times New Roman" w:hAnsi="Times New Roman" w:cs="Times New Roman"/>
          <w:color w:val="FF0000"/>
          <w:sz w:val="28"/>
          <w:szCs w:val="28"/>
        </w:rPr>
        <w:t>(was $150)</w:t>
      </w:r>
    </w:p>
    <w:p w14:paraId="2AF3BFD0" w14:textId="1AB8709A" w:rsidR="00803079" w:rsidRPr="00803079" w:rsidRDefault="00803079" w:rsidP="002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Brown Gym Rental: $50 an hour</w:t>
      </w:r>
      <w:r w:rsidR="002B26D6">
        <w:rPr>
          <w:rFonts w:ascii="Times New Roman" w:hAnsi="Times New Roman" w:cs="Times New Roman"/>
          <w:sz w:val="28"/>
          <w:szCs w:val="28"/>
        </w:rPr>
        <w:t xml:space="preserve"> (no change)</w:t>
      </w:r>
    </w:p>
    <w:sectPr w:rsidR="00803079" w:rsidRPr="00803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0F"/>
    <w:rsid w:val="0024540F"/>
    <w:rsid w:val="002B26D6"/>
    <w:rsid w:val="002E585F"/>
    <w:rsid w:val="002F603E"/>
    <w:rsid w:val="00803079"/>
    <w:rsid w:val="0086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C3B8"/>
  <w15:chartTrackingRefBased/>
  <w15:docId w15:val="{C2B202C8-FD8E-480D-9AFC-E9BCCC3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A6C38E569F2489EF19D85C080B700" ma:contentTypeVersion="11" ma:contentTypeDescription="Create a new document." ma:contentTypeScope="" ma:versionID="4762698d5f0842f00d55ce8a794bb9e7">
  <xsd:schema xmlns:xsd="http://www.w3.org/2001/XMLSchema" xmlns:xs="http://www.w3.org/2001/XMLSchema" xmlns:p="http://schemas.microsoft.com/office/2006/metadata/properties" xmlns:ns3="274c2589-38aa-4367-bf5c-630f971f9ce4" targetNamespace="http://schemas.microsoft.com/office/2006/metadata/properties" ma:root="true" ma:fieldsID="f8f3cc59e7918defc3351f1fb0c9bd94" ns3:_="">
    <xsd:import namespace="274c2589-38aa-4367-bf5c-630f971f9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c2589-38aa-4367-bf5c-630f971f9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E2233-C79F-47FA-BF39-4B3A39A64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E8D40-D177-417B-BCAB-E8FAD139F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B5F33-1798-4913-BDBE-31AF0DF31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c2589-38aa-4367-bf5c-630f971f9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Madison</dc:creator>
  <cp:keywords/>
  <dc:description/>
  <cp:lastModifiedBy>City of Madison</cp:lastModifiedBy>
  <cp:revision>2</cp:revision>
  <dcterms:created xsi:type="dcterms:W3CDTF">2022-12-01T19:30:00Z</dcterms:created>
  <dcterms:modified xsi:type="dcterms:W3CDTF">2022-12-01T19:30:00Z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0x0101005B2A6C38E569F2489EF19D85C080B700</vt:lpwstr>
  </property>
</Properties>
</file>