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A3A2B" w14:textId="77777777" w:rsidR="00910915" w:rsidRDefault="00F92E12" w:rsidP="007124B5">
      <w:pPr>
        <w:pStyle w:val="NoSpacing"/>
        <w:jc w:val="center"/>
        <w:rPr>
          <w:b/>
          <w:bCs/>
          <w:vertAlign w:val="baseline"/>
        </w:rPr>
      </w:pPr>
      <w:r w:rsidRPr="007124B5">
        <w:rPr>
          <w:b/>
          <w:bCs/>
          <w:vertAlign w:val="baseline"/>
        </w:rPr>
        <w:softHyphen/>
      </w:r>
    </w:p>
    <w:p w14:paraId="0E5DD5F2" w14:textId="0FAE69B7" w:rsidR="00F92E12" w:rsidRPr="007124B5" w:rsidRDefault="00F92E12" w:rsidP="007124B5">
      <w:pPr>
        <w:pStyle w:val="NoSpacing"/>
        <w:jc w:val="center"/>
        <w:rPr>
          <w:b/>
          <w:bCs/>
          <w:vertAlign w:val="baseline"/>
        </w:rPr>
      </w:pPr>
      <w:r w:rsidRPr="007124B5">
        <w:rPr>
          <w:b/>
          <w:bCs/>
          <w:vertAlign w:val="baseline"/>
        </w:rPr>
        <w:t>CITY OF MADISON</w:t>
      </w:r>
    </w:p>
    <w:p w14:paraId="40E55205" w14:textId="77777777" w:rsidR="00F92E12" w:rsidRPr="007124B5" w:rsidRDefault="00F92E12" w:rsidP="007124B5">
      <w:pPr>
        <w:pStyle w:val="NoSpacing"/>
        <w:jc w:val="center"/>
        <w:rPr>
          <w:b/>
          <w:bCs/>
          <w:vertAlign w:val="baseline"/>
        </w:rPr>
      </w:pPr>
      <w:r w:rsidRPr="007124B5">
        <w:rPr>
          <w:b/>
          <w:bCs/>
          <w:vertAlign w:val="baseline"/>
        </w:rPr>
        <w:t>COMMON COUNCIL MINUTES</w:t>
      </w:r>
    </w:p>
    <w:p w14:paraId="388870FE" w14:textId="19FE98F3" w:rsidR="00F92E12" w:rsidRPr="009E0C5A" w:rsidRDefault="001401AE" w:rsidP="007124B5">
      <w:pPr>
        <w:pStyle w:val="NoSpacing"/>
        <w:jc w:val="center"/>
      </w:pPr>
      <w:r>
        <w:rPr>
          <w:b/>
          <w:bCs/>
          <w:vertAlign w:val="baseline"/>
        </w:rPr>
        <w:t xml:space="preserve">September </w:t>
      </w:r>
      <w:r w:rsidR="00D857DE">
        <w:rPr>
          <w:b/>
          <w:bCs/>
          <w:vertAlign w:val="baseline"/>
        </w:rPr>
        <w:t>20</w:t>
      </w:r>
      <w:r w:rsidR="008C0405" w:rsidRPr="007124B5">
        <w:rPr>
          <w:b/>
          <w:bCs/>
          <w:vertAlign w:val="baseline"/>
        </w:rPr>
        <w:t>, 2</w:t>
      </w:r>
      <w:r w:rsidR="00F92E12" w:rsidRPr="007124B5">
        <w:rPr>
          <w:b/>
          <w:bCs/>
          <w:vertAlign w:val="baseline"/>
        </w:rPr>
        <w:t>022</w:t>
      </w:r>
    </w:p>
    <w:p w14:paraId="65639EAE" w14:textId="77777777" w:rsidR="00F92E12" w:rsidRPr="0081677E" w:rsidRDefault="00F92E12" w:rsidP="00F92E12">
      <w:pPr>
        <w:pStyle w:val="NoSpacing"/>
        <w:rPr>
          <w:vertAlign w:val="baseline"/>
        </w:rPr>
      </w:pPr>
      <w:r>
        <w:tab/>
      </w:r>
    </w:p>
    <w:p w14:paraId="39CB7452" w14:textId="70892D94" w:rsidR="00F92E12" w:rsidRPr="007124B5" w:rsidRDefault="00F92E12" w:rsidP="007124B5">
      <w:pPr>
        <w:pStyle w:val="NoSpacing"/>
        <w:rPr>
          <w:vertAlign w:val="baseline"/>
        </w:rPr>
      </w:pPr>
      <w:r w:rsidRPr="007124B5">
        <w:rPr>
          <w:vertAlign w:val="baseline"/>
        </w:rPr>
        <w:t>The Common Council of the City of Madison, Indiana, met</w:t>
      </w:r>
      <w:r w:rsidR="001401AE">
        <w:rPr>
          <w:vertAlign w:val="baseline"/>
        </w:rPr>
        <w:t xml:space="preserve"> in regular session at</w:t>
      </w:r>
      <w:r w:rsidRPr="007124B5">
        <w:rPr>
          <w:vertAlign w:val="baseline"/>
        </w:rPr>
        <w:t xml:space="preserve"> 5:30 P.M</w:t>
      </w:r>
      <w:r w:rsidR="001401AE">
        <w:rPr>
          <w:vertAlign w:val="baseline"/>
        </w:rPr>
        <w:t xml:space="preserve"> at City Hall, 101 W. Main St. </w:t>
      </w:r>
    </w:p>
    <w:p w14:paraId="4D3A31F9" w14:textId="77777777" w:rsidR="00F92E12" w:rsidRPr="007124B5" w:rsidRDefault="00F92E12" w:rsidP="007124B5">
      <w:pPr>
        <w:pStyle w:val="NoSpacing"/>
        <w:rPr>
          <w:vertAlign w:val="baseline"/>
        </w:rPr>
      </w:pPr>
    </w:p>
    <w:p w14:paraId="4C9C0289" w14:textId="7AE1E59F" w:rsidR="00F92E12" w:rsidRPr="007124B5" w:rsidRDefault="00F92E12" w:rsidP="007124B5">
      <w:pPr>
        <w:pStyle w:val="NoSpacing"/>
        <w:rPr>
          <w:vertAlign w:val="baseline"/>
        </w:rPr>
      </w:pPr>
      <w:r w:rsidRPr="007124B5">
        <w:rPr>
          <w:vertAlign w:val="baseline"/>
        </w:rPr>
        <w:t>Mayor Courtney opened the meeting with the Lord’s Prayer followed by the Pledge of Allegiance to the Flag</w:t>
      </w:r>
      <w:r w:rsidR="003D6136" w:rsidRPr="007124B5">
        <w:rPr>
          <w:vertAlign w:val="baseline"/>
        </w:rPr>
        <w:t xml:space="preserve">. </w:t>
      </w:r>
    </w:p>
    <w:p w14:paraId="181A1CE3" w14:textId="77777777" w:rsidR="00F92E12" w:rsidRPr="000316DB" w:rsidRDefault="00F92E12" w:rsidP="00F92E12">
      <w:pPr>
        <w:pStyle w:val="NoSpacing"/>
        <w:rPr>
          <w:szCs w:val="24"/>
          <w:vertAlign w:val="baseline"/>
        </w:rPr>
      </w:pPr>
    </w:p>
    <w:p w14:paraId="00C76E81" w14:textId="29F2E343" w:rsidR="00F92E12" w:rsidRDefault="00DA2892" w:rsidP="00F92E12">
      <w:pPr>
        <w:pStyle w:val="NoSpacing"/>
        <w:rPr>
          <w:szCs w:val="24"/>
          <w:vertAlign w:val="baseline"/>
        </w:rPr>
      </w:pPr>
      <w:r w:rsidRPr="00DA2892">
        <w:rPr>
          <w:b/>
          <w:bCs/>
          <w:szCs w:val="24"/>
          <w:vertAlign w:val="baseline"/>
        </w:rPr>
        <w:t>Present</w:t>
      </w:r>
      <w:r w:rsidR="00F92E12">
        <w:rPr>
          <w:szCs w:val="24"/>
          <w:vertAlign w:val="baseline"/>
        </w:rPr>
        <w:t xml:space="preserve">: </w:t>
      </w:r>
      <w:r w:rsidR="008C0405">
        <w:rPr>
          <w:szCs w:val="24"/>
          <w:vertAlign w:val="baseline"/>
        </w:rPr>
        <w:t xml:space="preserve">Thevenow, </w:t>
      </w:r>
      <w:r w:rsidR="00F92E12">
        <w:rPr>
          <w:szCs w:val="24"/>
          <w:vertAlign w:val="baseline"/>
        </w:rPr>
        <w:t xml:space="preserve">Krebs, </w:t>
      </w:r>
      <w:r w:rsidR="00D857DE">
        <w:rPr>
          <w:szCs w:val="24"/>
          <w:vertAlign w:val="baseline"/>
        </w:rPr>
        <w:t>J. Schafer,</w:t>
      </w:r>
      <w:r w:rsidR="00F92E12">
        <w:rPr>
          <w:szCs w:val="24"/>
          <w:vertAlign w:val="baseline"/>
        </w:rPr>
        <w:t xml:space="preserve"> </w:t>
      </w:r>
      <w:r w:rsidR="009C118A">
        <w:rPr>
          <w:szCs w:val="24"/>
          <w:vertAlign w:val="baseline"/>
        </w:rPr>
        <w:t>J. Bartlett</w:t>
      </w:r>
      <w:r w:rsidR="00F92E12">
        <w:rPr>
          <w:szCs w:val="24"/>
          <w:vertAlign w:val="baseline"/>
        </w:rPr>
        <w:t>,</w:t>
      </w:r>
      <w:r w:rsidR="00BF1F1F">
        <w:rPr>
          <w:szCs w:val="24"/>
          <w:vertAlign w:val="baseline"/>
        </w:rPr>
        <w:t xml:space="preserve"> </w:t>
      </w:r>
      <w:r w:rsidR="00D857DE">
        <w:rPr>
          <w:szCs w:val="24"/>
          <w:vertAlign w:val="baseline"/>
        </w:rPr>
        <w:t xml:space="preserve">C. </w:t>
      </w:r>
      <w:r w:rsidR="004A52C6">
        <w:rPr>
          <w:szCs w:val="24"/>
          <w:vertAlign w:val="baseline"/>
        </w:rPr>
        <w:t>Chatham, D.</w:t>
      </w:r>
      <w:r w:rsidR="00F92E12">
        <w:rPr>
          <w:szCs w:val="24"/>
          <w:vertAlign w:val="baseline"/>
        </w:rPr>
        <w:t xml:space="preserve"> Dattilo</w:t>
      </w:r>
      <w:r w:rsidR="00E206C6">
        <w:rPr>
          <w:szCs w:val="24"/>
          <w:vertAlign w:val="baseline"/>
        </w:rPr>
        <w:t>, L. Dattilo-excused absence (</w:t>
      </w:r>
      <w:r w:rsidR="00D8717A">
        <w:rPr>
          <w:szCs w:val="24"/>
          <w:vertAlign w:val="baseline"/>
        </w:rPr>
        <w:t>6</w:t>
      </w:r>
      <w:r w:rsidR="00E206C6">
        <w:rPr>
          <w:szCs w:val="24"/>
          <w:vertAlign w:val="baseline"/>
        </w:rPr>
        <w:t>-1)</w:t>
      </w:r>
    </w:p>
    <w:p w14:paraId="3FC130E5" w14:textId="77777777" w:rsidR="008F176D" w:rsidRDefault="008F176D" w:rsidP="00F92E12">
      <w:pPr>
        <w:pStyle w:val="NoSpacing"/>
        <w:rPr>
          <w:szCs w:val="24"/>
          <w:vertAlign w:val="baseline"/>
        </w:rPr>
      </w:pPr>
    </w:p>
    <w:p w14:paraId="7DE6F917" w14:textId="77777777" w:rsidR="00F92E12" w:rsidRPr="00E149CB" w:rsidRDefault="00F92E12" w:rsidP="00F92E12">
      <w:pPr>
        <w:pStyle w:val="NoSpacing"/>
        <w:rPr>
          <w:b/>
          <w:bCs/>
          <w:sz w:val="22"/>
          <w:vertAlign w:val="baseline"/>
        </w:rPr>
      </w:pPr>
      <w:r w:rsidRPr="00E149CB">
        <w:rPr>
          <w:b/>
          <w:bCs/>
          <w:sz w:val="22"/>
          <w:vertAlign w:val="baseline"/>
        </w:rPr>
        <w:t xml:space="preserve">MINUTES: </w:t>
      </w:r>
    </w:p>
    <w:p w14:paraId="20EEEA55" w14:textId="32DFC256" w:rsidR="00F92E12" w:rsidRDefault="007B4036" w:rsidP="00F92E12">
      <w:pPr>
        <w:pStyle w:val="NoSpacing"/>
        <w:rPr>
          <w:szCs w:val="24"/>
          <w:vertAlign w:val="baseline"/>
        </w:rPr>
      </w:pPr>
      <w:bookmarkStart w:id="0" w:name="_Hlk109207081"/>
      <w:r>
        <w:rPr>
          <w:szCs w:val="24"/>
          <w:vertAlign w:val="baseline"/>
        </w:rPr>
        <w:t>Thevenow</w:t>
      </w:r>
      <w:r w:rsidR="00F92E12">
        <w:rPr>
          <w:szCs w:val="24"/>
          <w:vertAlign w:val="baseline"/>
        </w:rPr>
        <w:t xml:space="preserve"> made a motion to approve the</w:t>
      </w:r>
      <w:r w:rsidR="008C4C3F">
        <w:rPr>
          <w:szCs w:val="24"/>
          <w:vertAlign w:val="baseline"/>
        </w:rPr>
        <w:t xml:space="preserve"> </w:t>
      </w:r>
      <w:r>
        <w:rPr>
          <w:szCs w:val="24"/>
          <w:vertAlign w:val="baseline"/>
        </w:rPr>
        <w:t xml:space="preserve">corrected September </w:t>
      </w:r>
      <w:r w:rsidR="00362614">
        <w:rPr>
          <w:szCs w:val="24"/>
          <w:vertAlign w:val="baseline"/>
        </w:rPr>
        <w:t>6</w:t>
      </w:r>
      <w:r w:rsidR="00F92E12">
        <w:rPr>
          <w:szCs w:val="24"/>
          <w:vertAlign w:val="baseline"/>
        </w:rPr>
        <w:t>,</w:t>
      </w:r>
      <w:r w:rsidR="008C4C3F">
        <w:rPr>
          <w:szCs w:val="24"/>
          <w:vertAlign w:val="baseline"/>
        </w:rPr>
        <w:t xml:space="preserve"> 2022,</w:t>
      </w:r>
      <w:r w:rsidR="00F92E12">
        <w:rPr>
          <w:szCs w:val="24"/>
          <w:vertAlign w:val="baseline"/>
        </w:rPr>
        <w:t xml:space="preserve"> minutes, seconded by </w:t>
      </w:r>
      <w:r>
        <w:rPr>
          <w:szCs w:val="24"/>
          <w:vertAlign w:val="baseline"/>
        </w:rPr>
        <w:t>Bartlett</w:t>
      </w:r>
      <w:r w:rsidR="00F92E12">
        <w:rPr>
          <w:szCs w:val="24"/>
          <w:vertAlign w:val="baseline"/>
        </w:rPr>
        <w:t>. All in favor, motion carried (</w:t>
      </w:r>
      <w:r w:rsidR="0058222E">
        <w:rPr>
          <w:szCs w:val="24"/>
          <w:vertAlign w:val="baseline"/>
        </w:rPr>
        <w:t>6</w:t>
      </w:r>
      <w:r w:rsidR="00F92E12">
        <w:rPr>
          <w:szCs w:val="24"/>
          <w:vertAlign w:val="baseline"/>
        </w:rPr>
        <w:t>-0).</w:t>
      </w:r>
    </w:p>
    <w:bookmarkEnd w:id="0"/>
    <w:p w14:paraId="08A09161" w14:textId="77777777" w:rsidR="00F92E12" w:rsidRDefault="00F92E12" w:rsidP="00F92E12">
      <w:pPr>
        <w:pStyle w:val="NoSpacing"/>
        <w:rPr>
          <w:szCs w:val="24"/>
          <w:vertAlign w:val="baseline"/>
        </w:rPr>
      </w:pPr>
    </w:p>
    <w:p w14:paraId="35114353" w14:textId="6EBDFF36" w:rsidR="00F92E12" w:rsidRDefault="00F92E12" w:rsidP="00F92E12">
      <w:pPr>
        <w:pStyle w:val="NoSpacing"/>
        <w:rPr>
          <w:sz w:val="22"/>
          <w:vertAlign w:val="baseline"/>
        </w:rPr>
      </w:pPr>
      <w:r w:rsidRPr="00E149CB">
        <w:rPr>
          <w:b/>
          <w:bCs/>
          <w:sz w:val="22"/>
          <w:vertAlign w:val="baseline"/>
        </w:rPr>
        <w:t>PRESENTATION OF PETITIONS, MEMORIALS, REMONSTRANCE’S, INTRODUCTION OF MOTION &amp; GUESTS</w:t>
      </w:r>
      <w:r w:rsidR="007B4036">
        <w:rPr>
          <w:b/>
          <w:bCs/>
          <w:sz w:val="22"/>
          <w:vertAlign w:val="baseline"/>
        </w:rPr>
        <w:t xml:space="preserve">: </w:t>
      </w:r>
      <w:r w:rsidR="007B4036">
        <w:rPr>
          <w:sz w:val="22"/>
          <w:vertAlign w:val="baseline"/>
        </w:rPr>
        <w:t>None</w:t>
      </w:r>
      <w:r w:rsidR="004142C1">
        <w:rPr>
          <w:sz w:val="22"/>
          <w:vertAlign w:val="baseline"/>
        </w:rPr>
        <w:t xml:space="preserve">  </w:t>
      </w:r>
    </w:p>
    <w:p w14:paraId="09F4A1F2" w14:textId="08F586FA" w:rsidR="00374908" w:rsidRDefault="00374908" w:rsidP="00F92E12">
      <w:pPr>
        <w:pStyle w:val="NoSpacing"/>
        <w:rPr>
          <w:sz w:val="22"/>
          <w:vertAlign w:val="baseline"/>
        </w:rPr>
      </w:pPr>
    </w:p>
    <w:p w14:paraId="164053D8" w14:textId="77777777" w:rsidR="00374908" w:rsidRDefault="00374908" w:rsidP="00374908">
      <w:pPr>
        <w:pStyle w:val="NoSpacing"/>
        <w:rPr>
          <w:vertAlign w:val="baseline"/>
        </w:rPr>
      </w:pPr>
    </w:p>
    <w:p w14:paraId="26715FF0" w14:textId="186C1971" w:rsidR="003836D5" w:rsidRDefault="003836D5" w:rsidP="00F92E12">
      <w:pPr>
        <w:pStyle w:val="NoSpacing"/>
        <w:rPr>
          <w:b/>
          <w:bCs/>
          <w:vertAlign w:val="baseline"/>
        </w:rPr>
      </w:pPr>
      <w:r>
        <w:rPr>
          <w:b/>
          <w:bCs/>
          <w:vertAlign w:val="baseline"/>
        </w:rPr>
        <w:t>RESOLUTIONS OR BILLS:</w:t>
      </w:r>
    </w:p>
    <w:p w14:paraId="0618CC10" w14:textId="00592449" w:rsidR="003836D5" w:rsidRDefault="003836D5" w:rsidP="00F92E12">
      <w:pPr>
        <w:pStyle w:val="NoSpacing"/>
        <w:rPr>
          <w:b/>
          <w:bCs/>
          <w:vertAlign w:val="baseline"/>
        </w:rPr>
      </w:pPr>
    </w:p>
    <w:p w14:paraId="76D1A6E9" w14:textId="7AB46ADF" w:rsidR="003836D5" w:rsidRDefault="003836D5" w:rsidP="003836D5">
      <w:pPr>
        <w:pStyle w:val="NoSpacing"/>
        <w:jc w:val="center"/>
        <w:rPr>
          <w:b/>
          <w:bCs/>
          <w:vertAlign w:val="baseline"/>
        </w:rPr>
      </w:pPr>
      <w:r>
        <w:rPr>
          <w:b/>
          <w:bCs/>
          <w:vertAlign w:val="baseline"/>
        </w:rPr>
        <w:t>RESOLUTION 40C-2022</w:t>
      </w:r>
    </w:p>
    <w:p w14:paraId="5C527671" w14:textId="77777777" w:rsidR="008C1552" w:rsidRDefault="003836D5" w:rsidP="003836D5">
      <w:pPr>
        <w:pStyle w:val="NoSpacing"/>
        <w:jc w:val="center"/>
        <w:rPr>
          <w:b/>
          <w:bCs/>
          <w:vertAlign w:val="baseline"/>
        </w:rPr>
      </w:pPr>
      <w:r>
        <w:rPr>
          <w:b/>
          <w:bCs/>
          <w:vertAlign w:val="baseline"/>
        </w:rPr>
        <w:t xml:space="preserve">A RESOLUTION OF THE COMMON COUNCIL OF THE CITY OF </w:t>
      </w:r>
    </w:p>
    <w:p w14:paraId="277997CF" w14:textId="77777777" w:rsidR="008C1552" w:rsidRDefault="003836D5" w:rsidP="003836D5">
      <w:pPr>
        <w:pStyle w:val="NoSpacing"/>
        <w:jc w:val="center"/>
        <w:rPr>
          <w:b/>
          <w:bCs/>
          <w:vertAlign w:val="baseline"/>
        </w:rPr>
      </w:pPr>
      <w:r>
        <w:rPr>
          <w:b/>
          <w:bCs/>
          <w:vertAlign w:val="baseline"/>
        </w:rPr>
        <w:t>MADISON</w:t>
      </w:r>
      <w:r w:rsidR="00507CEB">
        <w:rPr>
          <w:b/>
          <w:bCs/>
          <w:vertAlign w:val="baseline"/>
        </w:rPr>
        <w:t xml:space="preserve">, INDIANA </w:t>
      </w:r>
      <w:r>
        <w:rPr>
          <w:b/>
          <w:bCs/>
          <w:vertAlign w:val="baseline"/>
        </w:rPr>
        <w:t xml:space="preserve">AUTHORIZING AGENTS FOR THE </w:t>
      </w:r>
    </w:p>
    <w:p w14:paraId="06A909FE" w14:textId="15E7EB98" w:rsidR="003836D5" w:rsidRDefault="003836D5" w:rsidP="003836D5">
      <w:pPr>
        <w:pStyle w:val="NoSpacing"/>
        <w:jc w:val="center"/>
        <w:rPr>
          <w:b/>
          <w:bCs/>
          <w:vertAlign w:val="baseline"/>
        </w:rPr>
      </w:pPr>
      <w:r>
        <w:rPr>
          <w:b/>
          <w:bCs/>
          <w:vertAlign w:val="baseline"/>
        </w:rPr>
        <w:t xml:space="preserve">PURPOSE OF </w:t>
      </w:r>
      <w:r w:rsidR="00723809">
        <w:rPr>
          <w:b/>
          <w:bCs/>
          <w:vertAlign w:val="baseline"/>
        </w:rPr>
        <w:t>SETTLEMENT OF</w:t>
      </w:r>
      <w:r w:rsidR="008C1552">
        <w:rPr>
          <w:b/>
          <w:bCs/>
          <w:vertAlign w:val="baseline"/>
        </w:rPr>
        <w:t xml:space="preserve"> A</w:t>
      </w:r>
      <w:r>
        <w:rPr>
          <w:b/>
          <w:bCs/>
          <w:vertAlign w:val="baseline"/>
        </w:rPr>
        <w:t xml:space="preserve"> LAWSUIT</w:t>
      </w:r>
    </w:p>
    <w:p w14:paraId="0D18E1AF" w14:textId="4A47C729" w:rsidR="003836D5" w:rsidRDefault="003836D5" w:rsidP="00515FC8">
      <w:pPr>
        <w:pStyle w:val="NoSpacing"/>
        <w:rPr>
          <w:vertAlign w:val="baseline"/>
        </w:rPr>
      </w:pPr>
      <w:r>
        <w:rPr>
          <w:vertAlign w:val="baseline"/>
        </w:rPr>
        <w:t>Gives authority to Mayor Courtney</w:t>
      </w:r>
      <w:r w:rsidR="00D63A89">
        <w:rPr>
          <w:vertAlign w:val="baseline"/>
        </w:rPr>
        <w:t xml:space="preserve"> and Utility Manager, Brian Jackson to mediate, negotiate, and if successful, enter into settlement agreement on behalf of </w:t>
      </w:r>
      <w:r w:rsidR="00E206C6">
        <w:rPr>
          <w:vertAlign w:val="baseline"/>
        </w:rPr>
        <w:t>the City of Madison.</w:t>
      </w:r>
    </w:p>
    <w:p w14:paraId="5FEC8CFA" w14:textId="5E896A55" w:rsidR="00507CEB" w:rsidRDefault="00E206C6" w:rsidP="00E206C6">
      <w:pPr>
        <w:pStyle w:val="NoSpacing"/>
        <w:rPr>
          <w:sz w:val="22"/>
          <w:vertAlign w:val="baseline"/>
        </w:rPr>
      </w:pPr>
      <w:r>
        <w:rPr>
          <w:b/>
          <w:bCs/>
          <w:vertAlign w:val="baseline"/>
        </w:rPr>
        <w:t xml:space="preserve">Roll Call Vote: </w:t>
      </w:r>
      <w:r>
        <w:rPr>
          <w:sz w:val="22"/>
          <w:vertAlign w:val="baseline"/>
        </w:rPr>
        <w:t>P. Thevenow</w:t>
      </w:r>
      <w:r w:rsidR="00507CEB">
        <w:rPr>
          <w:sz w:val="22"/>
          <w:vertAlign w:val="baseline"/>
        </w:rPr>
        <w:t>-Y</w:t>
      </w:r>
      <w:r>
        <w:rPr>
          <w:sz w:val="22"/>
          <w:vertAlign w:val="baseline"/>
        </w:rPr>
        <w:t>, C. Krebs-Y, J. Schafer-Y,</w:t>
      </w:r>
      <w:r w:rsidR="00507CEB">
        <w:rPr>
          <w:sz w:val="22"/>
          <w:vertAlign w:val="baseline"/>
        </w:rPr>
        <w:t xml:space="preserve"> C. Chatham-N, J. Bartlett,</w:t>
      </w:r>
    </w:p>
    <w:p w14:paraId="166FF2AC" w14:textId="02C15DD0" w:rsidR="00E206C6" w:rsidRDefault="00E206C6" w:rsidP="00E206C6">
      <w:pPr>
        <w:pStyle w:val="NoSpacing"/>
        <w:rPr>
          <w:sz w:val="22"/>
          <w:vertAlign w:val="baseline"/>
        </w:rPr>
      </w:pPr>
      <w:r>
        <w:rPr>
          <w:sz w:val="22"/>
          <w:vertAlign w:val="baseline"/>
        </w:rPr>
        <w:t>D. Dattilo-Y</w:t>
      </w:r>
      <w:r w:rsidR="00507CEB">
        <w:rPr>
          <w:sz w:val="22"/>
          <w:vertAlign w:val="baseline"/>
        </w:rPr>
        <w:t xml:space="preserve"> </w:t>
      </w:r>
      <w:r>
        <w:rPr>
          <w:sz w:val="22"/>
          <w:vertAlign w:val="baseline"/>
        </w:rPr>
        <w:t xml:space="preserve">(5-1) </w:t>
      </w:r>
    </w:p>
    <w:p w14:paraId="4F38AA6F" w14:textId="124F6985" w:rsidR="00507CEB" w:rsidRDefault="00507CEB" w:rsidP="00E206C6">
      <w:pPr>
        <w:pStyle w:val="NoSpacing"/>
        <w:rPr>
          <w:sz w:val="22"/>
          <w:vertAlign w:val="baseline"/>
        </w:rPr>
      </w:pPr>
    </w:p>
    <w:p w14:paraId="2908E60B" w14:textId="2C246912" w:rsidR="00507CEB" w:rsidRDefault="00507CEB" w:rsidP="00507CEB">
      <w:pPr>
        <w:pStyle w:val="NoSpacing"/>
        <w:jc w:val="center"/>
        <w:rPr>
          <w:b/>
          <w:bCs/>
          <w:vertAlign w:val="baseline"/>
        </w:rPr>
      </w:pPr>
      <w:r>
        <w:rPr>
          <w:b/>
          <w:bCs/>
          <w:vertAlign w:val="baseline"/>
        </w:rPr>
        <w:t>RESOLUTION 41C-2022</w:t>
      </w:r>
    </w:p>
    <w:p w14:paraId="0BDF9AE7" w14:textId="21DFC83C" w:rsidR="00507CEB" w:rsidRDefault="008C1552" w:rsidP="00507CEB">
      <w:pPr>
        <w:pStyle w:val="NoSpacing"/>
        <w:jc w:val="center"/>
        <w:rPr>
          <w:b/>
          <w:bCs/>
          <w:vertAlign w:val="baseline"/>
        </w:rPr>
      </w:pPr>
      <w:r>
        <w:rPr>
          <w:b/>
          <w:bCs/>
          <w:vertAlign w:val="baseline"/>
        </w:rPr>
        <w:t xml:space="preserve">    </w:t>
      </w:r>
      <w:r w:rsidR="00507CEB">
        <w:rPr>
          <w:b/>
          <w:bCs/>
          <w:vertAlign w:val="baseline"/>
        </w:rPr>
        <w:t>A RESOLUTION OF THE COMMON COUNCIL OF THE CITY OF MADISON</w:t>
      </w:r>
      <w:r>
        <w:rPr>
          <w:b/>
          <w:bCs/>
          <w:vertAlign w:val="baseline"/>
        </w:rPr>
        <w:t>, INDIANA, APPROVING A LEASE BETWEEN THE CITY OF MADISON OF</w:t>
      </w:r>
    </w:p>
    <w:p w14:paraId="6B2FD7C6" w14:textId="116CA480" w:rsidR="008C1552" w:rsidRDefault="008C1552" w:rsidP="00507CEB">
      <w:pPr>
        <w:pStyle w:val="NoSpacing"/>
        <w:jc w:val="center"/>
        <w:rPr>
          <w:b/>
          <w:bCs/>
          <w:vertAlign w:val="baseline"/>
        </w:rPr>
      </w:pPr>
      <w:r>
        <w:rPr>
          <w:b/>
          <w:bCs/>
          <w:vertAlign w:val="baseline"/>
        </w:rPr>
        <w:t xml:space="preserve">MADISON REDEVELOPMENT AUTHORITY AND THE CITY OF MADISON REDEVELOPMENT COMMISSION, AND ADDRESSING OTHER MATTERS </w:t>
      </w:r>
    </w:p>
    <w:p w14:paraId="0FEF808B" w14:textId="790A6D41" w:rsidR="008C1552" w:rsidRDefault="008C1552" w:rsidP="008C1552">
      <w:pPr>
        <w:pStyle w:val="NoSpacing"/>
        <w:rPr>
          <w:b/>
          <w:bCs/>
          <w:vertAlign w:val="baseline"/>
        </w:rPr>
      </w:pPr>
      <w:r>
        <w:rPr>
          <w:b/>
          <w:bCs/>
          <w:vertAlign w:val="baseline"/>
        </w:rPr>
        <w:t xml:space="preserve">        RELATED THERETO</w:t>
      </w:r>
    </w:p>
    <w:p w14:paraId="200E5C96" w14:textId="6202B7A3" w:rsidR="00091DBD" w:rsidRDefault="00091DBD" w:rsidP="008C1552">
      <w:pPr>
        <w:pStyle w:val="NoSpacing"/>
        <w:rPr>
          <w:b/>
          <w:bCs/>
          <w:vertAlign w:val="baseline"/>
        </w:rPr>
      </w:pPr>
    </w:p>
    <w:p w14:paraId="1D4BDD8E" w14:textId="7B0E2BA6" w:rsidR="00091DBD" w:rsidRDefault="00091DBD" w:rsidP="008C1552">
      <w:pPr>
        <w:pStyle w:val="NoSpacing"/>
        <w:rPr>
          <w:vertAlign w:val="baseline"/>
        </w:rPr>
      </w:pPr>
      <w:r>
        <w:rPr>
          <w:vertAlign w:val="baseline"/>
        </w:rPr>
        <w:t>C.</w:t>
      </w:r>
      <w:r w:rsidR="00911F2B">
        <w:rPr>
          <w:vertAlign w:val="baseline"/>
        </w:rPr>
        <w:t xml:space="preserve"> </w:t>
      </w:r>
      <w:r>
        <w:rPr>
          <w:vertAlign w:val="baseline"/>
        </w:rPr>
        <w:t>Krebs moved</w:t>
      </w:r>
      <w:r w:rsidR="009817E0">
        <w:rPr>
          <w:vertAlign w:val="baseline"/>
        </w:rPr>
        <w:t>, seconded by P. Thevenow</w:t>
      </w:r>
      <w:r>
        <w:rPr>
          <w:vertAlign w:val="baseline"/>
        </w:rPr>
        <w:t xml:space="preserve"> to amend section 3 of the lease to include: It is the intent and understanding of all parties that upon </w:t>
      </w:r>
      <w:r w:rsidR="0010568C">
        <w:rPr>
          <w:vertAlign w:val="baseline"/>
        </w:rPr>
        <w:t>completion of</w:t>
      </w:r>
      <w:r>
        <w:rPr>
          <w:vertAlign w:val="baseline"/>
        </w:rPr>
        <w:t xml:space="preserve"> the lease payments, the property identified herein shall </w:t>
      </w:r>
      <w:r w:rsidR="00911F2B">
        <w:rPr>
          <w:vertAlign w:val="baseline"/>
        </w:rPr>
        <w:t>revert</w:t>
      </w:r>
      <w:r>
        <w:rPr>
          <w:vertAlign w:val="baseline"/>
        </w:rPr>
        <w:t xml:space="preserve"> to the City of Madison</w:t>
      </w:r>
      <w:r w:rsidR="009817E0">
        <w:rPr>
          <w:vertAlign w:val="baseline"/>
        </w:rPr>
        <w:t>.  All in favor (6-0).</w:t>
      </w:r>
    </w:p>
    <w:p w14:paraId="085EE7CC" w14:textId="3BEF220D" w:rsidR="009817E0" w:rsidRDefault="009817E0" w:rsidP="008C1552">
      <w:pPr>
        <w:pStyle w:val="NoSpacing"/>
        <w:rPr>
          <w:vertAlign w:val="baseline"/>
        </w:rPr>
      </w:pPr>
    </w:p>
    <w:p w14:paraId="5FFA1540" w14:textId="6072BCC9" w:rsidR="009817E0" w:rsidRDefault="009817E0" w:rsidP="008C1552">
      <w:pPr>
        <w:pStyle w:val="NoSpacing"/>
        <w:rPr>
          <w:vertAlign w:val="baseline"/>
        </w:rPr>
      </w:pPr>
      <w:r>
        <w:rPr>
          <w:vertAlign w:val="baseline"/>
        </w:rPr>
        <w:t>P. Thevenow moved, seconded by J. Bartlett to amend sections 10, 11 and 12</w:t>
      </w:r>
      <w:r w:rsidR="00797E7A">
        <w:rPr>
          <w:vertAlign w:val="baseline"/>
        </w:rPr>
        <w:t xml:space="preserve"> to add wording that requires any of those actions be approved by the common council.  All in favor (6-0).</w:t>
      </w:r>
    </w:p>
    <w:p w14:paraId="2CC154AB" w14:textId="0FDA024F" w:rsidR="00797E7A" w:rsidRDefault="00797E7A" w:rsidP="008C1552">
      <w:pPr>
        <w:pStyle w:val="NoSpacing"/>
        <w:rPr>
          <w:vertAlign w:val="baseline"/>
        </w:rPr>
      </w:pPr>
    </w:p>
    <w:p w14:paraId="3997508A" w14:textId="280B5FC1" w:rsidR="00797E7A" w:rsidRPr="00091DBD" w:rsidRDefault="00797E7A" w:rsidP="008C1552">
      <w:pPr>
        <w:pStyle w:val="NoSpacing"/>
        <w:rPr>
          <w:vertAlign w:val="baseline"/>
        </w:rPr>
      </w:pPr>
      <w:r>
        <w:rPr>
          <w:vertAlign w:val="baseline"/>
        </w:rPr>
        <w:t>P. Thevenow moved, seconded by C. Krebs that paragraph 14 be changed</w:t>
      </w:r>
      <w:r w:rsidR="00A324EA">
        <w:rPr>
          <w:vertAlign w:val="baseline"/>
        </w:rPr>
        <w:t xml:space="preserve"> to include</w:t>
      </w:r>
      <w:r>
        <w:rPr>
          <w:vertAlign w:val="baseline"/>
        </w:rPr>
        <w:t xml:space="preserve"> that all notices be sent to the Mayor and the City Council President Pro Tempore</w:t>
      </w:r>
      <w:r w:rsidR="00A324EA">
        <w:rPr>
          <w:vertAlign w:val="baseline"/>
        </w:rPr>
        <w:t>. All in favor (6-0).</w:t>
      </w:r>
    </w:p>
    <w:p w14:paraId="739B874A" w14:textId="3425FC49" w:rsidR="0094303B" w:rsidRDefault="0094303B" w:rsidP="0094303B">
      <w:pPr>
        <w:pStyle w:val="NoSpacing"/>
        <w:rPr>
          <w:sz w:val="22"/>
          <w:vertAlign w:val="baseline"/>
        </w:rPr>
      </w:pPr>
      <w:r>
        <w:rPr>
          <w:b/>
          <w:bCs/>
          <w:vertAlign w:val="baseline"/>
        </w:rPr>
        <w:lastRenderedPageBreak/>
        <w:t xml:space="preserve">Roll Call Vote: </w:t>
      </w:r>
      <w:r>
        <w:rPr>
          <w:sz w:val="22"/>
          <w:vertAlign w:val="baseline"/>
        </w:rPr>
        <w:t xml:space="preserve">D. Dattilo-Y, J. Bartlett, C. Chatham-N, J. Schafer-Y, C. Krebs-Y, </w:t>
      </w:r>
    </w:p>
    <w:p w14:paraId="0061E7A2" w14:textId="09288C50" w:rsidR="0094303B" w:rsidRDefault="0094303B" w:rsidP="0094303B">
      <w:pPr>
        <w:pStyle w:val="NoSpacing"/>
        <w:rPr>
          <w:sz w:val="22"/>
          <w:vertAlign w:val="baseline"/>
        </w:rPr>
      </w:pPr>
      <w:r>
        <w:rPr>
          <w:sz w:val="22"/>
          <w:vertAlign w:val="baseline"/>
        </w:rPr>
        <w:t>P. Thevenow-Y (6-0)</w:t>
      </w:r>
    </w:p>
    <w:p w14:paraId="1361BAB9" w14:textId="3D24C96B" w:rsidR="00AD0ED1" w:rsidRDefault="00AD0ED1" w:rsidP="008C1552">
      <w:pPr>
        <w:pStyle w:val="NoSpacing"/>
        <w:rPr>
          <w:b/>
          <w:bCs/>
          <w:vertAlign w:val="baseline"/>
        </w:rPr>
      </w:pPr>
    </w:p>
    <w:p w14:paraId="474FD8E0" w14:textId="4C95A8D8" w:rsidR="00374908" w:rsidRDefault="00374908" w:rsidP="00374908">
      <w:pPr>
        <w:pStyle w:val="NoSpacing"/>
        <w:jc w:val="center"/>
        <w:rPr>
          <w:b/>
          <w:bCs/>
          <w:vertAlign w:val="baseline"/>
        </w:rPr>
      </w:pPr>
      <w:r>
        <w:rPr>
          <w:b/>
          <w:bCs/>
          <w:vertAlign w:val="baseline"/>
        </w:rPr>
        <w:t>ORDINANCE 2022</w:t>
      </w:r>
      <w:r w:rsidR="007E7200">
        <w:rPr>
          <w:b/>
          <w:bCs/>
          <w:vertAlign w:val="baseline"/>
        </w:rPr>
        <w:t>-</w:t>
      </w:r>
      <w:r>
        <w:rPr>
          <w:b/>
          <w:bCs/>
          <w:vertAlign w:val="baseline"/>
        </w:rPr>
        <w:t>21(KREBS)</w:t>
      </w:r>
    </w:p>
    <w:p w14:paraId="62029B4F" w14:textId="50CF8CA1" w:rsidR="00374908" w:rsidRDefault="00374908" w:rsidP="00374908">
      <w:pPr>
        <w:pStyle w:val="NoSpacing"/>
        <w:jc w:val="center"/>
        <w:rPr>
          <w:b/>
          <w:bCs/>
          <w:vertAlign w:val="baseline"/>
        </w:rPr>
      </w:pPr>
      <w:r>
        <w:rPr>
          <w:b/>
          <w:bCs/>
          <w:vertAlign w:val="baseline"/>
        </w:rPr>
        <w:t>AMENDING LOCAL PLAN FOR EXPENDITURES OF ARP FUNDS</w:t>
      </w:r>
    </w:p>
    <w:p w14:paraId="4552E4DD" w14:textId="67944ADC" w:rsidR="00374908" w:rsidRDefault="00374908" w:rsidP="00374908">
      <w:pPr>
        <w:pStyle w:val="NoSpacing"/>
        <w:jc w:val="center"/>
        <w:rPr>
          <w:b/>
          <w:bCs/>
          <w:vertAlign w:val="baseline"/>
        </w:rPr>
      </w:pPr>
    </w:p>
    <w:p w14:paraId="4E6EB449" w14:textId="25791E3B" w:rsidR="00374908" w:rsidRDefault="00374908" w:rsidP="00374908">
      <w:pPr>
        <w:pStyle w:val="NoSpacing"/>
        <w:jc w:val="center"/>
        <w:rPr>
          <w:b/>
          <w:bCs/>
          <w:vertAlign w:val="baseline"/>
        </w:rPr>
      </w:pPr>
      <w:r>
        <w:rPr>
          <w:b/>
          <w:bCs/>
          <w:vertAlign w:val="baseline"/>
        </w:rPr>
        <w:t>ORDINANCE 2022</w:t>
      </w:r>
      <w:r w:rsidR="007E7200">
        <w:rPr>
          <w:b/>
          <w:bCs/>
          <w:vertAlign w:val="baseline"/>
        </w:rPr>
        <w:t>-</w:t>
      </w:r>
      <w:r>
        <w:rPr>
          <w:b/>
          <w:bCs/>
          <w:vertAlign w:val="baseline"/>
        </w:rPr>
        <w:t>2</w:t>
      </w:r>
      <w:r w:rsidR="007E7200">
        <w:rPr>
          <w:b/>
          <w:bCs/>
          <w:vertAlign w:val="baseline"/>
        </w:rPr>
        <w:t>2</w:t>
      </w:r>
      <w:r>
        <w:rPr>
          <w:b/>
          <w:bCs/>
          <w:vertAlign w:val="baseline"/>
        </w:rPr>
        <w:t>(KREBS)</w:t>
      </w:r>
    </w:p>
    <w:p w14:paraId="3F08C4B2" w14:textId="59ED8336" w:rsidR="00374908" w:rsidRDefault="00374908" w:rsidP="00374908">
      <w:pPr>
        <w:pStyle w:val="NoSpacing"/>
        <w:jc w:val="center"/>
        <w:rPr>
          <w:b/>
          <w:bCs/>
          <w:vertAlign w:val="baseline"/>
        </w:rPr>
      </w:pPr>
      <w:r>
        <w:rPr>
          <w:b/>
          <w:bCs/>
          <w:vertAlign w:val="baseline"/>
        </w:rPr>
        <w:t xml:space="preserve">AMENDING PLANNING PRESERVATION </w:t>
      </w:r>
      <w:r w:rsidR="007E7200">
        <w:rPr>
          <w:b/>
          <w:bCs/>
          <w:vertAlign w:val="baseline"/>
        </w:rPr>
        <w:t>&amp; DESIGN SCHEDULE</w:t>
      </w:r>
    </w:p>
    <w:p w14:paraId="07CFA65B" w14:textId="07297758" w:rsidR="007E7200" w:rsidRDefault="007E7200" w:rsidP="00374908">
      <w:pPr>
        <w:pStyle w:val="NoSpacing"/>
        <w:jc w:val="center"/>
        <w:rPr>
          <w:b/>
          <w:bCs/>
          <w:vertAlign w:val="baseline"/>
        </w:rPr>
      </w:pPr>
      <w:r>
        <w:rPr>
          <w:b/>
          <w:bCs/>
          <w:vertAlign w:val="baseline"/>
        </w:rPr>
        <w:t>OF FEES</w:t>
      </w:r>
    </w:p>
    <w:p w14:paraId="5CD41FA4" w14:textId="50CECB04" w:rsidR="007E7200" w:rsidRDefault="007E7200" w:rsidP="00374908">
      <w:pPr>
        <w:pStyle w:val="NoSpacing"/>
        <w:jc w:val="center"/>
        <w:rPr>
          <w:b/>
          <w:bCs/>
          <w:vertAlign w:val="baseline"/>
        </w:rPr>
      </w:pPr>
    </w:p>
    <w:p w14:paraId="284F3CA2" w14:textId="4DE79D4E" w:rsidR="007E7200" w:rsidRDefault="007E7200" w:rsidP="00374908">
      <w:pPr>
        <w:pStyle w:val="NoSpacing"/>
        <w:jc w:val="center"/>
        <w:rPr>
          <w:b/>
          <w:bCs/>
          <w:vertAlign w:val="baseline"/>
        </w:rPr>
      </w:pPr>
      <w:r>
        <w:rPr>
          <w:b/>
          <w:bCs/>
          <w:vertAlign w:val="baseline"/>
        </w:rPr>
        <w:t>ORDINANCE 2022-23</w:t>
      </w:r>
      <w:r w:rsidR="009B2308">
        <w:rPr>
          <w:b/>
          <w:bCs/>
          <w:vertAlign w:val="baseline"/>
        </w:rPr>
        <w:t xml:space="preserve"> (COUNCIL)</w:t>
      </w:r>
    </w:p>
    <w:p w14:paraId="78904EC8" w14:textId="7486CDCB" w:rsidR="007E7200" w:rsidRDefault="007E7200" w:rsidP="00374908">
      <w:pPr>
        <w:pStyle w:val="NoSpacing"/>
        <w:jc w:val="center"/>
        <w:rPr>
          <w:b/>
          <w:bCs/>
          <w:vertAlign w:val="baseline"/>
        </w:rPr>
      </w:pPr>
      <w:r>
        <w:rPr>
          <w:b/>
          <w:bCs/>
          <w:vertAlign w:val="baseline"/>
        </w:rPr>
        <w:t>NOTICE TO TAXPAYERS REGARDING 2023 BUDGET</w:t>
      </w:r>
    </w:p>
    <w:p w14:paraId="7291DCDA" w14:textId="60D29DFD" w:rsidR="007E7200" w:rsidRDefault="007E7200" w:rsidP="00374908">
      <w:pPr>
        <w:pStyle w:val="NoSpacing"/>
        <w:jc w:val="center"/>
        <w:rPr>
          <w:b/>
          <w:bCs/>
          <w:vertAlign w:val="baseline"/>
        </w:rPr>
      </w:pPr>
    </w:p>
    <w:p w14:paraId="7E551FAE" w14:textId="6417F362" w:rsidR="007E7200" w:rsidRDefault="007E7200" w:rsidP="007E7200">
      <w:pPr>
        <w:pStyle w:val="NoSpacing"/>
        <w:jc w:val="center"/>
        <w:rPr>
          <w:b/>
          <w:bCs/>
          <w:vertAlign w:val="baseline"/>
        </w:rPr>
      </w:pPr>
      <w:r>
        <w:rPr>
          <w:b/>
          <w:bCs/>
          <w:vertAlign w:val="baseline"/>
        </w:rPr>
        <w:t>ORDINANCE 2022-24</w:t>
      </w:r>
      <w:r w:rsidR="009B2308">
        <w:rPr>
          <w:b/>
          <w:bCs/>
          <w:vertAlign w:val="baseline"/>
        </w:rPr>
        <w:t xml:space="preserve"> (COUNCIL)</w:t>
      </w:r>
    </w:p>
    <w:p w14:paraId="220BACE2" w14:textId="6852EBE1" w:rsidR="007E7200" w:rsidRDefault="007E7200" w:rsidP="007E7200">
      <w:pPr>
        <w:pStyle w:val="NoSpacing"/>
        <w:jc w:val="center"/>
        <w:rPr>
          <w:b/>
          <w:bCs/>
          <w:vertAlign w:val="baseline"/>
        </w:rPr>
      </w:pPr>
      <w:r>
        <w:rPr>
          <w:b/>
          <w:bCs/>
          <w:vertAlign w:val="baseline"/>
        </w:rPr>
        <w:t>FIXING COMPENSATION OF ELECTED OFFICIALS FOR 2023</w:t>
      </w:r>
    </w:p>
    <w:p w14:paraId="50300841" w14:textId="5DB98692" w:rsidR="009B2308" w:rsidRDefault="009B2308" w:rsidP="007E7200">
      <w:pPr>
        <w:pStyle w:val="NoSpacing"/>
        <w:jc w:val="center"/>
        <w:rPr>
          <w:b/>
          <w:bCs/>
          <w:vertAlign w:val="baseline"/>
        </w:rPr>
      </w:pPr>
    </w:p>
    <w:p w14:paraId="73307D9C" w14:textId="0D9A7322" w:rsidR="009B2308" w:rsidRPr="000A2765" w:rsidRDefault="009B2308" w:rsidP="009B2308">
      <w:pPr>
        <w:pStyle w:val="NoSpacing"/>
        <w:jc w:val="center"/>
        <w:rPr>
          <w:b/>
          <w:bCs/>
          <w:highlight w:val="yellow"/>
          <w:vertAlign w:val="baseline"/>
        </w:rPr>
      </w:pPr>
      <w:r w:rsidRPr="000A2765">
        <w:rPr>
          <w:b/>
          <w:bCs/>
          <w:highlight w:val="yellow"/>
          <w:vertAlign w:val="baseline"/>
        </w:rPr>
        <w:t>ORDINANCE 2022-25 (COUNCIL)</w:t>
      </w:r>
    </w:p>
    <w:p w14:paraId="5D9265B9" w14:textId="2404BA4F" w:rsidR="009B2308" w:rsidRDefault="009B2308" w:rsidP="009B2308">
      <w:pPr>
        <w:pStyle w:val="NoSpacing"/>
        <w:jc w:val="center"/>
        <w:rPr>
          <w:b/>
          <w:bCs/>
          <w:vertAlign w:val="baseline"/>
        </w:rPr>
      </w:pPr>
      <w:r w:rsidRPr="000A2765">
        <w:rPr>
          <w:rFonts w:ascii="Arial Narrow" w:hAnsi="Arial Narrow" w:cs="Arial"/>
          <w:szCs w:val="24"/>
          <w:highlight w:val="yellow"/>
        </w:rPr>
        <w:t xml:space="preserve"> </w:t>
      </w:r>
      <w:r w:rsidRPr="000A2765">
        <w:rPr>
          <w:b/>
          <w:bCs/>
          <w:highlight w:val="yellow"/>
          <w:vertAlign w:val="baseline"/>
        </w:rPr>
        <w:t>FIXING SALARIES OF APPOINTED OFFICERS AND EMPLOYEES FOR 2023</w:t>
      </w:r>
    </w:p>
    <w:p w14:paraId="273F8E91" w14:textId="54554BD6" w:rsidR="009B2308" w:rsidRDefault="009B2308" w:rsidP="009B2308">
      <w:pPr>
        <w:pStyle w:val="ListParagraph"/>
        <w:spacing w:after="0" w:line="360" w:lineRule="auto"/>
        <w:ind w:left="2160"/>
        <w:contextualSpacing w:val="0"/>
        <w:rPr>
          <w:rFonts w:ascii="Arial Narrow" w:hAnsi="Arial Narrow" w:cs="Arial"/>
          <w:sz w:val="24"/>
          <w:szCs w:val="24"/>
        </w:rPr>
      </w:pPr>
    </w:p>
    <w:p w14:paraId="316C6A87" w14:textId="77777777" w:rsidR="009B2308" w:rsidRDefault="009B2308" w:rsidP="007E7200">
      <w:pPr>
        <w:pStyle w:val="NoSpacing"/>
        <w:jc w:val="center"/>
        <w:rPr>
          <w:b/>
          <w:bCs/>
          <w:vertAlign w:val="baseline"/>
        </w:rPr>
      </w:pPr>
    </w:p>
    <w:p w14:paraId="0B03EA6D" w14:textId="068229B5" w:rsidR="007E7200" w:rsidRDefault="007E7200" w:rsidP="007E7200">
      <w:pPr>
        <w:pStyle w:val="NoSpacing"/>
        <w:rPr>
          <w:b/>
          <w:bCs/>
          <w:vertAlign w:val="baseline"/>
        </w:rPr>
      </w:pPr>
    </w:p>
    <w:p w14:paraId="2D28832D" w14:textId="77777777" w:rsidR="007E7200" w:rsidRPr="00723809" w:rsidRDefault="007E7200" w:rsidP="007E7200">
      <w:pPr>
        <w:pStyle w:val="NoSpacing"/>
        <w:rPr>
          <w:vertAlign w:val="baseline"/>
        </w:rPr>
      </w:pPr>
      <w:r w:rsidRPr="00E149CB">
        <w:rPr>
          <w:b/>
          <w:bCs/>
          <w:sz w:val="22"/>
          <w:vertAlign w:val="baseline"/>
        </w:rPr>
        <w:t>REPORTS, RECOMMENDATIONS, AND OTHER BUSINESS FROM STANDING/SELECT COMMITTEES OF CITY COUNCIL:</w:t>
      </w:r>
      <w:r w:rsidRPr="00E149CB">
        <w:rPr>
          <w:b/>
          <w:bCs/>
          <w:vertAlign w:val="baseline"/>
        </w:rPr>
        <w:t xml:space="preserve"> </w:t>
      </w:r>
      <w:r>
        <w:rPr>
          <w:b/>
          <w:bCs/>
          <w:vertAlign w:val="baseline"/>
        </w:rPr>
        <w:t xml:space="preserve"> </w:t>
      </w:r>
      <w:r>
        <w:rPr>
          <w:vertAlign w:val="baseline"/>
        </w:rPr>
        <w:t>None</w:t>
      </w:r>
    </w:p>
    <w:p w14:paraId="4A86B708" w14:textId="77777777" w:rsidR="007E7200" w:rsidRDefault="007E7200" w:rsidP="007E7200">
      <w:pPr>
        <w:pStyle w:val="NoSpacing"/>
        <w:rPr>
          <w:b/>
          <w:bCs/>
          <w:vertAlign w:val="baseline"/>
        </w:rPr>
      </w:pPr>
    </w:p>
    <w:p w14:paraId="06385F68" w14:textId="77777777" w:rsidR="007E7200" w:rsidRPr="00723809" w:rsidRDefault="007E7200" w:rsidP="007E7200">
      <w:pPr>
        <w:pStyle w:val="NoSpacing"/>
        <w:rPr>
          <w:szCs w:val="24"/>
          <w:vertAlign w:val="baseline"/>
        </w:rPr>
      </w:pPr>
      <w:r w:rsidRPr="00E149CB">
        <w:rPr>
          <w:b/>
          <w:bCs/>
          <w:sz w:val="22"/>
          <w:vertAlign w:val="baseline"/>
        </w:rPr>
        <w:t>REPORT OF CITY OFFICIALS</w:t>
      </w:r>
      <w:r>
        <w:rPr>
          <w:b/>
          <w:bCs/>
          <w:szCs w:val="24"/>
          <w:vertAlign w:val="baseline"/>
        </w:rPr>
        <w:t xml:space="preserve">: </w:t>
      </w:r>
      <w:r w:rsidRPr="00723809">
        <w:rPr>
          <w:szCs w:val="24"/>
          <w:vertAlign w:val="baseline"/>
        </w:rPr>
        <w:t>None</w:t>
      </w:r>
    </w:p>
    <w:p w14:paraId="7FBCB9FF" w14:textId="77777777" w:rsidR="007E7200" w:rsidRDefault="007E7200" w:rsidP="007E7200">
      <w:pPr>
        <w:pStyle w:val="NoSpacing"/>
        <w:jc w:val="both"/>
        <w:rPr>
          <w:b/>
          <w:bCs/>
          <w:vertAlign w:val="baseline"/>
        </w:rPr>
      </w:pPr>
    </w:p>
    <w:p w14:paraId="28E80DA7" w14:textId="77777777" w:rsidR="007E7200" w:rsidRPr="00723809" w:rsidRDefault="007E7200" w:rsidP="007E7200">
      <w:pPr>
        <w:pStyle w:val="NoSpacing"/>
        <w:rPr>
          <w:sz w:val="22"/>
          <w:vertAlign w:val="baseline"/>
        </w:rPr>
      </w:pPr>
      <w:r w:rsidRPr="002253B3">
        <w:rPr>
          <w:b/>
          <w:bCs/>
          <w:vertAlign w:val="baseline"/>
        </w:rPr>
        <w:t>Board Appointments</w:t>
      </w:r>
      <w:r>
        <w:rPr>
          <w:b/>
          <w:bCs/>
          <w:vertAlign w:val="baseline"/>
        </w:rPr>
        <w:t xml:space="preserve">: </w:t>
      </w:r>
      <w:r>
        <w:rPr>
          <w:vertAlign w:val="baseline"/>
        </w:rPr>
        <w:t>Dr. Kevin Watkins, David Ott and Ashley Pennington appointed to the RDA by the Mayor.</w:t>
      </w:r>
    </w:p>
    <w:p w14:paraId="7298E981" w14:textId="77777777" w:rsidR="007E7200" w:rsidRDefault="007E7200" w:rsidP="0040097A">
      <w:pPr>
        <w:pStyle w:val="NoSpacing"/>
        <w:rPr>
          <w:b/>
          <w:bCs/>
          <w:vertAlign w:val="baseline"/>
        </w:rPr>
      </w:pPr>
    </w:p>
    <w:p w14:paraId="502C6CCB" w14:textId="063D23F4" w:rsidR="0040097A" w:rsidRDefault="0040097A" w:rsidP="0040097A">
      <w:pPr>
        <w:pStyle w:val="NoSpacing"/>
        <w:rPr>
          <w:b/>
          <w:bCs/>
          <w:vertAlign w:val="baseline"/>
        </w:rPr>
      </w:pPr>
      <w:r>
        <w:rPr>
          <w:b/>
          <w:bCs/>
          <w:vertAlign w:val="baseline"/>
        </w:rPr>
        <w:t xml:space="preserve">BILLS ON </w:t>
      </w:r>
      <w:r w:rsidR="007B4036">
        <w:rPr>
          <w:b/>
          <w:bCs/>
          <w:vertAlign w:val="baseline"/>
        </w:rPr>
        <w:t>SECOND</w:t>
      </w:r>
      <w:r>
        <w:rPr>
          <w:b/>
          <w:bCs/>
          <w:vertAlign w:val="baseline"/>
        </w:rPr>
        <w:t xml:space="preserve"> READING: </w:t>
      </w:r>
    </w:p>
    <w:p w14:paraId="7E440FEF" w14:textId="1424362B" w:rsidR="0040097A" w:rsidRDefault="0040097A" w:rsidP="0040097A">
      <w:pPr>
        <w:pStyle w:val="NoSpacing"/>
        <w:rPr>
          <w:b/>
          <w:bCs/>
          <w:vertAlign w:val="baseline"/>
        </w:rPr>
      </w:pPr>
    </w:p>
    <w:p w14:paraId="4C3ECA4A" w14:textId="60C33C26" w:rsidR="0040097A" w:rsidRDefault="0040097A" w:rsidP="0040097A">
      <w:pPr>
        <w:pStyle w:val="NoSpacing"/>
        <w:jc w:val="center"/>
        <w:rPr>
          <w:b/>
          <w:bCs/>
          <w:vertAlign w:val="baseline"/>
        </w:rPr>
      </w:pPr>
      <w:r>
        <w:rPr>
          <w:b/>
          <w:bCs/>
          <w:vertAlign w:val="baseline"/>
        </w:rPr>
        <w:t>ORDINANCE 2022-19 (Thevenow)</w:t>
      </w:r>
    </w:p>
    <w:p w14:paraId="79EC3B65" w14:textId="2595BE78" w:rsidR="0040097A" w:rsidRDefault="0040097A" w:rsidP="0040097A">
      <w:pPr>
        <w:pStyle w:val="NoSpacing"/>
        <w:jc w:val="center"/>
        <w:rPr>
          <w:b/>
          <w:bCs/>
          <w:sz w:val="22"/>
          <w:vertAlign w:val="baseline"/>
        </w:rPr>
      </w:pPr>
      <w:r w:rsidRPr="00E149CB">
        <w:rPr>
          <w:b/>
          <w:bCs/>
          <w:sz w:val="22"/>
          <w:vertAlign w:val="baseline"/>
        </w:rPr>
        <w:t>AN ORDINANCE OF THE COMMON COUNCIL OF THE CITY OF MADISON, INDIANA AMENDING</w:t>
      </w:r>
      <w:r>
        <w:rPr>
          <w:b/>
          <w:bCs/>
          <w:sz w:val="22"/>
          <w:vertAlign w:val="baseline"/>
        </w:rPr>
        <w:t xml:space="preserve"> THE HISTORIC GUI</w:t>
      </w:r>
      <w:r w:rsidR="00430F6C">
        <w:rPr>
          <w:b/>
          <w:bCs/>
          <w:sz w:val="22"/>
          <w:vertAlign w:val="baseline"/>
        </w:rPr>
        <w:t>DE</w:t>
      </w:r>
      <w:r>
        <w:rPr>
          <w:b/>
          <w:bCs/>
          <w:sz w:val="22"/>
          <w:vertAlign w:val="baseline"/>
        </w:rPr>
        <w:t>LINES FOR THE HISTORICAL DISTRICT OF THE CITY OF MADISON, INDIANA</w:t>
      </w:r>
    </w:p>
    <w:p w14:paraId="386E228E" w14:textId="42691947" w:rsidR="00406B23" w:rsidRDefault="00F339FA" w:rsidP="00C65E69">
      <w:pPr>
        <w:pStyle w:val="NoSpacing"/>
        <w:rPr>
          <w:sz w:val="22"/>
          <w:vertAlign w:val="baseline"/>
        </w:rPr>
      </w:pPr>
      <w:r>
        <w:rPr>
          <w:sz w:val="22"/>
          <w:vertAlign w:val="baseline"/>
        </w:rPr>
        <w:t>P. Thevenow moved</w:t>
      </w:r>
      <w:r w:rsidR="00027644">
        <w:rPr>
          <w:sz w:val="22"/>
          <w:vertAlign w:val="baseline"/>
        </w:rPr>
        <w:t>, seconded by J. Schafer</w:t>
      </w:r>
      <w:r>
        <w:rPr>
          <w:sz w:val="22"/>
          <w:vertAlign w:val="baseline"/>
        </w:rPr>
        <w:t xml:space="preserve"> to </w:t>
      </w:r>
      <w:r w:rsidR="00027644">
        <w:rPr>
          <w:sz w:val="22"/>
          <w:vertAlign w:val="baseline"/>
        </w:rPr>
        <w:t>amend the</w:t>
      </w:r>
      <w:r w:rsidR="0058222E">
        <w:rPr>
          <w:sz w:val="22"/>
          <w:vertAlign w:val="baseline"/>
        </w:rPr>
        <w:t xml:space="preserve"> new</w:t>
      </w:r>
      <w:r w:rsidR="00027644">
        <w:rPr>
          <w:sz w:val="22"/>
          <w:vertAlign w:val="baseline"/>
        </w:rPr>
        <w:t xml:space="preserve"> design guidelines for demolition to include from the </w:t>
      </w:r>
      <w:r w:rsidR="004B5C8E">
        <w:rPr>
          <w:sz w:val="22"/>
          <w:vertAlign w:val="baseline"/>
        </w:rPr>
        <w:t>2009</w:t>
      </w:r>
      <w:r w:rsidR="00027644">
        <w:rPr>
          <w:sz w:val="22"/>
          <w:vertAlign w:val="baseline"/>
        </w:rPr>
        <w:t xml:space="preserve"> residential review guidelines for demolition, paragraph </w:t>
      </w:r>
      <w:r w:rsidR="0058222E">
        <w:rPr>
          <w:sz w:val="22"/>
          <w:vertAlign w:val="baseline"/>
        </w:rPr>
        <w:t>2, striking</w:t>
      </w:r>
      <w:r w:rsidR="004B5C8E">
        <w:rPr>
          <w:sz w:val="22"/>
          <w:vertAlign w:val="baseline"/>
        </w:rPr>
        <w:t xml:space="preserve"> the word</w:t>
      </w:r>
      <w:r w:rsidR="00027644">
        <w:rPr>
          <w:sz w:val="22"/>
          <w:vertAlign w:val="baseline"/>
        </w:rPr>
        <w:t>s</w:t>
      </w:r>
      <w:r w:rsidR="004B5C8E">
        <w:rPr>
          <w:sz w:val="22"/>
          <w:vertAlign w:val="baseline"/>
        </w:rPr>
        <w:t xml:space="preserve"> </w:t>
      </w:r>
      <w:r w:rsidR="00027644">
        <w:rPr>
          <w:sz w:val="22"/>
          <w:vertAlign w:val="baseline"/>
        </w:rPr>
        <w:t>“</w:t>
      </w:r>
      <w:r w:rsidR="004B5C8E">
        <w:rPr>
          <w:sz w:val="22"/>
          <w:vertAlign w:val="baseline"/>
        </w:rPr>
        <w:t>mothballing</w:t>
      </w:r>
      <w:r w:rsidR="00027644">
        <w:rPr>
          <w:sz w:val="22"/>
          <w:vertAlign w:val="baseline"/>
        </w:rPr>
        <w:t xml:space="preserve"> the building which involves”</w:t>
      </w:r>
      <w:r w:rsidR="004B5C8E">
        <w:rPr>
          <w:sz w:val="22"/>
          <w:vertAlign w:val="baseline"/>
        </w:rPr>
        <w:t xml:space="preserve"> </w:t>
      </w:r>
      <w:r w:rsidR="00027644">
        <w:rPr>
          <w:sz w:val="22"/>
          <w:vertAlign w:val="baseline"/>
        </w:rPr>
        <w:t>and paragraph 4.</w:t>
      </w:r>
      <w:r w:rsidR="00C65E69">
        <w:rPr>
          <w:sz w:val="22"/>
          <w:vertAlign w:val="baseline"/>
        </w:rPr>
        <w:t xml:space="preserve"> </w:t>
      </w:r>
      <w:r w:rsidR="0058222E">
        <w:rPr>
          <w:sz w:val="22"/>
          <w:vertAlign w:val="baseline"/>
        </w:rPr>
        <w:t xml:space="preserve"> All in favor, motion carried (6-0)</w:t>
      </w:r>
    </w:p>
    <w:p w14:paraId="54FB9075" w14:textId="51E1C646" w:rsidR="002D15CC" w:rsidRDefault="002D15CC" w:rsidP="00C65E69">
      <w:pPr>
        <w:pStyle w:val="NoSpacing"/>
        <w:rPr>
          <w:sz w:val="22"/>
          <w:vertAlign w:val="baseline"/>
        </w:rPr>
      </w:pPr>
    </w:p>
    <w:p w14:paraId="1D8692E3" w14:textId="77777777" w:rsidR="002D15CC" w:rsidRPr="00D8717A" w:rsidRDefault="002D15CC" w:rsidP="002D15CC">
      <w:pPr>
        <w:pStyle w:val="NoSpacing"/>
        <w:rPr>
          <w:szCs w:val="24"/>
          <w:vertAlign w:val="baseline"/>
        </w:rPr>
      </w:pPr>
      <w:r w:rsidRPr="00783F40">
        <w:rPr>
          <w:b/>
          <w:bCs/>
          <w:szCs w:val="24"/>
          <w:vertAlign w:val="baseline"/>
        </w:rPr>
        <w:t>PUBLIC COMMENT:</w:t>
      </w:r>
      <w:r>
        <w:rPr>
          <w:b/>
          <w:bCs/>
          <w:szCs w:val="24"/>
          <w:vertAlign w:val="baseline"/>
        </w:rPr>
        <w:t xml:space="preserve"> </w:t>
      </w:r>
      <w:r w:rsidRPr="00D8717A">
        <w:rPr>
          <w:szCs w:val="24"/>
          <w:vertAlign w:val="baseline"/>
        </w:rPr>
        <w:t xml:space="preserve">Marianne </w:t>
      </w:r>
      <w:proofErr w:type="spellStart"/>
      <w:r w:rsidRPr="00D8717A">
        <w:rPr>
          <w:szCs w:val="24"/>
          <w:vertAlign w:val="baseline"/>
        </w:rPr>
        <w:t>Imes</w:t>
      </w:r>
      <w:proofErr w:type="spellEnd"/>
      <w:r>
        <w:rPr>
          <w:szCs w:val="24"/>
          <w:vertAlign w:val="baseline"/>
        </w:rPr>
        <w:t xml:space="preserve">, submitted a list that indicates there are several properties in the new Historic District Guidelines where the photo does not match the address.  She would like these updated in the final revision. </w:t>
      </w:r>
    </w:p>
    <w:p w14:paraId="49B6E27E" w14:textId="77777777" w:rsidR="00C65E69" w:rsidRDefault="00C65E69" w:rsidP="00C65E69">
      <w:pPr>
        <w:pStyle w:val="NoSpacing"/>
        <w:rPr>
          <w:b/>
          <w:bCs/>
          <w:sz w:val="22"/>
          <w:vertAlign w:val="baseline"/>
        </w:rPr>
      </w:pPr>
    </w:p>
    <w:p w14:paraId="00C58FC0" w14:textId="53E7312F" w:rsidR="00406B23" w:rsidRDefault="00406B23" w:rsidP="0040097A">
      <w:pPr>
        <w:pStyle w:val="NoSpacing"/>
        <w:jc w:val="center"/>
        <w:rPr>
          <w:b/>
          <w:bCs/>
          <w:vertAlign w:val="baseline"/>
        </w:rPr>
      </w:pPr>
      <w:r>
        <w:rPr>
          <w:b/>
          <w:bCs/>
          <w:vertAlign w:val="baseline"/>
        </w:rPr>
        <w:t>ORDINANCE 2022-20 (Chatham)</w:t>
      </w:r>
    </w:p>
    <w:p w14:paraId="1A335616" w14:textId="7B9D8BB1" w:rsidR="00406B23" w:rsidRDefault="00406B23" w:rsidP="0040097A">
      <w:pPr>
        <w:pStyle w:val="NoSpacing"/>
        <w:jc w:val="center"/>
        <w:rPr>
          <w:b/>
          <w:bCs/>
          <w:vertAlign w:val="baseline"/>
        </w:rPr>
      </w:pPr>
      <w:r w:rsidRPr="00E149CB">
        <w:rPr>
          <w:b/>
          <w:bCs/>
          <w:sz w:val="22"/>
          <w:vertAlign w:val="baseline"/>
        </w:rPr>
        <w:t xml:space="preserve">AN ORDINANCE OF THE COMMON COUNCIL OF THE CITY OF MADISON, INDIANA </w:t>
      </w:r>
      <w:r>
        <w:rPr>
          <w:b/>
          <w:bCs/>
          <w:sz w:val="22"/>
          <w:vertAlign w:val="baseline"/>
        </w:rPr>
        <w:t xml:space="preserve">REDISTRICTING IN COMPLIANCE WITH IC 36-4-6-4 </w:t>
      </w:r>
    </w:p>
    <w:p w14:paraId="41A7FCDB" w14:textId="34583596" w:rsidR="00C40862" w:rsidRDefault="00C40862" w:rsidP="00C51F25">
      <w:pPr>
        <w:pStyle w:val="NoSpacing"/>
        <w:rPr>
          <w:b/>
          <w:bCs/>
          <w:sz w:val="22"/>
          <w:vertAlign w:val="baseline"/>
        </w:rPr>
      </w:pPr>
    </w:p>
    <w:p w14:paraId="370C9BED" w14:textId="475E60D7" w:rsidR="002D15CC" w:rsidRDefault="002D15CC" w:rsidP="00C51F25">
      <w:pPr>
        <w:pStyle w:val="NoSpacing"/>
        <w:rPr>
          <w:szCs w:val="24"/>
          <w:vertAlign w:val="baseline"/>
        </w:rPr>
      </w:pPr>
      <w:r w:rsidRPr="00783F40">
        <w:rPr>
          <w:b/>
          <w:bCs/>
          <w:szCs w:val="24"/>
          <w:vertAlign w:val="baseline"/>
        </w:rPr>
        <w:lastRenderedPageBreak/>
        <w:t>PUBLIC COMMENT:</w:t>
      </w:r>
      <w:r>
        <w:rPr>
          <w:b/>
          <w:bCs/>
          <w:szCs w:val="24"/>
          <w:vertAlign w:val="baseline"/>
        </w:rPr>
        <w:t xml:space="preserve"> </w:t>
      </w:r>
      <w:r>
        <w:rPr>
          <w:szCs w:val="24"/>
          <w:vertAlign w:val="baseline"/>
        </w:rPr>
        <w:t xml:space="preserve">Rick Reuss- questioned what goes into redistricting.  It was explained it was based upon the census completed every 10 years. If there were no deviations to the population or the deviation was within a certain percentage, no changes are necessary. </w:t>
      </w:r>
    </w:p>
    <w:p w14:paraId="30953925" w14:textId="77777777" w:rsidR="002D15CC" w:rsidRPr="002D15CC" w:rsidRDefault="002D15CC" w:rsidP="00C51F25">
      <w:pPr>
        <w:pStyle w:val="NoSpacing"/>
        <w:rPr>
          <w:sz w:val="22"/>
          <w:vertAlign w:val="baseline"/>
        </w:rPr>
      </w:pPr>
    </w:p>
    <w:p w14:paraId="41DA7665" w14:textId="0EAF9640" w:rsidR="00505413" w:rsidRDefault="00F92E12" w:rsidP="00C51F25">
      <w:pPr>
        <w:pStyle w:val="NoSpacing"/>
        <w:rPr>
          <w:b/>
          <w:bCs/>
          <w:vertAlign w:val="baseline"/>
        </w:rPr>
      </w:pPr>
      <w:r>
        <w:rPr>
          <w:b/>
          <w:bCs/>
          <w:vertAlign w:val="baseline"/>
        </w:rPr>
        <w:t>BILLS</w:t>
      </w:r>
      <w:r w:rsidR="008B742E">
        <w:rPr>
          <w:b/>
          <w:bCs/>
          <w:vertAlign w:val="baseline"/>
        </w:rPr>
        <w:t xml:space="preserve"> ON </w:t>
      </w:r>
      <w:r w:rsidR="007B4036">
        <w:rPr>
          <w:b/>
          <w:bCs/>
          <w:vertAlign w:val="baseline"/>
        </w:rPr>
        <w:t>THIRD</w:t>
      </w:r>
      <w:r w:rsidR="008B742E">
        <w:rPr>
          <w:b/>
          <w:bCs/>
          <w:vertAlign w:val="baseline"/>
        </w:rPr>
        <w:t xml:space="preserve"> READING:</w:t>
      </w:r>
      <w:r w:rsidR="004142C1">
        <w:rPr>
          <w:b/>
          <w:bCs/>
          <w:vertAlign w:val="baseline"/>
        </w:rPr>
        <w:t xml:space="preserve"> </w:t>
      </w:r>
    </w:p>
    <w:p w14:paraId="015ADC87" w14:textId="15CADCEB" w:rsidR="007124B5" w:rsidRDefault="007124B5" w:rsidP="00991D1C">
      <w:pPr>
        <w:pStyle w:val="NoSpacing"/>
        <w:jc w:val="center"/>
        <w:rPr>
          <w:b/>
          <w:bCs/>
          <w:szCs w:val="24"/>
          <w:vertAlign w:val="baseline"/>
        </w:rPr>
      </w:pPr>
    </w:p>
    <w:p w14:paraId="2289EDDA" w14:textId="039A9061" w:rsidR="007124B5" w:rsidRPr="00E149CB" w:rsidRDefault="007124B5" w:rsidP="00991D1C">
      <w:pPr>
        <w:pStyle w:val="NoSpacing"/>
        <w:jc w:val="center"/>
        <w:rPr>
          <w:b/>
          <w:bCs/>
          <w:sz w:val="22"/>
          <w:vertAlign w:val="baseline"/>
        </w:rPr>
      </w:pPr>
      <w:r w:rsidRPr="00E149CB">
        <w:rPr>
          <w:b/>
          <w:bCs/>
          <w:sz w:val="22"/>
          <w:vertAlign w:val="baseline"/>
        </w:rPr>
        <w:t>ORDINANCE NO.2022-18 (Thevenow)</w:t>
      </w:r>
    </w:p>
    <w:p w14:paraId="5BA183A5" w14:textId="3ED8536A" w:rsidR="007124B5" w:rsidRDefault="007124B5" w:rsidP="00991D1C">
      <w:pPr>
        <w:pStyle w:val="NoSpacing"/>
        <w:jc w:val="center"/>
        <w:rPr>
          <w:b/>
          <w:bCs/>
          <w:sz w:val="22"/>
          <w:vertAlign w:val="baseline"/>
        </w:rPr>
      </w:pPr>
      <w:r w:rsidRPr="00E149CB">
        <w:rPr>
          <w:b/>
          <w:bCs/>
          <w:sz w:val="22"/>
          <w:vertAlign w:val="baseline"/>
        </w:rPr>
        <w:t>AN ORDINANCE OF THE COMMON COUNCIL OF THE CITY OF MADISON, INDIANA AMENDING THE ZONING MAP FOR 2481 FRANKS DRIVE</w:t>
      </w:r>
    </w:p>
    <w:p w14:paraId="0C04E06E" w14:textId="6BA6AEC7" w:rsidR="00EF0A5A" w:rsidRDefault="00EF0A5A" w:rsidP="000D7D70">
      <w:pPr>
        <w:pStyle w:val="NoSpacing"/>
        <w:rPr>
          <w:b/>
          <w:bCs/>
          <w:sz w:val="22"/>
          <w:vertAlign w:val="baseline"/>
        </w:rPr>
      </w:pPr>
    </w:p>
    <w:p w14:paraId="748BF78F" w14:textId="2EEDB08F" w:rsidR="000D7D70" w:rsidRDefault="000D7D70" w:rsidP="000D7D70">
      <w:pPr>
        <w:pStyle w:val="NoSpacing"/>
        <w:rPr>
          <w:sz w:val="22"/>
          <w:vertAlign w:val="baseline"/>
        </w:rPr>
      </w:pPr>
      <w:r>
        <w:rPr>
          <w:sz w:val="22"/>
          <w:vertAlign w:val="baseline"/>
        </w:rPr>
        <w:t>Change zoning from Low Density Residential (R-4) to General Business (GB)-full recommendation from City of Madison Planning Commission.</w:t>
      </w:r>
    </w:p>
    <w:p w14:paraId="705A955A" w14:textId="21BAA3A8" w:rsidR="00171864" w:rsidRDefault="00171864" w:rsidP="00171864">
      <w:pPr>
        <w:pStyle w:val="NoSpacing"/>
        <w:rPr>
          <w:sz w:val="22"/>
          <w:vertAlign w:val="baseline"/>
        </w:rPr>
      </w:pPr>
      <w:r w:rsidRPr="00171864">
        <w:rPr>
          <w:b/>
          <w:bCs/>
          <w:sz w:val="22"/>
          <w:vertAlign w:val="baseline"/>
        </w:rPr>
        <w:t>Roll Call Vote:</w:t>
      </w:r>
      <w:r>
        <w:rPr>
          <w:b/>
          <w:bCs/>
          <w:sz w:val="22"/>
          <w:vertAlign w:val="baseline"/>
        </w:rPr>
        <w:t xml:space="preserve"> </w:t>
      </w:r>
      <w:r>
        <w:rPr>
          <w:sz w:val="22"/>
          <w:vertAlign w:val="baseline"/>
        </w:rPr>
        <w:t>P. Thevenow, J. Bartlett-Y, C. Krebs-Y, D. Dattilo-N, L. Dattilo-N, C. Chatham-Y, J. Schafer-Y</w:t>
      </w:r>
      <w:r w:rsidR="00A45DD9">
        <w:rPr>
          <w:sz w:val="22"/>
          <w:vertAlign w:val="baseline"/>
        </w:rPr>
        <w:t xml:space="preserve"> (5-2)</w:t>
      </w:r>
      <w:r>
        <w:rPr>
          <w:sz w:val="22"/>
          <w:vertAlign w:val="baseline"/>
        </w:rPr>
        <w:t xml:space="preserve"> </w:t>
      </w:r>
    </w:p>
    <w:p w14:paraId="102532DC" w14:textId="77777777" w:rsidR="00723809" w:rsidRDefault="00723809" w:rsidP="00171864">
      <w:pPr>
        <w:pStyle w:val="NoSpacing"/>
        <w:rPr>
          <w:sz w:val="22"/>
          <w:vertAlign w:val="baseline"/>
        </w:rPr>
      </w:pPr>
    </w:p>
    <w:p w14:paraId="3F14CCD1" w14:textId="7EEA9B49" w:rsidR="00343401" w:rsidRDefault="00783F40" w:rsidP="00F92E12">
      <w:pPr>
        <w:pStyle w:val="NoSpacing"/>
        <w:rPr>
          <w:b/>
          <w:bCs/>
          <w:szCs w:val="24"/>
          <w:vertAlign w:val="baseline"/>
        </w:rPr>
      </w:pPr>
      <w:r w:rsidRPr="00783F40">
        <w:rPr>
          <w:b/>
          <w:bCs/>
          <w:szCs w:val="24"/>
          <w:vertAlign w:val="baseline"/>
        </w:rPr>
        <w:t>PUBLIC COMMENT:</w:t>
      </w:r>
      <w:r>
        <w:rPr>
          <w:b/>
          <w:bCs/>
          <w:szCs w:val="24"/>
          <w:vertAlign w:val="baseline"/>
        </w:rPr>
        <w:t xml:space="preserve"> </w:t>
      </w:r>
    </w:p>
    <w:p w14:paraId="09542CC5" w14:textId="77777777" w:rsidR="002D15CC" w:rsidRPr="00D8717A" w:rsidRDefault="002D15CC" w:rsidP="00F92E12">
      <w:pPr>
        <w:pStyle w:val="NoSpacing"/>
        <w:rPr>
          <w:szCs w:val="24"/>
          <w:vertAlign w:val="baseline"/>
        </w:rPr>
      </w:pPr>
    </w:p>
    <w:p w14:paraId="7EAC3758" w14:textId="743DF18F" w:rsidR="00D860C3" w:rsidRPr="000757A5" w:rsidRDefault="00984855" w:rsidP="00AD1A17">
      <w:pPr>
        <w:pStyle w:val="NoSpacing"/>
        <w:rPr>
          <w:vertAlign w:val="baseline"/>
        </w:rPr>
      </w:pPr>
      <w:r w:rsidRPr="00723809">
        <w:rPr>
          <w:b/>
          <w:bCs/>
          <w:vertAlign w:val="baseline"/>
        </w:rPr>
        <w:t>MAYOR’S COMMENTS</w:t>
      </w:r>
      <w:r w:rsidR="00806E8B" w:rsidRPr="00723809">
        <w:rPr>
          <w:b/>
          <w:bCs/>
          <w:vertAlign w:val="baseline"/>
        </w:rPr>
        <w:t>:</w:t>
      </w:r>
      <w:r w:rsidR="00AD1A17" w:rsidRPr="00723809">
        <w:rPr>
          <w:b/>
          <w:bCs/>
          <w:vertAlign w:val="baseline"/>
        </w:rPr>
        <w:t xml:space="preserve">  </w:t>
      </w:r>
      <w:r w:rsidR="000757A5">
        <w:rPr>
          <w:vertAlign w:val="baseline"/>
        </w:rPr>
        <w:t xml:space="preserve">Mayor Courtney reminded the audience that the Airshow, Rodeo and Chautauqua are happening this coming weekend.  Also stated the city was reviewing the renewal of the Shelter contract with the Salvation Army as well.   </w:t>
      </w:r>
    </w:p>
    <w:p w14:paraId="6B0D2E19" w14:textId="67D20239" w:rsidR="00984855" w:rsidRPr="00AD1A17" w:rsidRDefault="008760DD" w:rsidP="00AD1A17">
      <w:pPr>
        <w:pStyle w:val="NoSpacing"/>
        <w:rPr>
          <w:vertAlign w:val="baseline"/>
        </w:rPr>
      </w:pPr>
      <w:r>
        <w:rPr>
          <w:vertAlign w:val="baseline"/>
        </w:rPr>
        <w:t xml:space="preserve"> </w:t>
      </w:r>
      <w:r w:rsidR="00FA0C6C">
        <w:rPr>
          <w:vertAlign w:val="baseline"/>
        </w:rPr>
        <w:t xml:space="preserve">  </w:t>
      </w:r>
      <w:r w:rsidR="00232C4E">
        <w:rPr>
          <w:vertAlign w:val="baseline"/>
        </w:rPr>
        <w:t xml:space="preserve"> </w:t>
      </w:r>
      <w:r w:rsidR="00814CE1" w:rsidRPr="00AD1A17">
        <w:rPr>
          <w:vertAlign w:val="baseline"/>
        </w:rPr>
        <w:t xml:space="preserve"> </w:t>
      </w:r>
    </w:p>
    <w:p w14:paraId="7C41C3BC" w14:textId="0F8282C3" w:rsidR="006926E7" w:rsidRPr="00313671" w:rsidRDefault="006926E7" w:rsidP="006926E7">
      <w:pPr>
        <w:spacing w:after="0" w:line="240" w:lineRule="auto"/>
        <w:rPr>
          <w:rFonts w:ascii="Times New Roman" w:hAnsi="Times New Roman"/>
          <w:sz w:val="24"/>
          <w:szCs w:val="24"/>
        </w:rPr>
      </w:pPr>
      <w:r w:rsidRPr="00313671">
        <w:rPr>
          <w:rFonts w:ascii="Times New Roman" w:hAnsi="Times New Roman"/>
          <w:sz w:val="24"/>
          <w:szCs w:val="24"/>
        </w:rPr>
        <w:t>Next meeting will be held on Tuesday</w:t>
      </w:r>
      <w:r w:rsidR="00814CE1">
        <w:rPr>
          <w:rFonts w:ascii="Times New Roman" w:hAnsi="Times New Roman"/>
          <w:sz w:val="24"/>
          <w:szCs w:val="24"/>
        </w:rPr>
        <w:t xml:space="preserve">, </w:t>
      </w:r>
      <w:r w:rsidR="00723809">
        <w:rPr>
          <w:rFonts w:ascii="Times New Roman" w:hAnsi="Times New Roman"/>
          <w:sz w:val="24"/>
          <w:szCs w:val="24"/>
        </w:rPr>
        <w:t>OCTOBER 4</w:t>
      </w:r>
      <w:r w:rsidR="00FF2069">
        <w:rPr>
          <w:rFonts w:ascii="Times New Roman" w:hAnsi="Times New Roman"/>
          <w:sz w:val="24"/>
          <w:szCs w:val="24"/>
        </w:rPr>
        <w:t>,</w:t>
      </w:r>
      <w:r w:rsidRPr="00313671">
        <w:rPr>
          <w:rFonts w:ascii="Times New Roman" w:hAnsi="Times New Roman"/>
          <w:sz w:val="24"/>
          <w:szCs w:val="24"/>
        </w:rPr>
        <w:t xml:space="preserve"> 2022, at 5:30 p.m.</w:t>
      </w:r>
      <w:r w:rsidR="00814CE1">
        <w:rPr>
          <w:rFonts w:ascii="Times New Roman" w:hAnsi="Times New Roman"/>
          <w:sz w:val="24"/>
          <w:szCs w:val="24"/>
        </w:rPr>
        <w:t xml:space="preserve"> </w:t>
      </w:r>
    </w:p>
    <w:p w14:paraId="01FEF20C" w14:textId="77777777" w:rsidR="006926E7" w:rsidRPr="00313671" w:rsidRDefault="006926E7" w:rsidP="006926E7">
      <w:pPr>
        <w:spacing w:after="0" w:line="240" w:lineRule="auto"/>
        <w:rPr>
          <w:rFonts w:ascii="Times New Roman" w:hAnsi="Times New Roman"/>
          <w:b/>
          <w:bCs/>
          <w:sz w:val="24"/>
          <w:szCs w:val="24"/>
        </w:rPr>
      </w:pPr>
    </w:p>
    <w:p w14:paraId="2C985575" w14:textId="35885F03" w:rsidR="006926E7" w:rsidRDefault="006926E7" w:rsidP="006926E7">
      <w:pPr>
        <w:spacing w:after="0" w:line="240" w:lineRule="auto"/>
        <w:rPr>
          <w:rFonts w:ascii="Times New Roman" w:hAnsi="Times New Roman"/>
          <w:sz w:val="24"/>
          <w:szCs w:val="24"/>
        </w:rPr>
      </w:pPr>
      <w:r w:rsidRPr="00313671">
        <w:rPr>
          <w:rFonts w:ascii="Times New Roman" w:hAnsi="Times New Roman"/>
          <w:b/>
          <w:bCs/>
          <w:sz w:val="24"/>
          <w:szCs w:val="24"/>
        </w:rPr>
        <w:t xml:space="preserve">ADJOURN: </w:t>
      </w:r>
      <w:r w:rsidR="009C3DF0">
        <w:rPr>
          <w:rFonts w:ascii="Times New Roman" w:hAnsi="Times New Roman"/>
          <w:sz w:val="24"/>
          <w:szCs w:val="24"/>
        </w:rPr>
        <w:t>C. Krebs</w:t>
      </w:r>
      <w:r w:rsidR="00814CE1">
        <w:rPr>
          <w:rFonts w:ascii="Times New Roman" w:hAnsi="Times New Roman"/>
          <w:sz w:val="24"/>
          <w:szCs w:val="24"/>
        </w:rPr>
        <w:t xml:space="preserve"> </w:t>
      </w:r>
      <w:r w:rsidRPr="00313671">
        <w:rPr>
          <w:rFonts w:ascii="Times New Roman" w:hAnsi="Times New Roman"/>
          <w:sz w:val="24"/>
          <w:szCs w:val="24"/>
        </w:rPr>
        <w:t xml:space="preserve">motioned to adjourn, seconded by </w:t>
      </w:r>
      <w:r w:rsidR="00814CE1">
        <w:rPr>
          <w:rFonts w:ascii="Times New Roman" w:hAnsi="Times New Roman"/>
          <w:sz w:val="24"/>
          <w:szCs w:val="24"/>
        </w:rPr>
        <w:t>Thevenow</w:t>
      </w:r>
      <w:r w:rsidR="003D6136">
        <w:rPr>
          <w:rFonts w:ascii="Times New Roman" w:hAnsi="Times New Roman"/>
          <w:sz w:val="24"/>
          <w:szCs w:val="24"/>
        </w:rPr>
        <w:t xml:space="preserve">. </w:t>
      </w:r>
      <w:r w:rsidRPr="00313671">
        <w:rPr>
          <w:rFonts w:ascii="Times New Roman" w:hAnsi="Times New Roman"/>
          <w:sz w:val="24"/>
          <w:szCs w:val="24"/>
        </w:rPr>
        <w:t>All in favor (</w:t>
      </w:r>
      <w:r w:rsidR="00723809">
        <w:rPr>
          <w:rFonts w:ascii="Times New Roman" w:hAnsi="Times New Roman"/>
          <w:sz w:val="24"/>
          <w:szCs w:val="24"/>
        </w:rPr>
        <w:t>6</w:t>
      </w:r>
      <w:r w:rsidRPr="00313671">
        <w:rPr>
          <w:rFonts w:ascii="Times New Roman" w:hAnsi="Times New Roman"/>
          <w:sz w:val="24"/>
          <w:szCs w:val="24"/>
        </w:rPr>
        <w:t>-0).</w:t>
      </w:r>
    </w:p>
    <w:p w14:paraId="426F50BE" w14:textId="43795D65" w:rsidR="009C3DF0" w:rsidRDefault="009C3DF0" w:rsidP="006926E7">
      <w:pPr>
        <w:spacing w:after="0" w:line="240" w:lineRule="auto"/>
        <w:rPr>
          <w:rFonts w:ascii="Times New Roman" w:hAnsi="Times New Roman"/>
          <w:sz w:val="24"/>
          <w:szCs w:val="24"/>
        </w:rPr>
      </w:pPr>
    </w:p>
    <w:p w14:paraId="2200B366" w14:textId="561ADF63" w:rsidR="009C3DF0" w:rsidRPr="00313671" w:rsidRDefault="009C3DF0" w:rsidP="006926E7">
      <w:pPr>
        <w:spacing w:after="0" w:line="240" w:lineRule="auto"/>
        <w:rPr>
          <w:rFonts w:ascii="Times New Roman" w:hAnsi="Times New Roman"/>
          <w:sz w:val="24"/>
          <w:szCs w:val="24"/>
        </w:rPr>
      </w:pPr>
      <w:r>
        <w:rPr>
          <w:rFonts w:ascii="Times New Roman" w:hAnsi="Times New Roman"/>
          <w:sz w:val="24"/>
          <w:szCs w:val="24"/>
        </w:rPr>
        <w:t xml:space="preserve">Meeting adjourned at </w:t>
      </w:r>
      <w:r w:rsidR="00723809">
        <w:rPr>
          <w:rFonts w:ascii="Times New Roman" w:hAnsi="Times New Roman"/>
          <w:sz w:val="24"/>
          <w:szCs w:val="24"/>
        </w:rPr>
        <w:t>6</w:t>
      </w:r>
      <w:r>
        <w:rPr>
          <w:rFonts w:ascii="Times New Roman" w:hAnsi="Times New Roman"/>
          <w:sz w:val="24"/>
          <w:szCs w:val="24"/>
        </w:rPr>
        <w:t>:</w:t>
      </w:r>
      <w:r w:rsidR="00723809">
        <w:rPr>
          <w:rFonts w:ascii="Times New Roman" w:hAnsi="Times New Roman"/>
          <w:sz w:val="24"/>
          <w:szCs w:val="24"/>
        </w:rPr>
        <w:t>58</w:t>
      </w:r>
      <w:r>
        <w:rPr>
          <w:rFonts w:ascii="Times New Roman" w:hAnsi="Times New Roman"/>
          <w:sz w:val="24"/>
          <w:szCs w:val="24"/>
        </w:rPr>
        <w:t>pm</w:t>
      </w:r>
    </w:p>
    <w:p w14:paraId="6B132B97" w14:textId="77777777" w:rsidR="006926E7" w:rsidRPr="00313671" w:rsidRDefault="006926E7" w:rsidP="006926E7">
      <w:pPr>
        <w:spacing w:after="0" w:line="240" w:lineRule="auto"/>
        <w:rPr>
          <w:rFonts w:ascii="Times New Roman" w:hAnsi="Times New Roman"/>
          <w:sz w:val="24"/>
          <w:szCs w:val="24"/>
        </w:rPr>
      </w:pPr>
    </w:p>
    <w:p w14:paraId="44A3F87A" w14:textId="77777777" w:rsidR="006926E7" w:rsidRPr="00D0503C" w:rsidRDefault="006926E7" w:rsidP="00AD1A17">
      <w:pPr>
        <w:pStyle w:val="NoSpacing"/>
        <w:rPr>
          <w:sz w:val="28"/>
          <w:szCs w:val="28"/>
        </w:rPr>
      </w:pPr>
      <w:r w:rsidRPr="00D0503C">
        <w:rPr>
          <w:sz w:val="28"/>
          <w:szCs w:val="28"/>
        </w:rPr>
        <w:t>APPROVED:</w:t>
      </w:r>
    </w:p>
    <w:p w14:paraId="61802FD1" w14:textId="77777777" w:rsidR="006926E7" w:rsidRPr="00313671" w:rsidRDefault="006926E7" w:rsidP="006926E7">
      <w:pPr>
        <w:spacing w:line="276" w:lineRule="auto"/>
        <w:rPr>
          <w:rFonts w:ascii="Times New Roman" w:hAnsi="Times New Roman"/>
          <w:b/>
          <w:bCs/>
          <w:sz w:val="24"/>
          <w:szCs w:val="24"/>
        </w:rPr>
      </w:pPr>
    </w:p>
    <w:p w14:paraId="0DB75A6B" w14:textId="77777777" w:rsidR="006926E7" w:rsidRPr="00313671" w:rsidRDefault="006926E7" w:rsidP="006926E7">
      <w:pPr>
        <w:spacing w:after="0" w:line="240" w:lineRule="auto"/>
        <w:rPr>
          <w:rFonts w:ascii="Times New Roman" w:hAnsi="Times New Roman"/>
          <w:sz w:val="24"/>
        </w:rPr>
      </w:pPr>
      <w:r w:rsidRPr="00313671">
        <w:rPr>
          <w:rFonts w:ascii="Times New Roman" w:hAnsi="Times New Roman"/>
          <w:sz w:val="24"/>
        </w:rPr>
        <w:t>_____________________________________</w:t>
      </w:r>
    </w:p>
    <w:p w14:paraId="4E146727" w14:textId="77777777" w:rsidR="006926E7" w:rsidRPr="00313671" w:rsidRDefault="006926E7" w:rsidP="006926E7">
      <w:pPr>
        <w:spacing w:after="0" w:line="240" w:lineRule="auto"/>
        <w:rPr>
          <w:rFonts w:ascii="Times New Roman" w:hAnsi="Times New Roman"/>
          <w:sz w:val="24"/>
        </w:rPr>
      </w:pPr>
      <w:r w:rsidRPr="00313671">
        <w:rPr>
          <w:rFonts w:ascii="Times New Roman" w:hAnsi="Times New Roman"/>
          <w:sz w:val="24"/>
        </w:rPr>
        <w:t>President Pro Tempore,</w:t>
      </w:r>
    </w:p>
    <w:p w14:paraId="7FC62A6A" w14:textId="77777777" w:rsidR="006926E7" w:rsidRPr="00313671" w:rsidRDefault="006926E7" w:rsidP="006926E7">
      <w:pPr>
        <w:spacing w:after="0" w:line="240" w:lineRule="auto"/>
        <w:rPr>
          <w:rFonts w:ascii="Times New Roman" w:hAnsi="Times New Roman"/>
          <w:sz w:val="24"/>
        </w:rPr>
      </w:pPr>
    </w:p>
    <w:p w14:paraId="7056303F" w14:textId="77777777" w:rsidR="006926E7" w:rsidRPr="00313671" w:rsidRDefault="006926E7" w:rsidP="006926E7">
      <w:pPr>
        <w:spacing w:after="0" w:line="240" w:lineRule="auto"/>
        <w:rPr>
          <w:rFonts w:ascii="Times New Roman" w:hAnsi="Times New Roman"/>
          <w:sz w:val="24"/>
        </w:rPr>
      </w:pPr>
    </w:p>
    <w:p w14:paraId="6ABA50E1" w14:textId="0FBECB9B" w:rsidR="006926E7" w:rsidRPr="00313671" w:rsidRDefault="006926E7" w:rsidP="006926E7">
      <w:pPr>
        <w:spacing w:after="0" w:line="240" w:lineRule="auto"/>
        <w:rPr>
          <w:rFonts w:ascii="Times New Roman" w:hAnsi="Times New Roman"/>
          <w:sz w:val="24"/>
        </w:rPr>
      </w:pPr>
      <w:r w:rsidRPr="00313671">
        <w:rPr>
          <w:rFonts w:ascii="Times New Roman" w:hAnsi="Times New Roman"/>
          <w:sz w:val="24"/>
        </w:rPr>
        <w:t>__________________________________</w:t>
      </w:r>
    </w:p>
    <w:p w14:paraId="08BDAC25" w14:textId="77777777" w:rsidR="006926E7" w:rsidRPr="00313671" w:rsidRDefault="006926E7" w:rsidP="006926E7">
      <w:pPr>
        <w:spacing w:after="0" w:line="240" w:lineRule="auto"/>
        <w:rPr>
          <w:rFonts w:ascii="Times New Roman" w:hAnsi="Times New Roman"/>
          <w:sz w:val="24"/>
        </w:rPr>
      </w:pPr>
      <w:r w:rsidRPr="00313671">
        <w:rPr>
          <w:rFonts w:ascii="Times New Roman" w:hAnsi="Times New Roman"/>
          <w:sz w:val="24"/>
        </w:rPr>
        <w:t>Kathleen M. Rampy, Clerk-Treasurer</w:t>
      </w:r>
    </w:p>
    <w:p w14:paraId="72A42DE5" w14:textId="77777777" w:rsidR="006926E7" w:rsidRDefault="006926E7"/>
    <w:sectPr w:rsidR="006926E7" w:rsidSect="00D951F0">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A0B28"/>
    <w:multiLevelType w:val="hybridMultilevel"/>
    <w:tmpl w:val="D97266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280066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20"/>
    <w:rsid w:val="00003E6B"/>
    <w:rsid w:val="0000681F"/>
    <w:rsid w:val="00027644"/>
    <w:rsid w:val="0004073D"/>
    <w:rsid w:val="000635DF"/>
    <w:rsid w:val="00064872"/>
    <w:rsid w:val="0006581F"/>
    <w:rsid w:val="000731FA"/>
    <w:rsid w:val="000757A5"/>
    <w:rsid w:val="00077160"/>
    <w:rsid w:val="0008148A"/>
    <w:rsid w:val="00091DBD"/>
    <w:rsid w:val="0009296E"/>
    <w:rsid w:val="00094C29"/>
    <w:rsid w:val="00095669"/>
    <w:rsid w:val="000A2765"/>
    <w:rsid w:val="000A3DAC"/>
    <w:rsid w:val="000A4358"/>
    <w:rsid w:val="000B1BE6"/>
    <w:rsid w:val="000B3E40"/>
    <w:rsid w:val="000C4E36"/>
    <w:rsid w:val="000D18CF"/>
    <w:rsid w:val="000D7D70"/>
    <w:rsid w:val="000F080B"/>
    <w:rsid w:val="00101B59"/>
    <w:rsid w:val="0010568C"/>
    <w:rsid w:val="00113E4B"/>
    <w:rsid w:val="00114452"/>
    <w:rsid w:val="00120038"/>
    <w:rsid w:val="001233B5"/>
    <w:rsid w:val="00127A35"/>
    <w:rsid w:val="00127A98"/>
    <w:rsid w:val="001401AE"/>
    <w:rsid w:val="0014268E"/>
    <w:rsid w:val="00160C4F"/>
    <w:rsid w:val="001716F3"/>
    <w:rsid w:val="00171864"/>
    <w:rsid w:val="001722C1"/>
    <w:rsid w:val="00174BE9"/>
    <w:rsid w:val="00174FC4"/>
    <w:rsid w:val="0018653A"/>
    <w:rsid w:val="001A0A56"/>
    <w:rsid w:val="001A2DE7"/>
    <w:rsid w:val="001A3599"/>
    <w:rsid w:val="001A65C9"/>
    <w:rsid w:val="001B2574"/>
    <w:rsid w:val="001B3A4F"/>
    <w:rsid w:val="001B7AF3"/>
    <w:rsid w:val="001C425F"/>
    <w:rsid w:val="001C7BBF"/>
    <w:rsid w:val="001D539B"/>
    <w:rsid w:val="001E02B9"/>
    <w:rsid w:val="001E08E4"/>
    <w:rsid w:val="001E5389"/>
    <w:rsid w:val="001E578D"/>
    <w:rsid w:val="001F3E48"/>
    <w:rsid w:val="001F543D"/>
    <w:rsid w:val="00202F93"/>
    <w:rsid w:val="002132BB"/>
    <w:rsid w:val="00214677"/>
    <w:rsid w:val="002253B3"/>
    <w:rsid w:val="00227C94"/>
    <w:rsid w:val="00231987"/>
    <w:rsid w:val="00232C4E"/>
    <w:rsid w:val="00270AE1"/>
    <w:rsid w:val="002733ED"/>
    <w:rsid w:val="002758DC"/>
    <w:rsid w:val="00280801"/>
    <w:rsid w:val="002810E0"/>
    <w:rsid w:val="0028586B"/>
    <w:rsid w:val="00293D73"/>
    <w:rsid w:val="002A40A6"/>
    <w:rsid w:val="002A5ADB"/>
    <w:rsid w:val="002A5DD7"/>
    <w:rsid w:val="002B163F"/>
    <w:rsid w:val="002B6664"/>
    <w:rsid w:val="002C3148"/>
    <w:rsid w:val="002C44A2"/>
    <w:rsid w:val="002C45D5"/>
    <w:rsid w:val="002D15CC"/>
    <w:rsid w:val="002E0154"/>
    <w:rsid w:val="002E0BC6"/>
    <w:rsid w:val="002E18BA"/>
    <w:rsid w:val="002E6BE8"/>
    <w:rsid w:val="002E76E6"/>
    <w:rsid w:val="002F7D1C"/>
    <w:rsid w:val="0030057C"/>
    <w:rsid w:val="00302F3E"/>
    <w:rsid w:val="00325D50"/>
    <w:rsid w:val="00343401"/>
    <w:rsid w:val="0035334A"/>
    <w:rsid w:val="00360699"/>
    <w:rsid w:val="00362614"/>
    <w:rsid w:val="0036335C"/>
    <w:rsid w:val="00365A22"/>
    <w:rsid w:val="00370DA5"/>
    <w:rsid w:val="0037359C"/>
    <w:rsid w:val="00374908"/>
    <w:rsid w:val="003772E7"/>
    <w:rsid w:val="003836D5"/>
    <w:rsid w:val="00387BA8"/>
    <w:rsid w:val="00390873"/>
    <w:rsid w:val="00393732"/>
    <w:rsid w:val="00396832"/>
    <w:rsid w:val="0039748E"/>
    <w:rsid w:val="003A3AEB"/>
    <w:rsid w:val="003A6C0F"/>
    <w:rsid w:val="003A789C"/>
    <w:rsid w:val="003B12B1"/>
    <w:rsid w:val="003B1E28"/>
    <w:rsid w:val="003B54BA"/>
    <w:rsid w:val="003C2867"/>
    <w:rsid w:val="003C7B33"/>
    <w:rsid w:val="003D3E91"/>
    <w:rsid w:val="003D6136"/>
    <w:rsid w:val="003E01CC"/>
    <w:rsid w:val="003E1C4D"/>
    <w:rsid w:val="003E389A"/>
    <w:rsid w:val="003E60DE"/>
    <w:rsid w:val="003F18A0"/>
    <w:rsid w:val="003F199E"/>
    <w:rsid w:val="003F6BCB"/>
    <w:rsid w:val="0040097A"/>
    <w:rsid w:val="00406B23"/>
    <w:rsid w:val="004142C1"/>
    <w:rsid w:val="004151C7"/>
    <w:rsid w:val="00416229"/>
    <w:rsid w:val="0042338A"/>
    <w:rsid w:val="00426731"/>
    <w:rsid w:val="00430F6C"/>
    <w:rsid w:val="00431520"/>
    <w:rsid w:val="00437714"/>
    <w:rsid w:val="00437961"/>
    <w:rsid w:val="00442D06"/>
    <w:rsid w:val="004431D3"/>
    <w:rsid w:val="00450FEF"/>
    <w:rsid w:val="00455058"/>
    <w:rsid w:val="004571FF"/>
    <w:rsid w:val="00457904"/>
    <w:rsid w:val="00476201"/>
    <w:rsid w:val="00484A97"/>
    <w:rsid w:val="00485084"/>
    <w:rsid w:val="00497A0A"/>
    <w:rsid w:val="004A52C6"/>
    <w:rsid w:val="004A73E5"/>
    <w:rsid w:val="004B5C8E"/>
    <w:rsid w:val="004C4128"/>
    <w:rsid w:val="004E2F04"/>
    <w:rsid w:val="004E4845"/>
    <w:rsid w:val="004E57B7"/>
    <w:rsid w:val="004F4124"/>
    <w:rsid w:val="00504E3F"/>
    <w:rsid w:val="00505413"/>
    <w:rsid w:val="00507CEB"/>
    <w:rsid w:val="00515FC8"/>
    <w:rsid w:val="0052318C"/>
    <w:rsid w:val="00526118"/>
    <w:rsid w:val="0052783A"/>
    <w:rsid w:val="005375A2"/>
    <w:rsid w:val="005411ED"/>
    <w:rsid w:val="00542CA5"/>
    <w:rsid w:val="00551002"/>
    <w:rsid w:val="0055118B"/>
    <w:rsid w:val="00563CC7"/>
    <w:rsid w:val="00566B45"/>
    <w:rsid w:val="00571F66"/>
    <w:rsid w:val="005817D3"/>
    <w:rsid w:val="0058222E"/>
    <w:rsid w:val="00594316"/>
    <w:rsid w:val="00596477"/>
    <w:rsid w:val="005A097B"/>
    <w:rsid w:val="005A1A3A"/>
    <w:rsid w:val="005A6CAE"/>
    <w:rsid w:val="005B05AA"/>
    <w:rsid w:val="005B19FA"/>
    <w:rsid w:val="005B5495"/>
    <w:rsid w:val="005B5638"/>
    <w:rsid w:val="005B5DA2"/>
    <w:rsid w:val="005C139A"/>
    <w:rsid w:val="005C65C2"/>
    <w:rsid w:val="005E4DDB"/>
    <w:rsid w:val="005F0FA2"/>
    <w:rsid w:val="005F11DD"/>
    <w:rsid w:val="005F4167"/>
    <w:rsid w:val="00601558"/>
    <w:rsid w:val="0060334D"/>
    <w:rsid w:val="00603D81"/>
    <w:rsid w:val="00603E97"/>
    <w:rsid w:val="0060578A"/>
    <w:rsid w:val="006117FA"/>
    <w:rsid w:val="00634E2F"/>
    <w:rsid w:val="00636508"/>
    <w:rsid w:val="006370D5"/>
    <w:rsid w:val="00651779"/>
    <w:rsid w:val="00652AD5"/>
    <w:rsid w:val="006568C6"/>
    <w:rsid w:val="00657322"/>
    <w:rsid w:val="00660DF6"/>
    <w:rsid w:val="00661D95"/>
    <w:rsid w:val="00664342"/>
    <w:rsid w:val="00665BE3"/>
    <w:rsid w:val="006672D7"/>
    <w:rsid w:val="0068415C"/>
    <w:rsid w:val="00684471"/>
    <w:rsid w:val="006926E7"/>
    <w:rsid w:val="0069633D"/>
    <w:rsid w:val="006A2EC7"/>
    <w:rsid w:val="006A4859"/>
    <w:rsid w:val="006B1E0A"/>
    <w:rsid w:val="006C0766"/>
    <w:rsid w:val="006D44AB"/>
    <w:rsid w:val="006E43E8"/>
    <w:rsid w:val="006F16A3"/>
    <w:rsid w:val="006F178F"/>
    <w:rsid w:val="0070029C"/>
    <w:rsid w:val="007046D3"/>
    <w:rsid w:val="007124B5"/>
    <w:rsid w:val="00717D6F"/>
    <w:rsid w:val="00723809"/>
    <w:rsid w:val="007333CF"/>
    <w:rsid w:val="0073658B"/>
    <w:rsid w:val="00755484"/>
    <w:rsid w:val="0075660B"/>
    <w:rsid w:val="00756981"/>
    <w:rsid w:val="00766B3B"/>
    <w:rsid w:val="00774420"/>
    <w:rsid w:val="00782EEA"/>
    <w:rsid w:val="00783F40"/>
    <w:rsid w:val="007915F5"/>
    <w:rsid w:val="007922E5"/>
    <w:rsid w:val="007935D9"/>
    <w:rsid w:val="00797E7A"/>
    <w:rsid w:val="007A7DF8"/>
    <w:rsid w:val="007B16C3"/>
    <w:rsid w:val="007B4036"/>
    <w:rsid w:val="007B6E55"/>
    <w:rsid w:val="007D432F"/>
    <w:rsid w:val="007E5FBB"/>
    <w:rsid w:val="007E7200"/>
    <w:rsid w:val="007F1831"/>
    <w:rsid w:val="007F5350"/>
    <w:rsid w:val="00806E8B"/>
    <w:rsid w:val="00814CE1"/>
    <w:rsid w:val="008255F9"/>
    <w:rsid w:val="00825FF4"/>
    <w:rsid w:val="008341C8"/>
    <w:rsid w:val="008470BF"/>
    <w:rsid w:val="008660E3"/>
    <w:rsid w:val="00867E95"/>
    <w:rsid w:val="00870B7F"/>
    <w:rsid w:val="00870C8D"/>
    <w:rsid w:val="008760DD"/>
    <w:rsid w:val="0088704B"/>
    <w:rsid w:val="008910B8"/>
    <w:rsid w:val="008939AB"/>
    <w:rsid w:val="00894A63"/>
    <w:rsid w:val="00897058"/>
    <w:rsid w:val="008A2A1C"/>
    <w:rsid w:val="008A6067"/>
    <w:rsid w:val="008B742E"/>
    <w:rsid w:val="008C0405"/>
    <w:rsid w:val="008C1552"/>
    <w:rsid w:val="008C4C3F"/>
    <w:rsid w:val="008C7EC7"/>
    <w:rsid w:val="008D163A"/>
    <w:rsid w:val="008D22C9"/>
    <w:rsid w:val="008D6D69"/>
    <w:rsid w:val="008F176D"/>
    <w:rsid w:val="009010AE"/>
    <w:rsid w:val="0090794A"/>
    <w:rsid w:val="00910915"/>
    <w:rsid w:val="00910E6A"/>
    <w:rsid w:val="00911F2B"/>
    <w:rsid w:val="00934624"/>
    <w:rsid w:val="00935863"/>
    <w:rsid w:val="0094303B"/>
    <w:rsid w:val="00943BA3"/>
    <w:rsid w:val="00944D9B"/>
    <w:rsid w:val="00951E1C"/>
    <w:rsid w:val="00964903"/>
    <w:rsid w:val="00965184"/>
    <w:rsid w:val="00972781"/>
    <w:rsid w:val="009817E0"/>
    <w:rsid w:val="00982042"/>
    <w:rsid w:val="00983A9E"/>
    <w:rsid w:val="00984855"/>
    <w:rsid w:val="00986C20"/>
    <w:rsid w:val="00991D1C"/>
    <w:rsid w:val="009A4FF3"/>
    <w:rsid w:val="009B2308"/>
    <w:rsid w:val="009C118A"/>
    <w:rsid w:val="009C3DF0"/>
    <w:rsid w:val="009C60F1"/>
    <w:rsid w:val="00A04D29"/>
    <w:rsid w:val="00A0774E"/>
    <w:rsid w:val="00A14465"/>
    <w:rsid w:val="00A16006"/>
    <w:rsid w:val="00A324EA"/>
    <w:rsid w:val="00A45CC5"/>
    <w:rsid w:val="00A45DD9"/>
    <w:rsid w:val="00A46489"/>
    <w:rsid w:val="00A523F3"/>
    <w:rsid w:val="00A5318D"/>
    <w:rsid w:val="00A60E37"/>
    <w:rsid w:val="00A66C51"/>
    <w:rsid w:val="00A814BD"/>
    <w:rsid w:val="00A85011"/>
    <w:rsid w:val="00A91160"/>
    <w:rsid w:val="00A95DAC"/>
    <w:rsid w:val="00AA7B18"/>
    <w:rsid w:val="00AB0CA6"/>
    <w:rsid w:val="00AB147F"/>
    <w:rsid w:val="00AB5503"/>
    <w:rsid w:val="00AD0ED1"/>
    <w:rsid w:val="00AD1A17"/>
    <w:rsid w:val="00AD3C4E"/>
    <w:rsid w:val="00AD431D"/>
    <w:rsid w:val="00AD7D25"/>
    <w:rsid w:val="00AE16A3"/>
    <w:rsid w:val="00AE2ED2"/>
    <w:rsid w:val="00AE3C72"/>
    <w:rsid w:val="00AE6119"/>
    <w:rsid w:val="00AE7AB4"/>
    <w:rsid w:val="00AF3980"/>
    <w:rsid w:val="00B042C6"/>
    <w:rsid w:val="00B10418"/>
    <w:rsid w:val="00B16C6E"/>
    <w:rsid w:val="00B3396A"/>
    <w:rsid w:val="00B36438"/>
    <w:rsid w:val="00B405A5"/>
    <w:rsid w:val="00B431B3"/>
    <w:rsid w:val="00B44648"/>
    <w:rsid w:val="00B70A0B"/>
    <w:rsid w:val="00B73623"/>
    <w:rsid w:val="00B7731C"/>
    <w:rsid w:val="00B8047F"/>
    <w:rsid w:val="00B839AA"/>
    <w:rsid w:val="00B84166"/>
    <w:rsid w:val="00B86B8C"/>
    <w:rsid w:val="00B922B0"/>
    <w:rsid w:val="00B94708"/>
    <w:rsid w:val="00BA06D4"/>
    <w:rsid w:val="00BA5650"/>
    <w:rsid w:val="00BA5E57"/>
    <w:rsid w:val="00BC1436"/>
    <w:rsid w:val="00BD035B"/>
    <w:rsid w:val="00BD2E49"/>
    <w:rsid w:val="00BE5AB1"/>
    <w:rsid w:val="00BF1284"/>
    <w:rsid w:val="00BF1294"/>
    <w:rsid w:val="00BF1F1F"/>
    <w:rsid w:val="00BF57AC"/>
    <w:rsid w:val="00C01555"/>
    <w:rsid w:val="00C0603F"/>
    <w:rsid w:val="00C066D1"/>
    <w:rsid w:val="00C1172D"/>
    <w:rsid w:val="00C21DC9"/>
    <w:rsid w:val="00C23DDA"/>
    <w:rsid w:val="00C2631C"/>
    <w:rsid w:val="00C3349B"/>
    <w:rsid w:val="00C359FB"/>
    <w:rsid w:val="00C376A9"/>
    <w:rsid w:val="00C40862"/>
    <w:rsid w:val="00C51F25"/>
    <w:rsid w:val="00C56335"/>
    <w:rsid w:val="00C56F8A"/>
    <w:rsid w:val="00C623F8"/>
    <w:rsid w:val="00C65E69"/>
    <w:rsid w:val="00C90C75"/>
    <w:rsid w:val="00C924EE"/>
    <w:rsid w:val="00C95410"/>
    <w:rsid w:val="00CA1B5A"/>
    <w:rsid w:val="00CB6B82"/>
    <w:rsid w:val="00CB6DEA"/>
    <w:rsid w:val="00CC3851"/>
    <w:rsid w:val="00CE03A0"/>
    <w:rsid w:val="00D0503C"/>
    <w:rsid w:val="00D06C93"/>
    <w:rsid w:val="00D158EA"/>
    <w:rsid w:val="00D21539"/>
    <w:rsid w:val="00D24F6E"/>
    <w:rsid w:val="00D3053C"/>
    <w:rsid w:val="00D3150A"/>
    <w:rsid w:val="00D37929"/>
    <w:rsid w:val="00D37E97"/>
    <w:rsid w:val="00D41659"/>
    <w:rsid w:val="00D524E3"/>
    <w:rsid w:val="00D5495B"/>
    <w:rsid w:val="00D56CAE"/>
    <w:rsid w:val="00D6342B"/>
    <w:rsid w:val="00D63A89"/>
    <w:rsid w:val="00D762F0"/>
    <w:rsid w:val="00D857DE"/>
    <w:rsid w:val="00D860A5"/>
    <w:rsid w:val="00D860C3"/>
    <w:rsid w:val="00D8717A"/>
    <w:rsid w:val="00D92262"/>
    <w:rsid w:val="00D92A6D"/>
    <w:rsid w:val="00D94265"/>
    <w:rsid w:val="00D951F0"/>
    <w:rsid w:val="00D967CF"/>
    <w:rsid w:val="00DA2892"/>
    <w:rsid w:val="00DA524E"/>
    <w:rsid w:val="00DA63FA"/>
    <w:rsid w:val="00DC0C53"/>
    <w:rsid w:val="00DC4EF3"/>
    <w:rsid w:val="00DD0FBA"/>
    <w:rsid w:val="00DE0F9F"/>
    <w:rsid w:val="00DE1195"/>
    <w:rsid w:val="00DF04BE"/>
    <w:rsid w:val="00DF293F"/>
    <w:rsid w:val="00DF4E87"/>
    <w:rsid w:val="00E03A32"/>
    <w:rsid w:val="00E043FA"/>
    <w:rsid w:val="00E05D70"/>
    <w:rsid w:val="00E05EA7"/>
    <w:rsid w:val="00E149CB"/>
    <w:rsid w:val="00E1640D"/>
    <w:rsid w:val="00E16681"/>
    <w:rsid w:val="00E17F04"/>
    <w:rsid w:val="00E2066B"/>
    <w:rsid w:val="00E206C6"/>
    <w:rsid w:val="00E277B3"/>
    <w:rsid w:val="00E378E6"/>
    <w:rsid w:val="00E44BC2"/>
    <w:rsid w:val="00E452A2"/>
    <w:rsid w:val="00E60494"/>
    <w:rsid w:val="00E67C14"/>
    <w:rsid w:val="00E72B9F"/>
    <w:rsid w:val="00E75780"/>
    <w:rsid w:val="00E8534E"/>
    <w:rsid w:val="00E861E7"/>
    <w:rsid w:val="00E95AE9"/>
    <w:rsid w:val="00EA096E"/>
    <w:rsid w:val="00EB107C"/>
    <w:rsid w:val="00EB1ACC"/>
    <w:rsid w:val="00EB2408"/>
    <w:rsid w:val="00EB78C8"/>
    <w:rsid w:val="00EC1561"/>
    <w:rsid w:val="00ED0359"/>
    <w:rsid w:val="00ED1C1C"/>
    <w:rsid w:val="00ED3F6F"/>
    <w:rsid w:val="00ED5F9B"/>
    <w:rsid w:val="00EE0CC5"/>
    <w:rsid w:val="00EF0A5A"/>
    <w:rsid w:val="00F007AF"/>
    <w:rsid w:val="00F00CD6"/>
    <w:rsid w:val="00F023DA"/>
    <w:rsid w:val="00F03C5D"/>
    <w:rsid w:val="00F06894"/>
    <w:rsid w:val="00F15A03"/>
    <w:rsid w:val="00F1652B"/>
    <w:rsid w:val="00F2717A"/>
    <w:rsid w:val="00F27432"/>
    <w:rsid w:val="00F339FA"/>
    <w:rsid w:val="00F47B2B"/>
    <w:rsid w:val="00F53D62"/>
    <w:rsid w:val="00F637C5"/>
    <w:rsid w:val="00F672CA"/>
    <w:rsid w:val="00F814E1"/>
    <w:rsid w:val="00F82899"/>
    <w:rsid w:val="00F85F7B"/>
    <w:rsid w:val="00F865E5"/>
    <w:rsid w:val="00F92399"/>
    <w:rsid w:val="00F92E12"/>
    <w:rsid w:val="00F97D3A"/>
    <w:rsid w:val="00FA0C6C"/>
    <w:rsid w:val="00FA6F01"/>
    <w:rsid w:val="00FB7C3C"/>
    <w:rsid w:val="00FC283E"/>
    <w:rsid w:val="00FC6273"/>
    <w:rsid w:val="00FC7DEA"/>
    <w:rsid w:val="00FD6004"/>
    <w:rsid w:val="00FD71AD"/>
    <w:rsid w:val="00FE6CC3"/>
    <w:rsid w:val="00FF2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843BD"/>
  <w15:chartTrackingRefBased/>
  <w15:docId w15:val="{6E13EF69-85C2-43F1-800B-B7C69373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2E12"/>
    <w:pPr>
      <w:spacing w:after="0" w:line="240" w:lineRule="auto"/>
    </w:pPr>
    <w:rPr>
      <w:rFonts w:ascii="Times New Roman" w:hAnsi="Times New Roman"/>
      <w:sz w:val="24"/>
      <w:vertAlign w:val="subscript"/>
    </w:rPr>
  </w:style>
  <w:style w:type="paragraph" w:styleId="ListParagraph">
    <w:name w:val="List Paragraph"/>
    <w:basedOn w:val="Normal"/>
    <w:uiPriority w:val="34"/>
    <w:qFormat/>
    <w:rsid w:val="009B2308"/>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20952">
      <w:bodyDiv w:val="1"/>
      <w:marLeft w:val="0"/>
      <w:marRight w:val="0"/>
      <w:marTop w:val="0"/>
      <w:marBottom w:val="0"/>
      <w:divBdr>
        <w:top w:val="none" w:sz="0" w:space="0" w:color="auto"/>
        <w:left w:val="none" w:sz="0" w:space="0" w:color="auto"/>
        <w:bottom w:val="none" w:sz="0" w:space="0" w:color="auto"/>
        <w:right w:val="none" w:sz="0" w:space="0" w:color="auto"/>
      </w:divBdr>
    </w:div>
    <w:div w:id="84058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A218B2361AF4D9ED91626A14D3158" ma:contentTypeVersion="10" ma:contentTypeDescription="Create a new document." ma:contentTypeScope="" ma:versionID="199764dc2d7ad99bc2921e95dcab6a96">
  <xsd:schema xmlns:xsd="http://www.w3.org/2001/XMLSchema" xmlns:xs="http://www.w3.org/2001/XMLSchema" xmlns:p="http://schemas.microsoft.com/office/2006/metadata/properties" xmlns:ns3="b12b179e-a03b-415e-8c5f-483f18739e49" targetNamespace="http://schemas.microsoft.com/office/2006/metadata/properties" ma:root="true" ma:fieldsID="395a785cbbd53cdf99ed5a68f5acda3a" ns3:_="">
    <xsd:import namespace="b12b179e-a03b-415e-8c5f-483f18739e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b179e-a03b-415e-8c5f-483f18739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50289E-75FF-4F75-8FAB-3A2D06C5B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b179e-a03b-415e-8c5f-483f18739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89241C-50DC-4631-93FE-A6991E663356}">
  <ds:schemaRefs>
    <ds:schemaRef ds:uri="http://schemas.microsoft.com/sharepoint/v3/contenttype/forms"/>
  </ds:schemaRefs>
</ds:datastoreItem>
</file>

<file path=customXml/itemProps3.xml><?xml version="1.0" encoding="utf-8"?>
<ds:datastoreItem xmlns:ds="http://schemas.openxmlformats.org/officeDocument/2006/customXml" ds:itemID="{59442727-2713-4BF1-AC02-7AB83167E4C4}">
  <ds:schemaRefs>
    <ds:schemaRef ds:uri="http://purl.org/dc/terms/"/>
    <ds:schemaRef ds:uri="http://schemas.microsoft.com/office/infopath/2007/PartnerControls"/>
    <ds:schemaRef ds:uri="http://purl.org/dc/elements/1.1/"/>
    <ds:schemaRef ds:uri="http://www.w3.org/XML/1998/namespace"/>
    <ds:schemaRef ds:uri="http://schemas.openxmlformats.org/package/2006/metadata/core-properties"/>
    <ds:schemaRef ds:uri="http://purl.org/dc/dcmitype/"/>
    <ds:schemaRef ds:uri="http://schemas.microsoft.com/office/2006/documentManagement/types"/>
    <ds:schemaRef ds:uri="b12b179e-a03b-415e-8c5f-483f18739e4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Treasurers</dc:creator>
  <cp:keywords/>
  <dc:description/>
  <cp:lastModifiedBy>City Hall</cp:lastModifiedBy>
  <cp:revision>2</cp:revision>
  <cp:lastPrinted>2022-09-15T15:37:00Z</cp:lastPrinted>
  <dcterms:created xsi:type="dcterms:W3CDTF">2022-10-04T13:07:00Z</dcterms:created>
  <dcterms:modified xsi:type="dcterms:W3CDTF">2022-10-04T13:07:00Z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0x0101004EBA218B2361AF4D9ED91626A14D3158</vt:lpwstr>
  </property>
</Properties>
</file>